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4BBD" w:rsidRDefault="00A64BBD" w:rsidP="004521D3"/>
    <w:p w14:paraId="00000002" w14:textId="77777777" w:rsidR="00A64BBD" w:rsidRPr="004521D3" w:rsidRDefault="00000000" w:rsidP="004521D3">
      <w:pPr>
        <w:jc w:val="center"/>
        <w:rPr>
          <w:b/>
          <w:bCs/>
          <w:sz w:val="28"/>
          <w:szCs w:val="28"/>
        </w:rPr>
      </w:pPr>
      <w:r w:rsidRPr="004521D3">
        <w:rPr>
          <w:b/>
          <w:bCs/>
          <w:sz w:val="28"/>
          <w:szCs w:val="28"/>
        </w:rPr>
        <w:t>IN CHRIST SHALL ALL BE MADE ALIVE</w:t>
      </w:r>
    </w:p>
    <w:p w14:paraId="00000003" w14:textId="77777777" w:rsidR="00A64BBD" w:rsidRDefault="00A64BBD" w:rsidP="004521D3"/>
    <w:p w14:paraId="00000004" w14:textId="77777777" w:rsidR="00A64BBD" w:rsidRDefault="00000000" w:rsidP="004521D3">
      <w:r>
        <w:t>1 Corinthians 15:20–28</w:t>
      </w:r>
    </w:p>
    <w:p w14:paraId="00000005" w14:textId="77777777" w:rsidR="00A64BBD" w:rsidRDefault="00000000" w:rsidP="004521D3">
      <w:r>
        <w:t>Key Verse: 15:22</w:t>
      </w:r>
    </w:p>
    <w:p w14:paraId="00000006" w14:textId="77777777" w:rsidR="00A64BBD" w:rsidRDefault="00A64BBD" w:rsidP="004521D3"/>
    <w:p w14:paraId="00000007" w14:textId="77777777" w:rsidR="00A64BBD" w:rsidRDefault="00000000" w:rsidP="004521D3">
      <w:pPr>
        <w:numPr>
          <w:ilvl w:val="0"/>
          <w:numId w:val="1"/>
        </w:numPr>
      </w:pPr>
      <w:r>
        <w:t xml:space="preserve"> How does Paul begin this next section (20)? Why are the words “in fact” important? What does he mean that Christ is “the </w:t>
      </w:r>
      <w:proofErr w:type="spellStart"/>
      <w:r>
        <w:t>firstfruits</w:t>
      </w:r>
      <w:proofErr w:type="spellEnd"/>
      <w:r>
        <w:t xml:space="preserve">”? </w:t>
      </w:r>
    </w:p>
    <w:p w14:paraId="00000008" w14:textId="77777777" w:rsidR="00A64BBD" w:rsidRDefault="00A64BBD" w:rsidP="004521D3"/>
    <w:p w14:paraId="00000009" w14:textId="77777777" w:rsidR="00A64BBD" w:rsidRDefault="00000000" w:rsidP="004521D3">
      <w:pPr>
        <w:numPr>
          <w:ilvl w:val="0"/>
          <w:numId w:val="1"/>
        </w:numPr>
      </w:pPr>
      <w:r>
        <w:t xml:space="preserve"> How does Paul explain our resurrection (21–22)? What does it mean to be “in Christ” (Ro6:5; Gal2:20)? How are we made alive in Christ both now (Ro8:11; Eph2:5–6; Col2:12–13) and in the future (see verses 51–53)?</w:t>
      </w:r>
    </w:p>
    <w:p w14:paraId="0000000A" w14:textId="77777777" w:rsidR="00A64BBD" w:rsidRDefault="00A64BBD" w:rsidP="004521D3"/>
    <w:p w14:paraId="0000000B" w14:textId="77777777" w:rsidR="00A64BBD" w:rsidRDefault="00000000" w:rsidP="004521D3">
      <w:pPr>
        <w:numPr>
          <w:ilvl w:val="0"/>
          <w:numId w:val="1"/>
        </w:numPr>
      </w:pPr>
      <w:r>
        <w:t xml:space="preserve"> What else does Paul point out (23), and why does he emphasize “order”? What does “his coming” mean? </w:t>
      </w:r>
    </w:p>
    <w:p w14:paraId="0000000C" w14:textId="77777777" w:rsidR="00A64BBD" w:rsidRDefault="00A64BBD" w:rsidP="004521D3"/>
    <w:p w14:paraId="0000000D" w14:textId="77777777" w:rsidR="00A64BBD" w:rsidRDefault="00000000" w:rsidP="004521D3">
      <w:pPr>
        <w:numPr>
          <w:ilvl w:val="0"/>
          <w:numId w:val="1"/>
        </w:numPr>
      </w:pPr>
      <w:r>
        <w:t xml:space="preserve"> What will the Risen Christ ultimately do (24)? What are “every rule, authority and power,” and what can we learn here about Christ? What Scripture does Paul quote (25; Ps110:1), and how does this give us hope? What is the last enemy (26)?</w:t>
      </w:r>
    </w:p>
    <w:p w14:paraId="0000000E" w14:textId="77777777" w:rsidR="00A64BBD" w:rsidRDefault="00A64BBD" w:rsidP="004521D3"/>
    <w:p w14:paraId="0000000F" w14:textId="77777777" w:rsidR="00A64BBD" w:rsidRDefault="00000000" w:rsidP="004521D3">
      <w:pPr>
        <w:numPr>
          <w:ilvl w:val="0"/>
          <w:numId w:val="1"/>
        </w:numPr>
      </w:pPr>
      <w:r>
        <w:t xml:space="preserve"> What is the </w:t>
      </w:r>
      <w:proofErr w:type="gramStart"/>
      <w:r>
        <w:t>final outcome</w:t>
      </w:r>
      <w:proofErr w:type="gramEnd"/>
      <w:r>
        <w:t xml:space="preserve"> of the resurrection, what is repeated here, and why (25–28)?</w:t>
      </w:r>
    </w:p>
    <w:p w14:paraId="00000010" w14:textId="77777777" w:rsidR="00A64BBD" w:rsidRDefault="00A64BBD" w:rsidP="004521D3"/>
    <w:p w14:paraId="00000011" w14:textId="77777777" w:rsidR="00A64BBD" w:rsidRDefault="00A64BBD" w:rsidP="004521D3"/>
    <w:sectPr w:rsidR="00A64B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72C2"/>
    <w:multiLevelType w:val="multilevel"/>
    <w:tmpl w:val="9208C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8425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BD"/>
    <w:rsid w:val="004521D3"/>
    <w:rsid w:val="00A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5A4420-6378-BF49-AD65-54F82089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2023-03-12T23:31:00Z</dcterms:created>
  <dcterms:modified xsi:type="dcterms:W3CDTF">2023-03-12T23:32:00Z</dcterms:modified>
</cp:coreProperties>
</file>