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7095E" w:rsidRDefault="0077095E"/>
    <w:p w14:paraId="00000002" w14:textId="77777777" w:rsidR="0077095E" w:rsidRDefault="0077095E"/>
    <w:p w14:paraId="00000003" w14:textId="77777777" w:rsidR="0077095E" w:rsidRPr="004152CC" w:rsidRDefault="00000000">
      <w:pPr>
        <w:jc w:val="center"/>
        <w:rPr>
          <w:b/>
          <w:bCs/>
          <w:sz w:val="32"/>
          <w:szCs w:val="32"/>
        </w:rPr>
      </w:pPr>
      <w:r w:rsidRPr="004152CC">
        <w:rPr>
          <w:b/>
          <w:bCs/>
          <w:sz w:val="32"/>
          <w:szCs w:val="32"/>
        </w:rPr>
        <w:t>THE PARABLE OF THE GOOD SAMARITAN</w:t>
      </w:r>
    </w:p>
    <w:p w14:paraId="00000004" w14:textId="77777777" w:rsidR="0077095E" w:rsidRDefault="0077095E"/>
    <w:p w14:paraId="00000005" w14:textId="77777777" w:rsidR="0077095E" w:rsidRDefault="00000000">
      <w:r>
        <w:t>Luke 10:25–37</w:t>
      </w:r>
    </w:p>
    <w:p w14:paraId="00000006" w14:textId="77777777" w:rsidR="0077095E" w:rsidRDefault="00000000">
      <w:r>
        <w:t>Key Verses: 10:36–37</w:t>
      </w:r>
    </w:p>
    <w:p w14:paraId="00000007" w14:textId="77777777" w:rsidR="0077095E" w:rsidRDefault="0077095E"/>
    <w:p w14:paraId="00000008" w14:textId="77777777" w:rsidR="0077095E" w:rsidRDefault="00000000">
      <w:pPr>
        <w:numPr>
          <w:ilvl w:val="0"/>
          <w:numId w:val="1"/>
        </w:numPr>
      </w:pPr>
      <w:r>
        <w:t xml:space="preserve"> What does a man ask Jesus, and why (25)? How does he contrast with what Jesus had just said (21)? What does Jesus ask him, and how does he answer (26–27)? What does Jesus say, and what does this suggest about the man’s problem (28)? What else does the man ask, and why (29)?</w:t>
      </w:r>
    </w:p>
    <w:p w14:paraId="00000009" w14:textId="77777777" w:rsidR="0077095E" w:rsidRDefault="0077095E"/>
    <w:p w14:paraId="0000000A" w14:textId="77777777" w:rsidR="0077095E" w:rsidRDefault="00000000">
      <w:pPr>
        <w:numPr>
          <w:ilvl w:val="0"/>
          <w:numId w:val="1"/>
        </w:numPr>
      </w:pPr>
      <w:r>
        <w:t xml:space="preserve"> Describe the man in Jesus’ parable; where was he going, and what happened to him (30)? What did the priest do, and why (31)? The Levite (32)? What was their problem?</w:t>
      </w:r>
    </w:p>
    <w:p w14:paraId="0000000B" w14:textId="77777777" w:rsidR="0077095E" w:rsidRDefault="0077095E"/>
    <w:p w14:paraId="0000000C" w14:textId="77777777" w:rsidR="0077095E" w:rsidRDefault="00000000">
      <w:pPr>
        <w:numPr>
          <w:ilvl w:val="0"/>
          <w:numId w:val="1"/>
        </w:numPr>
      </w:pPr>
      <w:r>
        <w:t xml:space="preserve"> What surprising person appears third, and how is he different from the other two (33)? What does he do for the wounded man (34)? What else does he do (35)? How does this man illustrate what loving God and others looks like?</w:t>
      </w:r>
    </w:p>
    <w:p w14:paraId="0000000D" w14:textId="77777777" w:rsidR="0077095E" w:rsidRDefault="0077095E"/>
    <w:p w14:paraId="0000000E" w14:textId="77777777" w:rsidR="0077095E" w:rsidRDefault="00000000">
      <w:pPr>
        <w:numPr>
          <w:ilvl w:val="0"/>
          <w:numId w:val="1"/>
        </w:numPr>
      </w:pPr>
      <w:r>
        <w:t xml:space="preserve"> What does Jesus say to the lawyer (36), and how was this different from the man’s question (29)? How does he answer, and what does Jesus say to him (37)? What can we learn from this parable about what it means to be a disciple of Jesus?</w:t>
      </w:r>
    </w:p>
    <w:sectPr w:rsidR="007709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53C97"/>
    <w:multiLevelType w:val="multilevel"/>
    <w:tmpl w:val="550072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70958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95E"/>
    <w:rsid w:val="004152CC"/>
    <w:rsid w:val="007709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5A26B09D-84A5-934A-AC13-5D10862FE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2023-02-05T21:48:00Z</dcterms:created>
  <dcterms:modified xsi:type="dcterms:W3CDTF">2023-02-05T23:57:00Z</dcterms:modified>
</cp:coreProperties>
</file>