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470FB" w:rsidRPr="00AD0561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0561">
        <w:rPr>
          <w:rFonts w:ascii="Times New Roman" w:eastAsia="Times New Roman" w:hAnsi="Times New Roman" w:cs="Times New Roman"/>
          <w:b/>
          <w:bCs/>
          <w:sz w:val="28"/>
          <w:szCs w:val="28"/>
        </w:rPr>
        <w:t>ALL SCRIPTURE IS BREATHED OUT BY GOD</w:t>
      </w:r>
    </w:p>
    <w:p w14:paraId="00000002" w14:textId="77777777" w:rsidR="00A470FB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Timothy 3:1-17</w:t>
      </w:r>
    </w:p>
    <w:p w14:paraId="00000003" w14:textId="77777777" w:rsidR="00A470FB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Key Verse: 3:16</w:t>
      </w:r>
    </w:p>
    <w:p w14:paraId="00000004" w14:textId="77777777" w:rsidR="00A470FB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UNGODLY LIFE (1-9)</w:t>
      </w:r>
    </w:p>
    <w:p w14:paraId="00000005" w14:textId="77777777" w:rsidR="00A470FB" w:rsidRDefault="00000000">
      <w:pPr>
        <w:spacing w:before="240" w:after="240"/>
        <w:ind w:left="7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How does Paul characterize “the last days” (1; Lk 17:26-27)? How are ungodly, unbelieving people described (2-5a)? Why should young pastor Timothy avoid such people (5b)?</w:t>
      </w:r>
    </w:p>
    <w:p w14:paraId="00000006" w14:textId="77777777" w:rsidR="00A470FB" w:rsidRDefault="00000000">
      <w:pPr>
        <w:spacing w:before="240" w:after="240"/>
        <w:ind w:left="7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How else did Paul describe the behavior of these disqualified, corrupt people (6-7)? How were they like </w:t>
      </w:r>
      <w:proofErr w:type="spellStart"/>
      <w:r>
        <w:rPr>
          <w:rFonts w:ascii="Times New Roman" w:eastAsia="Times New Roman" w:hAnsi="Times New Roman" w:cs="Times New Roman"/>
        </w:rPr>
        <w:t>Jannes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Jambres</w:t>
      </w:r>
      <w:proofErr w:type="spellEnd"/>
      <w:r>
        <w:rPr>
          <w:rFonts w:ascii="Times New Roman" w:eastAsia="Times New Roman" w:hAnsi="Times New Roman" w:cs="Times New Roman"/>
        </w:rPr>
        <w:t xml:space="preserve"> who opposed God’s work (8; Ex 7:11-13)? What does Paul say about such men? (9)</w:t>
      </w:r>
    </w:p>
    <w:p w14:paraId="00000007" w14:textId="77777777" w:rsidR="00A470FB" w:rsidRDefault="00000000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GODLY LIFE IN CHRIST (10-17)</w:t>
      </w:r>
    </w:p>
    <w:p w14:paraId="00000008" w14:textId="77777777" w:rsidR="00A470FB" w:rsidRDefault="00000000">
      <w:pPr>
        <w:spacing w:before="240" w:after="240"/>
        <w:ind w:left="7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  What example did Paul set of a godly life and how did this contrast the ungodly people he already mentioned (10-11)? Who was Paul imitating and following (12; 1Co 11:1)?</w:t>
      </w:r>
    </w:p>
    <w:p w14:paraId="00000009" w14:textId="77777777" w:rsidR="00A470FB" w:rsidRDefault="00000000">
      <w:pPr>
        <w:spacing w:before="240" w:after="240"/>
        <w:ind w:left="74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 How had Paul suffered, and how had the Lord delivered him? What did Paul say distinguishes a believer’s life compared with an unbeliever’s life (12-13)? What did Paul urge Timothy to do (14)?</w:t>
      </w:r>
    </w:p>
    <w:p w14:paraId="0000000A" w14:textId="77777777" w:rsidR="00A470FB" w:rsidRDefault="00000000">
      <w:pPr>
        <w:spacing w:before="240" w:after="240"/>
        <w:ind w:left="740" w:hanging="360"/>
        <w:jc w:val="both"/>
      </w:pPr>
      <w:r>
        <w:rPr>
          <w:rFonts w:ascii="Times New Roman" w:eastAsia="Times New Roman" w:hAnsi="Times New Roman" w:cs="Times New Roman"/>
        </w:rPr>
        <w:t>5.   What did Timothy learn from childhood (15)? What does sacred Scripture do for one who believes and obeys it? From where does Scripture come (16a; 2Pe 1:21)? What is all Scripture profitable for (16b-17)? How are you more motivated to grow in faith through living out God’s word in 2023?</w:t>
      </w:r>
    </w:p>
    <w:sectPr w:rsidR="00A470F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0CC7C" w14:textId="77777777" w:rsidR="00541FFD" w:rsidRDefault="00541FFD">
      <w:pPr>
        <w:spacing w:line="240" w:lineRule="auto"/>
      </w:pPr>
      <w:r>
        <w:separator/>
      </w:r>
    </w:p>
  </w:endnote>
  <w:endnote w:type="continuationSeparator" w:id="0">
    <w:p w14:paraId="2220C758" w14:textId="77777777" w:rsidR="00541FFD" w:rsidRDefault="00541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90FE" w14:textId="77777777" w:rsidR="00541FFD" w:rsidRDefault="00541FFD">
      <w:pPr>
        <w:spacing w:line="240" w:lineRule="auto"/>
      </w:pPr>
      <w:r>
        <w:separator/>
      </w:r>
    </w:p>
  </w:footnote>
  <w:footnote w:type="continuationSeparator" w:id="0">
    <w:p w14:paraId="4FCBD5BE" w14:textId="77777777" w:rsidR="00541FFD" w:rsidRDefault="00541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B" w14:textId="77777777" w:rsidR="00A470FB" w:rsidRDefault="00A470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0FB"/>
    <w:rsid w:val="00541FFD"/>
    <w:rsid w:val="00A470FB"/>
    <w:rsid w:val="00AD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152FDD-4023-0D4B-A7A8-6F683EFC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2022-12-25T21:38:00Z</dcterms:created>
  <dcterms:modified xsi:type="dcterms:W3CDTF">2022-12-25T21:38:00Z</dcterms:modified>
</cp:coreProperties>
</file>