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C7734" w14:textId="6B101938" w:rsidR="009071A2" w:rsidRPr="00D90BA1" w:rsidRDefault="009071A2" w:rsidP="00D90BA1">
      <w:pPr>
        <w:spacing w:line="276" w:lineRule="auto"/>
        <w:jc w:val="both"/>
        <w:rPr>
          <w:rFonts w:ascii="Arial" w:hAnsi="Arial" w:cs="Arial"/>
          <w:i/>
          <w:iCs/>
        </w:rPr>
      </w:pPr>
      <w:r w:rsidRPr="00D90BA1">
        <w:rPr>
          <w:rFonts w:ascii="Arial" w:hAnsi="Arial" w:cs="Arial"/>
          <w:i/>
          <w:iCs/>
        </w:rPr>
        <w:t xml:space="preserve">Mark’s Gospel Message </w:t>
      </w:r>
      <w:r w:rsidR="00D90BA1" w:rsidRPr="00D90BA1">
        <w:rPr>
          <w:rFonts w:ascii="Arial" w:hAnsi="Arial" w:cs="Arial"/>
          <w:i/>
          <w:iCs/>
        </w:rPr>
        <w:t>by</w:t>
      </w:r>
      <w:r w:rsidR="0090325C" w:rsidRPr="00D90BA1">
        <w:rPr>
          <w:rFonts w:ascii="Arial" w:hAnsi="Arial" w:cs="Arial"/>
          <w:i/>
          <w:iCs/>
        </w:rPr>
        <w:t xml:space="preserve"> </w:t>
      </w:r>
      <w:r w:rsidR="00D90BA1" w:rsidRPr="00D90BA1">
        <w:rPr>
          <w:rFonts w:ascii="Arial" w:hAnsi="Arial" w:cs="Arial"/>
          <w:i/>
          <w:iCs/>
        </w:rPr>
        <w:t xml:space="preserve">P. </w:t>
      </w:r>
      <w:r w:rsidRPr="00D90BA1">
        <w:rPr>
          <w:rFonts w:ascii="Arial" w:hAnsi="Arial" w:cs="Arial"/>
          <w:i/>
          <w:iCs/>
        </w:rPr>
        <w:t xml:space="preserve">John </w:t>
      </w:r>
      <w:proofErr w:type="spellStart"/>
      <w:r w:rsidRPr="00D90BA1">
        <w:rPr>
          <w:rFonts w:ascii="Arial" w:hAnsi="Arial" w:cs="Arial"/>
          <w:i/>
          <w:iCs/>
        </w:rPr>
        <w:t>Seo</w:t>
      </w:r>
      <w:proofErr w:type="spellEnd"/>
    </w:p>
    <w:p w14:paraId="12D259FC" w14:textId="54E21A0E" w:rsidR="009071A2" w:rsidRPr="00D90BA1" w:rsidRDefault="009071A2" w:rsidP="00D90BA1">
      <w:pPr>
        <w:spacing w:line="276" w:lineRule="auto"/>
        <w:jc w:val="both"/>
        <w:rPr>
          <w:rFonts w:ascii="Arial" w:hAnsi="Arial" w:cs="Arial"/>
        </w:rPr>
      </w:pPr>
    </w:p>
    <w:p w14:paraId="74A4AB71" w14:textId="05EFFABA" w:rsidR="009071A2" w:rsidRPr="00D90BA1" w:rsidRDefault="00A442DE" w:rsidP="00D90BA1">
      <w:pPr>
        <w:spacing w:line="276" w:lineRule="auto"/>
        <w:jc w:val="center"/>
        <w:rPr>
          <w:rFonts w:ascii="Arial" w:hAnsi="Arial" w:cs="Arial"/>
        </w:rPr>
      </w:pPr>
      <w:r w:rsidRPr="00D90BA1">
        <w:rPr>
          <w:rFonts w:ascii="Arial" w:eastAsia="Times New Roman" w:hAnsi="Arial" w:cs="Arial"/>
          <w:b/>
          <w:bCs/>
          <w:color w:val="000000"/>
        </w:rPr>
        <w:t xml:space="preserve">KING </w:t>
      </w:r>
      <w:r w:rsidR="0090325C" w:rsidRPr="00D90BA1">
        <w:rPr>
          <w:rFonts w:ascii="Arial" w:eastAsia="Times New Roman" w:hAnsi="Arial" w:cs="Arial"/>
          <w:b/>
          <w:bCs/>
          <w:color w:val="000000"/>
        </w:rPr>
        <w:t>JESUS</w:t>
      </w:r>
      <w:r w:rsidRPr="00D90BA1">
        <w:rPr>
          <w:rFonts w:ascii="Arial" w:eastAsia="Times New Roman" w:hAnsi="Arial" w:cs="Arial"/>
          <w:b/>
          <w:bCs/>
          <w:color w:val="000000"/>
        </w:rPr>
        <w:t xml:space="preserve"> WAS TRIED AND CONDEMNED FOR US</w:t>
      </w:r>
    </w:p>
    <w:p w14:paraId="2302450D" w14:textId="77777777" w:rsidR="009071A2" w:rsidRPr="00D90BA1" w:rsidRDefault="009071A2" w:rsidP="00D90BA1">
      <w:pPr>
        <w:spacing w:line="276" w:lineRule="auto"/>
        <w:jc w:val="both"/>
        <w:rPr>
          <w:rFonts w:ascii="Arial" w:hAnsi="Arial" w:cs="Arial"/>
        </w:rPr>
      </w:pPr>
    </w:p>
    <w:p w14:paraId="0609228C" w14:textId="443C49A5" w:rsidR="009071A2" w:rsidRPr="00D90BA1" w:rsidRDefault="009071A2" w:rsidP="00D90BA1">
      <w:pPr>
        <w:spacing w:line="276" w:lineRule="auto"/>
        <w:jc w:val="both"/>
        <w:rPr>
          <w:rFonts w:ascii="Arial" w:hAnsi="Arial" w:cs="Arial"/>
        </w:rPr>
      </w:pPr>
      <w:r w:rsidRPr="00D90BA1">
        <w:rPr>
          <w:rFonts w:ascii="Arial" w:hAnsi="Arial" w:cs="Arial"/>
        </w:rPr>
        <w:t xml:space="preserve">Mark </w:t>
      </w:r>
      <w:r w:rsidR="0090325C" w:rsidRPr="00D90BA1">
        <w:rPr>
          <w:rFonts w:ascii="Arial" w:hAnsi="Arial" w:cs="Arial"/>
        </w:rPr>
        <w:t>1</w:t>
      </w:r>
      <w:r w:rsidR="00A442DE" w:rsidRPr="00D90BA1">
        <w:rPr>
          <w:rFonts w:ascii="Arial" w:hAnsi="Arial" w:cs="Arial"/>
        </w:rPr>
        <w:t>4</w:t>
      </w:r>
      <w:r w:rsidRPr="00D90BA1">
        <w:rPr>
          <w:rFonts w:ascii="Arial" w:hAnsi="Arial" w:cs="Arial"/>
        </w:rPr>
        <w:t>:</w:t>
      </w:r>
      <w:r w:rsidR="00A442DE" w:rsidRPr="00D90BA1">
        <w:rPr>
          <w:rFonts w:ascii="Arial" w:hAnsi="Arial" w:cs="Arial"/>
        </w:rPr>
        <w:t>53</w:t>
      </w:r>
      <w:r w:rsidRPr="00D90BA1">
        <w:rPr>
          <w:rFonts w:ascii="Arial" w:hAnsi="Arial" w:cs="Arial"/>
        </w:rPr>
        <w:t>-</w:t>
      </w:r>
      <w:r w:rsidR="0090325C" w:rsidRPr="00D90BA1">
        <w:rPr>
          <w:rFonts w:ascii="Arial" w:hAnsi="Arial" w:cs="Arial"/>
        </w:rPr>
        <w:t>1</w:t>
      </w:r>
      <w:r w:rsidR="00A442DE" w:rsidRPr="00D90BA1">
        <w:rPr>
          <w:rFonts w:ascii="Arial" w:hAnsi="Arial" w:cs="Arial"/>
        </w:rPr>
        <w:t>5</w:t>
      </w:r>
      <w:r w:rsidR="0090325C" w:rsidRPr="00D90BA1">
        <w:rPr>
          <w:rFonts w:ascii="Arial" w:hAnsi="Arial" w:cs="Arial"/>
        </w:rPr>
        <w:t>:1</w:t>
      </w:r>
      <w:r w:rsidR="00A442DE" w:rsidRPr="00D90BA1">
        <w:rPr>
          <w:rFonts w:ascii="Arial" w:hAnsi="Arial" w:cs="Arial"/>
        </w:rPr>
        <w:t>5</w:t>
      </w:r>
    </w:p>
    <w:p w14:paraId="02E42A06" w14:textId="1933A99D" w:rsidR="009071A2" w:rsidRPr="00D90BA1" w:rsidRDefault="009071A2" w:rsidP="00D90BA1">
      <w:pPr>
        <w:spacing w:line="276" w:lineRule="auto"/>
        <w:jc w:val="both"/>
        <w:rPr>
          <w:rFonts w:ascii="Arial" w:hAnsi="Arial" w:cs="Arial"/>
        </w:rPr>
      </w:pPr>
      <w:r w:rsidRPr="00D90BA1">
        <w:rPr>
          <w:rFonts w:ascii="Arial" w:hAnsi="Arial" w:cs="Arial"/>
        </w:rPr>
        <w:t>Key Verse</w:t>
      </w:r>
      <w:r w:rsidR="000008DC" w:rsidRPr="00D90BA1">
        <w:rPr>
          <w:rFonts w:ascii="Arial" w:hAnsi="Arial" w:cs="Arial"/>
        </w:rPr>
        <w:t xml:space="preserve"> 14:62</w:t>
      </w:r>
    </w:p>
    <w:p w14:paraId="4F802982" w14:textId="14798EEB" w:rsidR="009071A2" w:rsidRPr="00D90BA1" w:rsidRDefault="000008DC" w:rsidP="00D90BA1">
      <w:pPr>
        <w:spacing w:line="276" w:lineRule="auto"/>
        <w:ind w:left="540"/>
        <w:jc w:val="both"/>
        <w:rPr>
          <w:rFonts w:ascii="Arial" w:hAnsi="Arial" w:cs="Arial"/>
          <w:b/>
          <w:bCs/>
        </w:rPr>
      </w:pPr>
      <w:r w:rsidRPr="00D90BA1">
        <w:rPr>
          <w:rFonts w:ascii="Arial" w:hAnsi="Arial" w:cs="Arial"/>
          <w:b/>
          <w:bCs/>
        </w:rPr>
        <w:t xml:space="preserve">“I am,” said Jesus. “And you will see the Son of Man sitting at the right hand of the Mighty One and coming on the clouds of heaven.” </w:t>
      </w:r>
    </w:p>
    <w:p w14:paraId="448E7F47" w14:textId="1B9E6D2E" w:rsidR="009071A2" w:rsidRPr="00D90BA1" w:rsidRDefault="009071A2" w:rsidP="00D90BA1">
      <w:pPr>
        <w:spacing w:line="276" w:lineRule="auto"/>
        <w:jc w:val="both"/>
        <w:rPr>
          <w:rFonts w:ascii="Arial" w:hAnsi="Arial" w:cs="Arial"/>
        </w:rPr>
      </w:pPr>
    </w:p>
    <w:p w14:paraId="5FEE0261" w14:textId="3508CF06" w:rsidR="00244B90" w:rsidRPr="00D90BA1" w:rsidRDefault="00812874" w:rsidP="00D90BA1">
      <w:pPr>
        <w:spacing w:line="276" w:lineRule="auto"/>
        <w:ind w:firstLine="540"/>
        <w:jc w:val="both"/>
        <w:rPr>
          <w:rFonts w:ascii="Arial" w:hAnsi="Arial" w:cs="Arial"/>
        </w:rPr>
      </w:pPr>
      <w:r w:rsidRPr="00D90BA1">
        <w:rPr>
          <w:rFonts w:ascii="Arial" w:hAnsi="Arial" w:cs="Arial"/>
        </w:rPr>
        <w:t xml:space="preserve">Have you ever stood before </w:t>
      </w:r>
      <w:r w:rsidR="00327EB4" w:rsidRPr="00D90BA1">
        <w:rPr>
          <w:rFonts w:ascii="Arial" w:hAnsi="Arial" w:cs="Arial"/>
        </w:rPr>
        <w:t>a judge and a</w:t>
      </w:r>
      <w:r w:rsidRPr="00D90BA1">
        <w:rPr>
          <w:rFonts w:ascii="Arial" w:hAnsi="Arial" w:cs="Arial"/>
        </w:rPr>
        <w:t xml:space="preserve"> court? </w:t>
      </w:r>
      <w:r w:rsidR="00377EEA" w:rsidRPr="00D90BA1">
        <w:rPr>
          <w:rFonts w:ascii="Arial" w:hAnsi="Arial" w:cs="Arial"/>
        </w:rPr>
        <w:t xml:space="preserve">Fortunately, I have not ever stood trial, but I have been treated as a criminal when I was in Venezuela. One day </w:t>
      </w:r>
      <w:r w:rsidR="00795BA8" w:rsidRPr="00D90BA1">
        <w:rPr>
          <w:rFonts w:ascii="Arial" w:hAnsi="Arial" w:cs="Arial"/>
        </w:rPr>
        <w:t>in 199</w:t>
      </w:r>
      <w:r w:rsidR="007466FA" w:rsidRPr="00D90BA1">
        <w:rPr>
          <w:rFonts w:ascii="Arial" w:hAnsi="Arial" w:cs="Arial"/>
        </w:rPr>
        <w:t xml:space="preserve">7, </w:t>
      </w:r>
      <w:r w:rsidR="00377EEA" w:rsidRPr="00D90BA1">
        <w:rPr>
          <w:rFonts w:ascii="Arial" w:hAnsi="Arial" w:cs="Arial"/>
        </w:rPr>
        <w:t xml:space="preserve">I was walking </w:t>
      </w:r>
      <w:r w:rsidR="00823299" w:rsidRPr="00D90BA1">
        <w:rPr>
          <w:rFonts w:ascii="Arial" w:hAnsi="Arial" w:cs="Arial"/>
        </w:rPr>
        <w:t>on the streets</w:t>
      </w:r>
      <w:r w:rsidR="00885567" w:rsidRPr="00D90BA1">
        <w:rPr>
          <w:rFonts w:ascii="Arial" w:hAnsi="Arial" w:cs="Arial"/>
        </w:rPr>
        <w:t>.</w:t>
      </w:r>
      <w:r w:rsidR="001253D1" w:rsidRPr="00D90BA1">
        <w:rPr>
          <w:rFonts w:ascii="Arial" w:hAnsi="Arial" w:cs="Arial"/>
        </w:rPr>
        <w:t xml:space="preserve"> </w:t>
      </w:r>
      <w:r w:rsidR="00885567" w:rsidRPr="00D90BA1">
        <w:rPr>
          <w:rFonts w:ascii="Arial" w:hAnsi="Arial" w:cs="Arial"/>
        </w:rPr>
        <w:t>Unexpectedly, a</w:t>
      </w:r>
      <w:r w:rsidR="00823299" w:rsidRPr="00D90BA1">
        <w:rPr>
          <w:rFonts w:ascii="Arial" w:hAnsi="Arial" w:cs="Arial"/>
        </w:rPr>
        <w:t xml:space="preserve"> polic</w:t>
      </w:r>
      <w:r w:rsidR="0088323E" w:rsidRPr="00D90BA1">
        <w:rPr>
          <w:rFonts w:ascii="Arial" w:hAnsi="Arial" w:cs="Arial"/>
        </w:rPr>
        <w:t>e official</w:t>
      </w:r>
      <w:r w:rsidR="00823299" w:rsidRPr="00D90BA1">
        <w:rPr>
          <w:rFonts w:ascii="Arial" w:hAnsi="Arial" w:cs="Arial"/>
        </w:rPr>
        <w:t xml:space="preserve"> stopped me to check </w:t>
      </w:r>
      <w:r w:rsidR="00245665" w:rsidRPr="00D90BA1">
        <w:rPr>
          <w:rFonts w:ascii="Arial" w:hAnsi="Arial" w:cs="Arial"/>
        </w:rPr>
        <w:t xml:space="preserve">my ID, but I </w:t>
      </w:r>
      <w:r w:rsidR="00AB716C" w:rsidRPr="00D90BA1">
        <w:rPr>
          <w:rFonts w:ascii="Arial" w:hAnsi="Arial" w:cs="Arial"/>
        </w:rPr>
        <w:t>was not carrying my passport. Then, he pu</w:t>
      </w:r>
      <w:r w:rsidR="00730467" w:rsidRPr="00D90BA1">
        <w:rPr>
          <w:rFonts w:ascii="Arial" w:hAnsi="Arial" w:cs="Arial"/>
        </w:rPr>
        <w:t>shed</w:t>
      </w:r>
      <w:r w:rsidR="00AB716C" w:rsidRPr="00D90BA1">
        <w:rPr>
          <w:rFonts w:ascii="Arial" w:hAnsi="Arial" w:cs="Arial"/>
        </w:rPr>
        <w:t xml:space="preserve"> me in a police van </w:t>
      </w:r>
      <w:r w:rsidR="005E2921" w:rsidRPr="00D90BA1">
        <w:rPr>
          <w:rFonts w:ascii="Arial" w:hAnsi="Arial" w:cs="Arial"/>
        </w:rPr>
        <w:t xml:space="preserve">that was transporting many undocumented people. After around 20 minutes of driving, the van arrived at a police station where I was investigated. They put my fingerprints, took some photos of me, unbuckled my belt, </w:t>
      </w:r>
      <w:r w:rsidR="001C742C" w:rsidRPr="00D90BA1">
        <w:rPr>
          <w:rFonts w:ascii="Arial" w:hAnsi="Arial" w:cs="Arial"/>
        </w:rPr>
        <w:t xml:space="preserve">took away my mobile phone, </w:t>
      </w:r>
      <w:r w:rsidR="005E2921" w:rsidRPr="00D90BA1">
        <w:rPr>
          <w:rFonts w:ascii="Arial" w:hAnsi="Arial" w:cs="Arial"/>
        </w:rPr>
        <w:t xml:space="preserve">removed my glasses and shoes, and put me in jail. </w:t>
      </w:r>
      <w:r w:rsidR="001C742C" w:rsidRPr="00D90BA1">
        <w:rPr>
          <w:rFonts w:ascii="Arial" w:hAnsi="Arial" w:cs="Arial"/>
        </w:rPr>
        <w:t xml:space="preserve">It was </w:t>
      </w:r>
      <w:r w:rsidR="0088323E" w:rsidRPr="00D90BA1">
        <w:rPr>
          <w:rFonts w:ascii="Arial" w:hAnsi="Arial" w:cs="Arial"/>
        </w:rPr>
        <w:t>the</w:t>
      </w:r>
      <w:r w:rsidR="001C742C" w:rsidRPr="00D90BA1">
        <w:rPr>
          <w:rFonts w:ascii="Arial" w:hAnsi="Arial" w:cs="Arial"/>
        </w:rPr>
        <w:t xml:space="preserve"> first time to be jailed in my life</w:t>
      </w:r>
      <w:r w:rsidR="007466FA" w:rsidRPr="00D90BA1">
        <w:rPr>
          <w:rFonts w:ascii="Arial" w:hAnsi="Arial" w:cs="Arial"/>
        </w:rPr>
        <w:t>, and</w:t>
      </w:r>
      <w:r w:rsidR="001C742C" w:rsidRPr="00D90BA1">
        <w:rPr>
          <w:rFonts w:ascii="Arial" w:hAnsi="Arial" w:cs="Arial"/>
        </w:rPr>
        <w:t xml:space="preserve"> </w:t>
      </w:r>
      <w:r w:rsidR="006576DE" w:rsidRPr="00D90BA1">
        <w:rPr>
          <w:rFonts w:ascii="Arial" w:hAnsi="Arial" w:cs="Arial"/>
        </w:rPr>
        <w:t xml:space="preserve">I </w:t>
      </w:r>
      <w:r w:rsidR="005E2921" w:rsidRPr="00D90BA1">
        <w:rPr>
          <w:rFonts w:ascii="Arial" w:hAnsi="Arial" w:cs="Arial"/>
        </w:rPr>
        <w:t xml:space="preserve">felt very humiliated </w:t>
      </w:r>
      <w:r w:rsidR="006576DE" w:rsidRPr="00D90BA1">
        <w:rPr>
          <w:rFonts w:ascii="Arial" w:hAnsi="Arial" w:cs="Arial"/>
        </w:rPr>
        <w:t>and ashamed</w:t>
      </w:r>
      <w:r w:rsidR="001C742C" w:rsidRPr="00D90BA1">
        <w:rPr>
          <w:rFonts w:ascii="Arial" w:hAnsi="Arial" w:cs="Arial"/>
        </w:rPr>
        <w:t xml:space="preserve">. </w:t>
      </w:r>
      <w:r w:rsidR="006576DE" w:rsidRPr="00D90BA1">
        <w:rPr>
          <w:rFonts w:ascii="Arial" w:hAnsi="Arial" w:cs="Arial"/>
        </w:rPr>
        <w:t xml:space="preserve">At the same time, I felt frustrated for </w:t>
      </w:r>
      <w:r w:rsidR="001C742C" w:rsidRPr="00D90BA1">
        <w:rPr>
          <w:rFonts w:ascii="Arial" w:hAnsi="Arial" w:cs="Arial"/>
        </w:rPr>
        <w:t xml:space="preserve">the injustice and corruption that I was facing in that moment. I did not have any right to call a lawyer or others. </w:t>
      </w:r>
      <w:r w:rsidR="00795BA8" w:rsidRPr="00D90BA1">
        <w:rPr>
          <w:rFonts w:ascii="Arial" w:hAnsi="Arial" w:cs="Arial"/>
        </w:rPr>
        <w:t>I tried to defend myself insisting that I had left my passport at my house; but they did not pay attention to me. Finally, I</w:t>
      </w:r>
      <w:r w:rsidR="001C742C" w:rsidRPr="00D90BA1">
        <w:rPr>
          <w:rFonts w:ascii="Arial" w:hAnsi="Arial" w:cs="Arial"/>
        </w:rPr>
        <w:t xml:space="preserve"> had to beg a police</w:t>
      </w:r>
      <w:r w:rsidR="0088323E" w:rsidRPr="00D90BA1">
        <w:rPr>
          <w:rFonts w:ascii="Arial" w:hAnsi="Arial" w:cs="Arial"/>
        </w:rPr>
        <w:t xml:space="preserve"> official</w:t>
      </w:r>
      <w:r w:rsidR="001C742C" w:rsidRPr="00D90BA1">
        <w:rPr>
          <w:rFonts w:ascii="Arial" w:hAnsi="Arial" w:cs="Arial"/>
        </w:rPr>
        <w:t xml:space="preserve"> to borrow his mobile phone and pay some money to call my wife. She was working at the Korean Embassy in Venezuela and called to the police station to </w:t>
      </w:r>
      <w:r w:rsidR="00A02695" w:rsidRPr="00D90BA1">
        <w:rPr>
          <w:rFonts w:ascii="Arial" w:hAnsi="Arial" w:cs="Arial"/>
        </w:rPr>
        <w:t xml:space="preserve">prove </w:t>
      </w:r>
      <w:r w:rsidR="005D5B44" w:rsidRPr="00D90BA1">
        <w:rPr>
          <w:rFonts w:ascii="Arial" w:hAnsi="Arial" w:cs="Arial"/>
        </w:rPr>
        <w:t xml:space="preserve">that I was not undocumented. After around two hours, </w:t>
      </w:r>
      <w:r w:rsidR="009C4DA4" w:rsidRPr="00D90BA1">
        <w:rPr>
          <w:rFonts w:ascii="Arial" w:hAnsi="Arial" w:cs="Arial"/>
        </w:rPr>
        <w:t>an employee of the Korean Embassy came to the police station</w:t>
      </w:r>
      <w:r w:rsidR="00CA5B49" w:rsidRPr="00D90BA1">
        <w:rPr>
          <w:rFonts w:ascii="Arial" w:hAnsi="Arial" w:cs="Arial"/>
        </w:rPr>
        <w:t>,</w:t>
      </w:r>
      <w:r w:rsidR="009C4DA4" w:rsidRPr="00D90BA1">
        <w:rPr>
          <w:rFonts w:ascii="Arial" w:hAnsi="Arial" w:cs="Arial"/>
        </w:rPr>
        <w:t xml:space="preserve"> and I could be released from prison. </w:t>
      </w:r>
      <w:r w:rsidR="00CA5B49" w:rsidRPr="00D90BA1">
        <w:rPr>
          <w:rFonts w:ascii="Arial" w:hAnsi="Arial" w:cs="Arial"/>
        </w:rPr>
        <w:t>It was a very unpleasant experience for me</w:t>
      </w:r>
      <w:r w:rsidR="00164307" w:rsidRPr="00D90BA1">
        <w:rPr>
          <w:rFonts w:ascii="Arial" w:hAnsi="Arial" w:cs="Arial"/>
        </w:rPr>
        <w:t>.</w:t>
      </w:r>
      <w:r w:rsidR="002F589F" w:rsidRPr="00D90BA1">
        <w:rPr>
          <w:rFonts w:ascii="Arial" w:hAnsi="Arial" w:cs="Arial"/>
        </w:rPr>
        <w:t xml:space="preserve"> </w:t>
      </w:r>
      <w:r w:rsidR="00F90935" w:rsidRPr="00D90BA1">
        <w:rPr>
          <w:rFonts w:ascii="Arial" w:hAnsi="Arial" w:cs="Arial"/>
        </w:rPr>
        <w:t xml:space="preserve">We </w:t>
      </w:r>
      <w:r w:rsidR="00327EB4" w:rsidRPr="00D90BA1">
        <w:rPr>
          <w:rFonts w:ascii="Arial" w:hAnsi="Arial" w:cs="Arial"/>
        </w:rPr>
        <w:t>are</w:t>
      </w:r>
      <w:r w:rsidR="00F90935" w:rsidRPr="00D90BA1">
        <w:rPr>
          <w:rFonts w:ascii="Arial" w:hAnsi="Arial" w:cs="Arial"/>
        </w:rPr>
        <w:t xml:space="preserve"> very upset and frustrated when we face unfair violence</w:t>
      </w:r>
      <w:r w:rsidR="00795BA8" w:rsidRPr="00D90BA1">
        <w:rPr>
          <w:rFonts w:ascii="Arial" w:hAnsi="Arial" w:cs="Arial"/>
        </w:rPr>
        <w:t>.</w:t>
      </w:r>
      <w:r w:rsidR="00885567" w:rsidRPr="00D90BA1">
        <w:rPr>
          <w:rFonts w:ascii="Arial" w:hAnsi="Arial" w:cs="Arial"/>
        </w:rPr>
        <w:t xml:space="preserve"> </w:t>
      </w:r>
      <w:r w:rsidR="000578CC" w:rsidRPr="00D90BA1">
        <w:rPr>
          <w:rFonts w:ascii="Arial" w:hAnsi="Arial" w:cs="Arial"/>
        </w:rPr>
        <w:t>We w</w:t>
      </w:r>
      <w:r w:rsidR="00327EB4" w:rsidRPr="00D90BA1">
        <w:rPr>
          <w:rFonts w:ascii="Arial" w:hAnsi="Arial" w:cs="Arial"/>
        </w:rPr>
        <w:t>ould</w:t>
      </w:r>
      <w:r w:rsidR="000578CC" w:rsidRPr="00D90BA1">
        <w:rPr>
          <w:rFonts w:ascii="Arial" w:hAnsi="Arial" w:cs="Arial"/>
        </w:rPr>
        <w:t xml:space="preserve"> not tolerate injustice if we ha</w:t>
      </w:r>
      <w:r w:rsidR="00327EB4" w:rsidRPr="00D90BA1">
        <w:rPr>
          <w:rFonts w:ascii="Arial" w:hAnsi="Arial" w:cs="Arial"/>
        </w:rPr>
        <w:t>d</w:t>
      </w:r>
      <w:r w:rsidR="000578CC" w:rsidRPr="00D90BA1">
        <w:rPr>
          <w:rFonts w:ascii="Arial" w:hAnsi="Arial" w:cs="Arial"/>
        </w:rPr>
        <w:t xml:space="preserve"> </w:t>
      </w:r>
      <w:r w:rsidR="00327EB4" w:rsidRPr="00D90BA1">
        <w:rPr>
          <w:rFonts w:ascii="Arial" w:hAnsi="Arial" w:cs="Arial"/>
        </w:rPr>
        <w:t xml:space="preserve">the </w:t>
      </w:r>
      <w:r w:rsidR="000578CC" w:rsidRPr="00D90BA1">
        <w:rPr>
          <w:rFonts w:ascii="Arial" w:hAnsi="Arial" w:cs="Arial"/>
        </w:rPr>
        <w:t>power to destroy it</w:t>
      </w:r>
      <w:r w:rsidR="00E230AA" w:rsidRPr="00D90BA1">
        <w:rPr>
          <w:rFonts w:ascii="Arial" w:hAnsi="Arial" w:cs="Arial"/>
        </w:rPr>
        <w:t>.</w:t>
      </w:r>
      <w:r w:rsidR="000578CC" w:rsidRPr="00D90BA1">
        <w:rPr>
          <w:rFonts w:ascii="Arial" w:hAnsi="Arial" w:cs="Arial"/>
        </w:rPr>
        <w:t xml:space="preserve"> However, our Lord Jesus Christ </w:t>
      </w:r>
      <w:r w:rsidR="00E230AA" w:rsidRPr="00D90BA1">
        <w:rPr>
          <w:rFonts w:ascii="Arial" w:hAnsi="Arial" w:cs="Arial"/>
        </w:rPr>
        <w:t xml:space="preserve">was </w:t>
      </w:r>
      <w:r w:rsidR="00327EB4" w:rsidRPr="00D90BA1">
        <w:rPr>
          <w:rFonts w:ascii="Arial" w:hAnsi="Arial" w:cs="Arial"/>
        </w:rPr>
        <w:t xml:space="preserve">violently </w:t>
      </w:r>
      <w:r w:rsidR="00BB43B6" w:rsidRPr="00D90BA1">
        <w:rPr>
          <w:rFonts w:ascii="Arial" w:hAnsi="Arial" w:cs="Arial"/>
        </w:rPr>
        <w:t xml:space="preserve">mistreated, </w:t>
      </w:r>
      <w:r w:rsidR="00E230AA" w:rsidRPr="00D90BA1">
        <w:rPr>
          <w:rFonts w:ascii="Arial" w:hAnsi="Arial" w:cs="Arial"/>
        </w:rPr>
        <w:t xml:space="preserve">tried, </w:t>
      </w:r>
      <w:r w:rsidR="00BB43B6" w:rsidRPr="00D90BA1">
        <w:rPr>
          <w:rFonts w:ascii="Arial" w:hAnsi="Arial" w:cs="Arial"/>
        </w:rPr>
        <w:t xml:space="preserve">and </w:t>
      </w:r>
      <w:r w:rsidR="00E230AA" w:rsidRPr="00D90BA1">
        <w:rPr>
          <w:rFonts w:ascii="Arial" w:hAnsi="Arial" w:cs="Arial"/>
        </w:rPr>
        <w:t>condemned</w:t>
      </w:r>
      <w:r w:rsidR="00BB43B6" w:rsidRPr="00D90BA1">
        <w:rPr>
          <w:rFonts w:ascii="Arial" w:hAnsi="Arial" w:cs="Arial"/>
        </w:rPr>
        <w:t xml:space="preserve"> </w:t>
      </w:r>
      <w:r w:rsidR="00E230AA" w:rsidRPr="00D90BA1">
        <w:rPr>
          <w:rFonts w:ascii="Arial" w:hAnsi="Arial" w:cs="Arial"/>
        </w:rPr>
        <w:t>by unjust authorit</w:t>
      </w:r>
      <w:r w:rsidR="00327EB4" w:rsidRPr="00D90BA1">
        <w:rPr>
          <w:rFonts w:ascii="Arial" w:hAnsi="Arial" w:cs="Arial"/>
        </w:rPr>
        <w:t>ies</w:t>
      </w:r>
      <w:r w:rsidR="00E230AA" w:rsidRPr="00D90BA1">
        <w:rPr>
          <w:rFonts w:ascii="Arial" w:hAnsi="Arial" w:cs="Arial"/>
        </w:rPr>
        <w:t xml:space="preserve">. Jesus </w:t>
      </w:r>
      <w:r w:rsidR="00992E47" w:rsidRPr="00D90BA1">
        <w:rPr>
          <w:rFonts w:ascii="Arial" w:hAnsi="Arial" w:cs="Arial"/>
        </w:rPr>
        <w:t xml:space="preserve">is the </w:t>
      </w:r>
      <w:r w:rsidR="00327EB4" w:rsidRPr="00D90BA1">
        <w:rPr>
          <w:rFonts w:ascii="Arial" w:hAnsi="Arial" w:cs="Arial"/>
        </w:rPr>
        <w:t>S</w:t>
      </w:r>
      <w:r w:rsidR="00992E47" w:rsidRPr="00D90BA1">
        <w:rPr>
          <w:rFonts w:ascii="Arial" w:hAnsi="Arial" w:cs="Arial"/>
        </w:rPr>
        <w:t xml:space="preserve">on of God and </w:t>
      </w:r>
      <w:r w:rsidR="00E230AA" w:rsidRPr="00D90BA1">
        <w:rPr>
          <w:rFonts w:ascii="Arial" w:hAnsi="Arial" w:cs="Arial"/>
        </w:rPr>
        <w:t xml:space="preserve">could destroy them with the </w:t>
      </w:r>
      <w:r w:rsidR="004653FC" w:rsidRPr="00D90BA1">
        <w:rPr>
          <w:rFonts w:ascii="Arial" w:hAnsi="Arial" w:cs="Arial"/>
        </w:rPr>
        <w:t xml:space="preserve">power of </w:t>
      </w:r>
      <w:r w:rsidR="00327EB4" w:rsidRPr="00D90BA1">
        <w:rPr>
          <w:rFonts w:ascii="Arial" w:hAnsi="Arial" w:cs="Arial"/>
        </w:rPr>
        <w:t xml:space="preserve">his </w:t>
      </w:r>
      <w:r w:rsidR="004653FC" w:rsidRPr="00D90BA1">
        <w:rPr>
          <w:rFonts w:ascii="Arial" w:hAnsi="Arial" w:cs="Arial"/>
        </w:rPr>
        <w:t xml:space="preserve">heavenly army; but he did not do it. On the contrary, </w:t>
      </w:r>
      <w:r w:rsidR="00327EB4" w:rsidRPr="00D90BA1">
        <w:rPr>
          <w:rFonts w:ascii="Arial" w:hAnsi="Arial" w:cs="Arial"/>
        </w:rPr>
        <w:t>Jesus</w:t>
      </w:r>
      <w:r w:rsidR="004653FC" w:rsidRPr="00D90BA1">
        <w:rPr>
          <w:rFonts w:ascii="Arial" w:hAnsi="Arial" w:cs="Arial"/>
        </w:rPr>
        <w:t xml:space="preserve"> remained silent without defending himself. Finally, he was sentenced to </w:t>
      </w:r>
      <w:r w:rsidR="00730467" w:rsidRPr="00D90BA1">
        <w:rPr>
          <w:rFonts w:ascii="Arial" w:hAnsi="Arial" w:cs="Arial"/>
        </w:rPr>
        <w:t>be crucified to death</w:t>
      </w:r>
      <w:r w:rsidR="004653FC" w:rsidRPr="00D90BA1">
        <w:rPr>
          <w:rFonts w:ascii="Arial" w:hAnsi="Arial" w:cs="Arial"/>
        </w:rPr>
        <w:t xml:space="preserve">. Why? </w:t>
      </w:r>
      <w:r w:rsidR="00034303" w:rsidRPr="00D90BA1">
        <w:rPr>
          <w:rFonts w:ascii="Arial" w:hAnsi="Arial" w:cs="Arial"/>
        </w:rPr>
        <w:t xml:space="preserve">Today’s message will </w:t>
      </w:r>
      <w:r w:rsidR="00327EB4" w:rsidRPr="00D90BA1">
        <w:rPr>
          <w:rFonts w:ascii="Arial" w:hAnsi="Arial" w:cs="Arial"/>
        </w:rPr>
        <w:t>give us</w:t>
      </w:r>
      <w:r w:rsidR="00034303" w:rsidRPr="00D90BA1">
        <w:rPr>
          <w:rFonts w:ascii="Arial" w:hAnsi="Arial" w:cs="Arial"/>
        </w:rPr>
        <w:t xml:space="preserve"> the answer. There are three parts in th</w:t>
      </w:r>
      <w:r w:rsidR="00327EB4" w:rsidRPr="00D90BA1">
        <w:rPr>
          <w:rFonts w:ascii="Arial" w:hAnsi="Arial" w:cs="Arial"/>
        </w:rPr>
        <w:t>is</w:t>
      </w:r>
      <w:r w:rsidR="00034303" w:rsidRPr="00D90BA1">
        <w:rPr>
          <w:rFonts w:ascii="Arial" w:hAnsi="Arial" w:cs="Arial"/>
        </w:rPr>
        <w:t xml:space="preserve"> message: first, Jesus before the Jewish </w:t>
      </w:r>
      <w:r w:rsidR="00D50650" w:rsidRPr="00D90BA1">
        <w:rPr>
          <w:rFonts w:ascii="Arial" w:hAnsi="Arial" w:cs="Arial"/>
        </w:rPr>
        <w:t xml:space="preserve">religious </w:t>
      </w:r>
      <w:r w:rsidR="00034303" w:rsidRPr="00D90BA1">
        <w:rPr>
          <w:rFonts w:ascii="Arial" w:hAnsi="Arial" w:cs="Arial"/>
        </w:rPr>
        <w:t>leaders; second, Peter disown</w:t>
      </w:r>
      <w:r w:rsidR="00E357E0" w:rsidRPr="00D90BA1">
        <w:rPr>
          <w:rFonts w:ascii="Arial" w:hAnsi="Arial" w:cs="Arial"/>
        </w:rPr>
        <w:t>s</w:t>
      </w:r>
      <w:r w:rsidR="00034303" w:rsidRPr="00D90BA1">
        <w:rPr>
          <w:rFonts w:ascii="Arial" w:hAnsi="Arial" w:cs="Arial"/>
        </w:rPr>
        <w:t xml:space="preserve"> Jesus; third, Jesus before</w:t>
      </w:r>
      <w:r w:rsidR="00E357E0" w:rsidRPr="00D90BA1">
        <w:rPr>
          <w:rFonts w:ascii="Arial" w:hAnsi="Arial" w:cs="Arial"/>
        </w:rPr>
        <w:t xml:space="preserve"> Pontius</w:t>
      </w:r>
      <w:r w:rsidR="00034303" w:rsidRPr="00D90BA1">
        <w:rPr>
          <w:rFonts w:ascii="Arial" w:hAnsi="Arial" w:cs="Arial"/>
        </w:rPr>
        <w:t xml:space="preserve"> Pilate.  </w:t>
      </w:r>
    </w:p>
    <w:p w14:paraId="1CA2ED47" w14:textId="77777777" w:rsidR="00D105C6" w:rsidRPr="00D90BA1" w:rsidRDefault="00D105C6" w:rsidP="00D90BA1">
      <w:pPr>
        <w:spacing w:line="276" w:lineRule="auto"/>
        <w:jc w:val="both"/>
        <w:rPr>
          <w:rFonts w:ascii="Arial" w:hAnsi="Arial" w:cs="Arial"/>
          <w:b/>
          <w:bCs/>
        </w:rPr>
      </w:pPr>
    </w:p>
    <w:p w14:paraId="23431395" w14:textId="45244CCB" w:rsidR="00992E47" w:rsidRPr="00D90BA1" w:rsidRDefault="00327EB4" w:rsidP="00D90BA1">
      <w:pPr>
        <w:spacing w:line="276" w:lineRule="auto"/>
        <w:jc w:val="both"/>
        <w:rPr>
          <w:rFonts w:ascii="Arial" w:hAnsi="Arial" w:cs="Arial"/>
          <w:b/>
          <w:bCs/>
        </w:rPr>
      </w:pPr>
      <w:r w:rsidRPr="00D90BA1">
        <w:rPr>
          <w:rFonts w:ascii="Arial" w:hAnsi="Arial" w:cs="Arial"/>
          <w:b/>
          <w:bCs/>
        </w:rPr>
        <w:t xml:space="preserve">First, </w:t>
      </w:r>
      <w:r w:rsidR="00EB7D7C" w:rsidRPr="00D90BA1">
        <w:rPr>
          <w:rFonts w:ascii="Arial" w:hAnsi="Arial" w:cs="Arial"/>
          <w:b/>
          <w:bCs/>
        </w:rPr>
        <w:t xml:space="preserve">Jesus before </w:t>
      </w:r>
      <w:r w:rsidR="00592B0B" w:rsidRPr="00D90BA1">
        <w:rPr>
          <w:rFonts w:ascii="Arial" w:hAnsi="Arial" w:cs="Arial"/>
          <w:b/>
          <w:bCs/>
        </w:rPr>
        <w:t xml:space="preserve">the </w:t>
      </w:r>
      <w:r w:rsidR="00D50650" w:rsidRPr="00D90BA1">
        <w:rPr>
          <w:rFonts w:ascii="Arial" w:hAnsi="Arial" w:cs="Arial"/>
          <w:b/>
          <w:bCs/>
        </w:rPr>
        <w:t>Jewish religious leaders</w:t>
      </w:r>
      <w:r w:rsidR="00592B0B" w:rsidRPr="00D90BA1">
        <w:rPr>
          <w:rFonts w:ascii="Arial" w:hAnsi="Arial" w:cs="Arial"/>
          <w:b/>
          <w:bCs/>
        </w:rPr>
        <w:t xml:space="preserve"> </w:t>
      </w:r>
      <w:r w:rsidR="000D4474" w:rsidRPr="00D90BA1">
        <w:rPr>
          <w:rFonts w:ascii="Arial" w:hAnsi="Arial" w:cs="Arial"/>
          <w:b/>
          <w:bCs/>
        </w:rPr>
        <w:t>(14:53-65)</w:t>
      </w:r>
    </w:p>
    <w:p w14:paraId="05A204FE" w14:textId="049109B1" w:rsidR="00FD4DB1" w:rsidRPr="00D90BA1" w:rsidRDefault="000D4474" w:rsidP="00D90BA1">
      <w:pPr>
        <w:spacing w:line="276" w:lineRule="auto"/>
        <w:ind w:firstLine="540"/>
        <w:jc w:val="both"/>
        <w:rPr>
          <w:rFonts w:ascii="Arial" w:hAnsi="Arial" w:cs="Arial"/>
        </w:rPr>
      </w:pPr>
      <w:r w:rsidRPr="00D90BA1">
        <w:rPr>
          <w:rFonts w:ascii="Arial" w:hAnsi="Arial" w:cs="Arial"/>
        </w:rPr>
        <w:t xml:space="preserve">Jesus was arrested by </w:t>
      </w:r>
      <w:r w:rsidR="00565B9B" w:rsidRPr="00D90BA1">
        <w:rPr>
          <w:rFonts w:ascii="Arial" w:hAnsi="Arial" w:cs="Arial"/>
        </w:rPr>
        <w:t xml:space="preserve">a detachment of soldiers and some officials from the chief priests and the Pharisees </w:t>
      </w:r>
      <w:r w:rsidRPr="00D90BA1">
        <w:rPr>
          <w:rFonts w:ascii="Arial" w:hAnsi="Arial" w:cs="Arial"/>
        </w:rPr>
        <w:t>after his intense prayer at Ge</w:t>
      </w:r>
      <w:r w:rsidR="009D62A7" w:rsidRPr="00D90BA1">
        <w:rPr>
          <w:rFonts w:ascii="Arial" w:hAnsi="Arial" w:cs="Arial"/>
        </w:rPr>
        <w:t>thsemane</w:t>
      </w:r>
      <w:r w:rsidR="00565B9B" w:rsidRPr="00D90BA1">
        <w:rPr>
          <w:rFonts w:ascii="Arial" w:hAnsi="Arial" w:cs="Arial"/>
        </w:rPr>
        <w:t xml:space="preserve"> (Jn 18:3)</w:t>
      </w:r>
      <w:r w:rsidR="009D62A7" w:rsidRPr="00D90BA1">
        <w:rPr>
          <w:rFonts w:ascii="Arial" w:hAnsi="Arial" w:cs="Arial"/>
        </w:rPr>
        <w:t>.</w:t>
      </w:r>
      <w:r w:rsidR="00565B9B" w:rsidRPr="00D90BA1">
        <w:rPr>
          <w:rFonts w:ascii="Arial" w:hAnsi="Arial" w:cs="Arial"/>
        </w:rPr>
        <w:t xml:space="preserve"> It was an illegal arrest because they had no warrant nor authority </w:t>
      </w:r>
      <w:r w:rsidR="00327EB4" w:rsidRPr="00D90BA1">
        <w:rPr>
          <w:rFonts w:ascii="Arial" w:hAnsi="Arial" w:cs="Arial"/>
        </w:rPr>
        <w:t>to</w:t>
      </w:r>
      <w:r w:rsidR="00565B9B" w:rsidRPr="00D90BA1">
        <w:rPr>
          <w:rFonts w:ascii="Arial" w:hAnsi="Arial" w:cs="Arial"/>
        </w:rPr>
        <w:t xml:space="preserve"> arrest</w:t>
      </w:r>
      <w:r w:rsidR="00327EB4" w:rsidRPr="00D90BA1">
        <w:rPr>
          <w:rFonts w:ascii="Arial" w:hAnsi="Arial" w:cs="Arial"/>
        </w:rPr>
        <w:t xml:space="preserve"> him</w:t>
      </w:r>
      <w:r w:rsidR="0023269C" w:rsidRPr="00D90BA1">
        <w:rPr>
          <w:rFonts w:ascii="Arial" w:hAnsi="Arial" w:cs="Arial"/>
        </w:rPr>
        <w:t>. Sa</w:t>
      </w:r>
      <w:r w:rsidR="004A6BEF" w:rsidRPr="00D90BA1">
        <w:rPr>
          <w:rFonts w:ascii="Arial" w:hAnsi="Arial" w:cs="Arial"/>
        </w:rPr>
        <w:t xml:space="preserve">nhedrin </w:t>
      </w:r>
      <w:r w:rsidR="007F2EAC" w:rsidRPr="00D90BA1">
        <w:rPr>
          <w:rFonts w:ascii="Arial" w:hAnsi="Arial" w:cs="Arial"/>
        </w:rPr>
        <w:t>was composed of 71 members from the Sadducees and the Pharisees. All the chief priests, the elders and the teachers of the law came together to the assembly (53)</w:t>
      </w:r>
      <w:r w:rsidR="0023269C" w:rsidRPr="00D90BA1">
        <w:rPr>
          <w:rFonts w:ascii="Arial" w:hAnsi="Arial" w:cs="Arial"/>
        </w:rPr>
        <w:t xml:space="preserve">. </w:t>
      </w:r>
      <w:r w:rsidR="004A6BEF" w:rsidRPr="00D90BA1">
        <w:rPr>
          <w:rFonts w:ascii="Arial" w:hAnsi="Arial" w:cs="Arial"/>
        </w:rPr>
        <w:t>T</w:t>
      </w:r>
      <w:r w:rsidR="007F2EAC" w:rsidRPr="00D90BA1">
        <w:rPr>
          <w:rFonts w:ascii="Arial" w:hAnsi="Arial" w:cs="Arial"/>
        </w:rPr>
        <w:t xml:space="preserve">he assembly </w:t>
      </w:r>
      <w:r w:rsidR="007F2EAC" w:rsidRPr="00D90BA1">
        <w:rPr>
          <w:rFonts w:ascii="Arial" w:hAnsi="Arial" w:cs="Arial"/>
        </w:rPr>
        <w:lastRenderedPageBreak/>
        <w:t>was unlawful because Hebrew laws prohibited such a meeting at night, or during the Feast of the Passover.</w:t>
      </w:r>
      <w:r w:rsidR="004E402A" w:rsidRPr="00D90BA1">
        <w:rPr>
          <w:rFonts w:ascii="Arial" w:hAnsi="Arial" w:cs="Arial"/>
        </w:rPr>
        <w:t xml:space="preserve"> Yet, they opened an emergency assembly at night in violation of the laws to kill Jesus because they feared people who followed</w:t>
      </w:r>
      <w:r w:rsidR="004A6BEF" w:rsidRPr="00D90BA1">
        <w:rPr>
          <w:rFonts w:ascii="Arial" w:hAnsi="Arial" w:cs="Arial"/>
        </w:rPr>
        <w:t xml:space="preserve"> </w:t>
      </w:r>
      <w:r w:rsidR="00D94CEB" w:rsidRPr="00D90BA1">
        <w:rPr>
          <w:rFonts w:ascii="Arial" w:hAnsi="Arial" w:cs="Arial"/>
        </w:rPr>
        <w:t xml:space="preserve">and believed him as the Messiah. </w:t>
      </w:r>
    </w:p>
    <w:p w14:paraId="52FA916D" w14:textId="3967B238" w:rsidR="00FD4DB1" w:rsidRPr="00D90BA1" w:rsidRDefault="00D67E6C" w:rsidP="00D90BA1">
      <w:pPr>
        <w:spacing w:line="276" w:lineRule="auto"/>
        <w:jc w:val="both"/>
        <w:rPr>
          <w:rFonts w:ascii="Arial" w:hAnsi="Arial" w:cs="Arial"/>
        </w:rPr>
      </w:pPr>
      <w:r w:rsidRPr="00D90BA1">
        <w:rPr>
          <w:rFonts w:ascii="Arial" w:hAnsi="Arial" w:cs="Arial"/>
        </w:rPr>
        <w:t>The chief priests and the whole Sanhedrin were looking for evidence against Jesus so that they could put him to death (55a). Deuteronomy 19:15</w:t>
      </w:r>
      <w:r w:rsidR="00AF7C84" w:rsidRPr="00D90BA1">
        <w:rPr>
          <w:rFonts w:ascii="Arial" w:hAnsi="Arial" w:cs="Arial"/>
        </w:rPr>
        <w:t xml:space="preserve"> </w:t>
      </w:r>
      <w:r w:rsidRPr="00D90BA1">
        <w:rPr>
          <w:rFonts w:ascii="Arial" w:hAnsi="Arial" w:cs="Arial"/>
        </w:rPr>
        <w:t xml:space="preserve">says, </w:t>
      </w:r>
      <w:r w:rsidRPr="00D90BA1">
        <w:rPr>
          <w:rFonts w:ascii="Arial" w:hAnsi="Arial" w:cs="Arial"/>
          <w:b/>
          <w:bCs/>
          <w:i/>
          <w:iCs/>
        </w:rPr>
        <w:t xml:space="preserve">“One witness is not enough to convict anyone accused of any crime or offense they may have committed. A matter must be established by the testimony of two or three </w:t>
      </w:r>
      <w:r w:rsidRPr="00D90BA1">
        <w:rPr>
          <w:rFonts w:ascii="Arial" w:hAnsi="Arial" w:cs="Arial"/>
        </w:rPr>
        <w:t>witnesses</w:t>
      </w:r>
      <w:r w:rsidRPr="00D90BA1">
        <w:rPr>
          <w:rFonts w:ascii="Arial" w:hAnsi="Arial" w:cs="Arial"/>
          <w:b/>
          <w:bCs/>
          <w:i/>
          <w:iCs/>
        </w:rPr>
        <w:t>.”</w:t>
      </w:r>
      <w:r w:rsidR="00AF7C84" w:rsidRPr="00D90BA1">
        <w:rPr>
          <w:rFonts w:ascii="Arial" w:hAnsi="Arial" w:cs="Arial"/>
        </w:rPr>
        <w:t xml:space="preserve"> Hence, they needed at least two testimonies of eyewitnesses verified in accordance with Jewish law to put Jesus to death. But they did not find any (55b). Many testified falsely against Jesus, but their statements did not agree (56).</w:t>
      </w:r>
      <w:r w:rsidR="00741B34" w:rsidRPr="00D90BA1">
        <w:rPr>
          <w:rFonts w:ascii="Arial" w:hAnsi="Arial" w:cs="Arial"/>
        </w:rPr>
        <w:t xml:space="preserve"> Therefore, the ruling priests were not finding any incriminating evidence against Jesus. Some stood up and gave a false testimony saying, </w:t>
      </w:r>
      <w:r w:rsidR="00741B34" w:rsidRPr="00D90BA1">
        <w:rPr>
          <w:rFonts w:ascii="Arial" w:hAnsi="Arial" w:cs="Arial"/>
          <w:b/>
          <w:bCs/>
          <w:i/>
          <w:iCs/>
        </w:rPr>
        <w:t>“We heard him say, ‘I will destroy this temple made with human hands and in three days will build another, not made with hands.’”</w:t>
      </w:r>
      <w:r w:rsidR="00741B34" w:rsidRPr="00D90BA1">
        <w:rPr>
          <w:rFonts w:ascii="Arial" w:hAnsi="Arial" w:cs="Arial"/>
        </w:rPr>
        <w:t xml:space="preserve"> (58) But it was a lie. Jesus never </w:t>
      </w:r>
      <w:r w:rsidR="0012597E" w:rsidRPr="00D90BA1">
        <w:rPr>
          <w:rFonts w:ascii="Arial" w:hAnsi="Arial" w:cs="Arial"/>
        </w:rPr>
        <w:t>sai</w:t>
      </w:r>
      <w:r w:rsidR="00741B34" w:rsidRPr="00D90BA1">
        <w:rPr>
          <w:rFonts w:ascii="Arial" w:hAnsi="Arial" w:cs="Arial"/>
        </w:rPr>
        <w:t xml:space="preserve">d that he would destroy the temple. Jesus predicted that the temple would be destroyed completely (13:2). </w:t>
      </w:r>
      <w:r w:rsidR="00575F6C" w:rsidRPr="00D90BA1">
        <w:rPr>
          <w:rFonts w:ascii="Arial" w:hAnsi="Arial" w:cs="Arial"/>
        </w:rPr>
        <w:t xml:space="preserve">After cleansing the temple courts, Jesus told the Jews: </w:t>
      </w:r>
      <w:r w:rsidR="00575F6C" w:rsidRPr="00D90BA1">
        <w:rPr>
          <w:rFonts w:ascii="Arial" w:hAnsi="Arial" w:cs="Arial"/>
          <w:b/>
          <w:bCs/>
          <w:i/>
          <w:iCs/>
        </w:rPr>
        <w:t>“Destroy this temple, and I will raise it again in three days”</w:t>
      </w:r>
      <w:r w:rsidR="00575F6C" w:rsidRPr="00D90BA1">
        <w:rPr>
          <w:rFonts w:ascii="Arial" w:hAnsi="Arial" w:cs="Arial"/>
        </w:rPr>
        <w:t xml:space="preserve"> (Jn 2:19). John comments that the temple he had spoken of was his body (Jn 2:21). Jesus did not say that he himself would destroy the temple. Th</w:t>
      </w:r>
      <w:r w:rsidR="0020611A" w:rsidRPr="00D90BA1">
        <w:rPr>
          <w:rFonts w:ascii="Arial" w:hAnsi="Arial" w:cs="Arial"/>
        </w:rPr>
        <w:t xml:space="preserve">e Jews believed that the Messiah would rebuild the temple of Jerusalem </w:t>
      </w:r>
      <w:r w:rsidR="0012597E" w:rsidRPr="00D90BA1">
        <w:rPr>
          <w:rFonts w:ascii="Arial" w:hAnsi="Arial" w:cs="Arial"/>
        </w:rPr>
        <w:t>(</w:t>
      </w:r>
      <w:r w:rsidR="0020611A" w:rsidRPr="00D90BA1">
        <w:rPr>
          <w:rFonts w:ascii="Arial" w:hAnsi="Arial" w:cs="Arial"/>
        </w:rPr>
        <w:t>Zechariah 6:12</w:t>
      </w:r>
      <w:r w:rsidR="0012597E" w:rsidRPr="00D90BA1">
        <w:rPr>
          <w:rFonts w:ascii="Arial" w:hAnsi="Arial" w:cs="Arial"/>
        </w:rPr>
        <w:t>)</w:t>
      </w:r>
      <w:r w:rsidR="0020611A" w:rsidRPr="00D90BA1">
        <w:rPr>
          <w:rFonts w:ascii="Arial" w:hAnsi="Arial" w:cs="Arial"/>
        </w:rPr>
        <w:t xml:space="preserve">. Therefore, by making the false statement that Jesus would rebuild the temple ‘not made with hands’ they wanted to accuse Jesus of blasphemy. </w:t>
      </w:r>
      <w:r w:rsidR="00124D76" w:rsidRPr="00D90BA1">
        <w:rPr>
          <w:rFonts w:ascii="Arial" w:hAnsi="Arial" w:cs="Arial"/>
        </w:rPr>
        <w:t xml:space="preserve">However, their testimony did not agree (59). </w:t>
      </w:r>
    </w:p>
    <w:p w14:paraId="3334E5E7" w14:textId="3FEE4138" w:rsidR="00FD4DB1" w:rsidRPr="00D90BA1" w:rsidRDefault="00124D76" w:rsidP="00D90BA1">
      <w:pPr>
        <w:spacing w:line="276" w:lineRule="auto"/>
        <w:ind w:firstLine="540"/>
        <w:jc w:val="both"/>
        <w:rPr>
          <w:rFonts w:ascii="Arial" w:hAnsi="Arial" w:cs="Arial"/>
        </w:rPr>
      </w:pPr>
      <w:r w:rsidRPr="00D90BA1">
        <w:rPr>
          <w:rFonts w:ascii="Arial" w:hAnsi="Arial" w:cs="Arial"/>
        </w:rPr>
        <w:t>Then, the high priest Caiaphas lost his patience with the ineffective testimonies and took a more direct approach to get evidence against Jesus. He stood up</w:t>
      </w:r>
      <w:r w:rsidR="006829C1" w:rsidRPr="00D90BA1">
        <w:rPr>
          <w:rFonts w:ascii="Arial" w:hAnsi="Arial" w:cs="Arial"/>
        </w:rPr>
        <w:t xml:space="preserve"> in the midst of the council</w:t>
      </w:r>
      <w:r w:rsidRPr="00D90BA1">
        <w:rPr>
          <w:rFonts w:ascii="Arial" w:hAnsi="Arial" w:cs="Arial"/>
        </w:rPr>
        <w:t xml:space="preserve"> and asked Jesus, </w:t>
      </w:r>
      <w:r w:rsidRPr="00D90BA1">
        <w:rPr>
          <w:rFonts w:ascii="Arial" w:hAnsi="Arial" w:cs="Arial"/>
          <w:b/>
          <w:bCs/>
          <w:i/>
          <w:iCs/>
        </w:rPr>
        <w:t>“Are you not going to answer? What is this testimony that these men are bringing against you?”</w:t>
      </w:r>
      <w:r w:rsidRPr="00D90BA1">
        <w:rPr>
          <w:rFonts w:ascii="Arial" w:hAnsi="Arial" w:cs="Arial"/>
        </w:rPr>
        <w:t xml:space="preserve"> (60) </w:t>
      </w:r>
      <w:r w:rsidR="006829C1" w:rsidRPr="00D90BA1">
        <w:rPr>
          <w:rFonts w:ascii="Arial" w:hAnsi="Arial" w:cs="Arial"/>
        </w:rPr>
        <w:t>But Jesus remained silent and gave no answer (61</w:t>
      </w:r>
      <w:r w:rsidR="005C575C" w:rsidRPr="00D90BA1">
        <w:rPr>
          <w:rFonts w:ascii="Arial" w:hAnsi="Arial" w:cs="Arial"/>
        </w:rPr>
        <w:t>a</w:t>
      </w:r>
      <w:r w:rsidR="006829C1" w:rsidRPr="00D90BA1">
        <w:rPr>
          <w:rFonts w:ascii="Arial" w:hAnsi="Arial" w:cs="Arial"/>
        </w:rPr>
        <w:t xml:space="preserve">). Jesus refused to answer the false testimony because it was not worth answering. </w:t>
      </w:r>
      <w:r w:rsidR="0012597E" w:rsidRPr="00D90BA1">
        <w:rPr>
          <w:rFonts w:ascii="Arial" w:hAnsi="Arial" w:cs="Arial"/>
        </w:rPr>
        <w:t xml:space="preserve">In addition, </w:t>
      </w:r>
      <w:r w:rsidR="006829C1" w:rsidRPr="00D90BA1">
        <w:rPr>
          <w:rFonts w:ascii="Arial" w:hAnsi="Arial" w:cs="Arial"/>
        </w:rPr>
        <w:t xml:space="preserve">Jesus did not defend himself before the false testimonies </w:t>
      </w:r>
      <w:r w:rsidR="00902AD5" w:rsidRPr="00D90BA1">
        <w:rPr>
          <w:rFonts w:ascii="Arial" w:hAnsi="Arial" w:cs="Arial"/>
        </w:rPr>
        <w:t xml:space="preserve">because he had made </w:t>
      </w:r>
      <w:r w:rsidR="0012597E" w:rsidRPr="00D90BA1">
        <w:rPr>
          <w:rFonts w:ascii="Arial" w:hAnsi="Arial" w:cs="Arial"/>
        </w:rPr>
        <w:t xml:space="preserve">the </w:t>
      </w:r>
      <w:r w:rsidR="00902AD5" w:rsidRPr="00D90BA1">
        <w:rPr>
          <w:rFonts w:ascii="Arial" w:hAnsi="Arial" w:cs="Arial"/>
        </w:rPr>
        <w:t>decision to die on the cross for our sins</w:t>
      </w:r>
      <w:r w:rsidR="0012597E" w:rsidRPr="00D90BA1">
        <w:rPr>
          <w:rFonts w:ascii="Arial" w:hAnsi="Arial" w:cs="Arial"/>
        </w:rPr>
        <w:t>,</w:t>
      </w:r>
      <w:r w:rsidR="00902AD5" w:rsidRPr="00D90BA1">
        <w:rPr>
          <w:rFonts w:ascii="Arial" w:hAnsi="Arial" w:cs="Arial"/>
        </w:rPr>
        <w:t xml:space="preserve"> obeying God’s will. In this way, he fulfilled the prophesy of Isaiah </w:t>
      </w:r>
      <w:r w:rsidR="0012597E" w:rsidRPr="00D90BA1">
        <w:rPr>
          <w:rFonts w:ascii="Arial" w:hAnsi="Arial" w:cs="Arial"/>
        </w:rPr>
        <w:t>53:7</w:t>
      </w:r>
      <w:r w:rsidR="00902AD5" w:rsidRPr="00D90BA1">
        <w:rPr>
          <w:rFonts w:ascii="Arial" w:hAnsi="Arial" w:cs="Arial"/>
        </w:rPr>
        <w:t xml:space="preserve">, </w:t>
      </w:r>
      <w:r w:rsidR="00902AD5" w:rsidRPr="00D90BA1">
        <w:rPr>
          <w:rFonts w:ascii="Arial" w:hAnsi="Arial" w:cs="Arial"/>
          <w:b/>
          <w:bCs/>
          <w:i/>
          <w:iCs/>
        </w:rPr>
        <w:t>“He was oppressed and afflicted, yet he did not open his mouth; he was led like a lamb to the slaughter, and as a sheep before its shearers is silent</w:t>
      </w:r>
      <w:r w:rsidR="001265CB" w:rsidRPr="00D90BA1">
        <w:rPr>
          <w:rFonts w:ascii="Arial" w:hAnsi="Arial" w:cs="Arial"/>
          <w:b/>
          <w:bCs/>
          <w:i/>
          <w:iCs/>
        </w:rPr>
        <w:t>, so he did not open his mouth</w:t>
      </w:r>
      <w:r w:rsidR="0012597E" w:rsidRPr="00D90BA1">
        <w:rPr>
          <w:rFonts w:ascii="Arial" w:hAnsi="Arial" w:cs="Arial"/>
          <w:b/>
          <w:bCs/>
          <w:i/>
          <w:iCs/>
        </w:rPr>
        <w:t>.</w:t>
      </w:r>
      <w:r w:rsidR="001265CB" w:rsidRPr="00D90BA1">
        <w:rPr>
          <w:rFonts w:ascii="Arial" w:hAnsi="Arial" w:cs="Arial"/>
          <w:b/>
          <w:bCs/>
          <w:i/>
          <w:iCs/>
        </w:rPr>
        <w:t>”</w:t>
      </w:r>
      <w:r w:rsidR="00093EA9" w:rsidRPr="00D90BA1">
        <w:rPr>
          <w:rFonts w:ascii="Arial" w:hAnsi="Arial" w:cs="Arial"/>
        </w:rPr>
        <w:t xml:space="preserve"> </w:t>
      </w:r>
    </w:p>
    <w:p w14:paraId="0B673A7B" w14:textId="7C1A36CF" w:rsidR="00FD4DB1" w:rsidRPr="00D90BA1" w:rsidRDefault="00D43A19" w:rsidP="00D90BA1">
      <w:pPr>
        <w:spacing w:line="276" w:lineRule="auto"/>
        <w:ind w:firstLine="540"/>
        <w:jc w:val="both"/>
        <w:rPr>
          <w:rFonts w:ascii="Arial" w:hAnsi="Arial" w:cs="Arial"/>
        </w:rPr>
      </w:pPr>
      <w:r w:rsidRPr="00D90BA1">
        <w:rPr>
          <w:rFonts w:ascii="Arial" w:hAnsi="Arial" w:cs="Arial"/>
        </w:rPr>
        <w:t>Then, Caiaphas changed his strategy</w:t>
      </w:r>
      <w:r w:rsidR="0012597E" w:rsidRPr="00D90BA1">
        <w:rPr>
          <w:rFonts w:ascii="Arial" w:hAnsi="Arial" w:cs="Arial"/>
        </w:rPr>
        <w:t>,</w:t>
      </w:r>
      <w:r w:rsidRPr="00D90BA1">
        <w:rPr>
          <w:rFonts w:ascii="Arial" w:hAnsi="Arial" w:cs="Arial"/>
        </w:rPr>
        <w:t xml:space="preserve"> interrogating Jesus with a </w:t>
      </w:r>
      <w:r w:rsidR="00093EA9" w:rsidRPr="00D90BA1">
        <w:rPr>
          <w:rFonts w:ascii="Arial" w:hAnsi="Arial" w:cs="Arial"/>
        </w:rPr>
        <w:t>clever</w:t>
      </w:r>
      <w:r w:rsidRPr="00D90BA1">
        <w:rPr>
          <w:rFonts w:ascii="Arial" w:hAnsi="Arial" w:cs="Arial"/>
        </w:rPr>
        <w:t xml:space="preserve"> question: </w:t>
      </w:r>
      <w:r w:rsidRPr="00D90BA1">
        <w:rPr>
          <w:rFonts w:ascii="Arial" w:hAnsi="Arial" w:cs="Arial"/>
          <w:b/>
          <w:bCs/>
          <w:i/>
          <w:iCs/>
        </w:rPr>
        <w:t>“Are you the Messiah, the Son of the Blessed One?”</w:t>
      </w:r>
      <w:r w:rsidRPr="00D90BA1">
        <w:rPr>
          <w:rFonts w:ascii="Arial" w:hAnsi="Arial" w:cs="Arial"/>
        </w:rPr>
        <w:t xml:space="preserve"> (61b) </w:t>
      </w:r>
      <w:r w:rsidR="00A759F4" w:rsidRPr="00D90BA1">
        <w:rPr>
          <w:rFonts w:ascii="Arial" w:hAnsi="Arial" w:cs="Arial"/>
        </w:rPr>
        <w:t xml:space="preserve">The chief priest was not asking </w:t>
      </w:r>
      <w:r w:rsidR="00BC5706" w:rsidRPr="00D90BA1">
        <w:rPr>
          <w:rFonts w:ascii="Arial" w:hAnsi="Arial" w:cs="Arial"/>
        </w:rPr>
        <w:t>it to know the truth, but to</w:t>
      </w:r>
      <w:r w:rsidR="00262B23" w:rsidRPr="00D90BA1">
        <w:rPr>
          <w:rFonts w:ascii="Arial" w:hAnsi="Arial" w:cs="Arial"/>
        </w:rPr>
        <w:t xml:space="preserve"> set a trap for Jesus </w:t>
      </w:r>
      <w:r w:rsidR="00BC5706" w:rsidRPr="00D90BA1">
        <w:rPr>
          <w:rFonts w:ascii="Arial" w:hAnsi="Arial" w:cs="Arial"/>
        </w:rPr>
        <w:t xml:space="preserve">emphasizing ‘you.’ “Are YOU the Messiah, the Son of the Blessed One?” </w:t>
      </w:r>
      <w:r w:rsidR="0012597E" w:rsidRPr="00D90BA1">
        <w:rPr>
          <w:rFonts w:ascii="Arial" w:hAnsi="Arial" w:cs="Arial"/>
        </w:rPr>
        <w:t>“</w:t>
      </w:r>
      <w:r w:rsidR="00BC5706" w:rsidRPr="00D90BA1">
        <w:rPr>
          <w:rFonts w:ascii="Arial" w:hAnsi="Arial" w:cs="Arial"/>
        </w:rPr>
        <w:t>The Messiah</w:t>
      </w:r>
      <w:r w:rsidR="0012597E" w:rsidRPr="00D90BA1">
        <w:rPr>
          <w:rFonts w:ascii="Arial" w:hAnsi="Arial" w:cs="Arial"/>
        </w:rPr>
        <w:t>”</w:t>
      </w:r>
      <w:r w:rsidR="00BC5706" w:rsidRPr="00D90BA1">
        <w:rPr>
          <w:rFonts w:ascii="Arial" w:hAnsi="Arial" w:cs="Arial"/>
        </w:rPr>
        <w:t xml:space="preserve"> </w:t>
      </w:r>
      <w:r w:rsidR="00680075" w:rsidRPr="00D90BA1">
        <w:rPr>
          <w:rFonts w:ascii="Arial" w:hAnsi="Arial" w:cs="Arial"/>
        </w:rPr>
        <w:t xml:space="preserve">means </w:t>
      </w:r>
      <w:r w:rsidR="00BC5706" w:rsidRPr="00D90BA1">
        <w:rPr>
          <w:rFonts w:ascii="Arial" w:hAnsi="Arial" w:cs="Arial"/>
        </w:rPr>
        <w:t xml:space="preserve">the anointed </w:t>
      </w:r>
      <w:r w:rsidR="00680075" w:rsidRPr="00D90BA1">
        <w:rPr>
          <w:rFonts w:ascii="Arial" w:hAnsi="Arial" w:cs="Arial"/>
        </w:rPr>
        <w:t xml:space="preserve">king, and </w:t>
      </w:r>
      <w:r w:rsidR="0012597E" w:rsidRPr="00D90BA1">
        <w:rPr>
          <w:rFonts w:ascii="Arial" w:hAnsi="Arial" w:cs="Arial"/>
        </w:rPr>
        <w:t>“</w:t>
      </w:r>
      <w:r w:rsidR="00680075" w:rsidRPr="00D90BA1">
        <w:rPr>
          <w:rFonts w:ascii="Arial" w:hAnsi="Arial" w:cs="Arial"/>
        </w:rPr>
        <w:t>the Son of the Blessed One</w:t>
      </w:r>
      <w:r w:rsidR="0012597E" w:rsidRPr="00D90BA1">
        <w:rPr>
          <w:rFonts w:ascii="Arial" w:hAnsi="Arial" w:cs="Arial"/>
        </w:rPr>
        <w:t>”</w:t>
      </w:r>
      <w:r w:rsidR="00680075" w:rsidRPr="00D90BA1">
        <w:rPr>
          <w:rFonts w:ascii="Arial" w:hAnsi="Arial" w:cs="Arial"/>
        </w:rPr>
        <w:t xml:space="preserve"> means the Son of God. It was a very dangerous question for Jesus to respond</w:t>
      </w:r>
      <w:r w:rsidR="0012597E" w:rsidRPr="00D90BA1">
        <w:rPr>
          <w:rFonts w:ascii="Arial" w:hAnsi="Arial" w:cs="Arial"/>
        </w:rPr>
        <w:t xml:space="preserve"> to</w:t>
      </w:r>
      <w:r w:rsidR="00680075" w:rsidRPr="00D90BA1">
        <w:rPr>
          <w:rFonts w:ascii="Arial" w:hAnsi="Arial" w:cs="Arial"/>
        </w:rPr>
        <w:t>. A</w:t>
      </w:r>
      <w:r w:rsidR="00093EA9" w:rsidRPr="00D90BA1">
        <w:rPr>
          <w:rFonts w:ascii="Arial" w:hAnsi="Arial" w:cs="Arial"/>
        </w:rPr>
        <w:t>ny</w:t>
      </w:r>
      <w:r w:rsidR="00680075" w:rsidRPr="00D90BA1">
        <w:rPr>
          <w:rFonts w:ascii="Arial" w:hAnsi="Arial" w:cs="Arial"/>
        </w:rPr>
        <w:t xml:space="preserve"> positive answer could put </w:t>
      </w:r>
      <w:r w:rsidR="00093EA9" w:rsidRPr="00D90BA1">
        <w:rPr>
          <w:rFonts w:ascii="Arial" w:hAnsi="Arial" w:cs="Arial"/>
        </w:rPr>
        <w:t>him</w:t>
      </w:r>
      <w:r w:rsidR="00680075" w:rsidRPr="00D90BA1">
        <w:rPr>
          <w:rFonts w:ascii="Arial" w:hAnsi="Arial" w:cs="Arial"/>
        </w:rPr>
        <w:t xml:space="preserve"> into death. </w:t>
      </w:r>
      <w:r w:rsidR="00C75E94" w:rsidRPr="00D90BA1">
        <w:rPr>
          <w:rFonts w:ascii="Arial" w:hAnsi="Arial" w:cs="Arial"/>
        </w:rPr>
        <w:t xml:space="preserve">Jesus could stay silent as he did before. But what </w:t>
      </w:r>
      <w:r w:rsidR="000D0C05" w:rsidRPr="00D90BA1">
        <w:rPr>
          <w:rFonts w:ascii="Arial" w:hAnsi="Arial" w:cs="Arial"/>
        </w:rPr>
        <w:t>did he do</w:t>
      </w:r>
      <w:r w:rsidR="00C75E94" w:rsidRPr="00D90BA1">
        <w:rPr>
          <w:rFonts w:ascii="Arial" w:hAnsi="Arial" w:cs="Arial"/>
        </w:rPr>
        <w:t>? Jesus responded with a</w:t>
      </w:r>
      <w:r w:rsidR="003725AD" w:rsidRPr="00D90BA1">
        <w:rPr>
          <w:rFonts w:ascii="Arial" w:hAnsi="Arial" w:cs="Arial"/>
        </w:rPr>
        <w:t xml:space="preserve"> clear</w:t>
      </w:r>
      <w:r w:rsidR="00C75E94" w:rsidRPr="00D90BA1">
        <w:rPr>
          <w:rFonts w:ascii="Arial" w:hAnsi="Arial" w:cs="Arial"/>
        </w:rPr>
        <w:t xml:space="preserve"> affirmation saying, </w:t>
      </w:r>
      <w:r w:rsidR="00C75E94" w:rsidRPr="00D90BA1">
        <w:rPr>
          <w:rFonts w:ascii="Arial" w:hAnsi="Arial" w:cs="Arial"/>
          <w:b/>
          <w:bCs/>
          <w:i/>
          <w:iCs/>
        </w:rPr>
        <w:t>“I am”</w:t>
      </w:r>
      <w:r w:rsidR="004047B4" w:rsidRPr="00D90BA1">
        <w:rPr>
          <w:rFonts w:ascii="Arial" w:hAnsi="Arial" w:cs="Arial"/>
        </w:rPr>
        <w:t xml:space="preserve"> (62a).</w:t>
      </w:r>
      <w:r w:rsidR="00C75E94" w:rsidRPr="00D90BA1">
        <w:rPr>
          <w:rFonts w:ascii="Arial" w:hAnsi="Arial" w:cs="Arial"/>
        </w:rPr>
        <w:t xml:space="preserve"> </w:t>
      </w:r>
      <w:r w:rsidR="00093EA9" w:rsidRPr="00D90BA1">
        <w:rPr>
          <w:rFonts w:ascii="Arial" w:hAnsi="Arial" w:cs="Arial"/>
        </w:rPr>
        <w:t xml:space="preserve">Jesus revealed his identity clearly as the Messiah and the Son of God. </w:t>
      </w:r>
      <w:r w:rsidR="000D0C05" w:rsidRPr="00D90BA1">
        <w:rPr>
          <w:rFonts w:ascii="Arial" w:hAnsi="Arial" w:cs="Arial"/>
        </w:rPr>
        <w:t xml:space="preserve">Jesus </w:t>
      </w:r>
      <w:r w:rsidR="000D0C05" w:rsidRPr="00D90BA1">
        <w:rPr>
          <w:rFonts w:ascii="Arial" w:hAnsi="Arial" w:cs="Arial"/>
        </w:rPr>
        <w:lastRenderedPageBreak/>
        <w:t xml:space="preserve">did not </w:t>
      </w:r>
      <w:r w:rsidR="00C36BD6" w:rsidRPr="00D90BA1">
        <w:rPr>
          <w:rFonts w:ascii="Arial" w:hAnsi="Arial" w:cs="Arial"/>
        </w:rPr>
        <w:t>try to escape from danger</w:t>
      </w:r>
      <w:r w:rsidR="007B3691" w:rsidRPr="00D90BA1">
        <w:rPr>
          <w:rFonts w:ascii="Arial" w:hAnsi="Arial" w:cs="Arial"/>
        </w:rPr>
        <w:t>. On the contrary</w:t>
      </w:r>
      <w:r w:rsidR="00262B23" w:rsidRPr="00D90BA1">
        <w:rPr>
          <w:rFonts w:ascii="Arial" w:hAnsi="Arial" w:cs="Arial"/>
        </w:rPr>
        <w:t xml:space="preserve">, </w:t>
      </w:r>
      <w:r w:rsidR="007B3691" w:rsidRPr="00D90BA1">
        <w:rPr>
          <w:rFonts w:ascii="Arial" w:hAnsi="Arial" w:cs="Arial"/>
        </w:rPr>
        <w:t>he</w:t>
      </w:r>
      <w:r w:rsidR="00262B23" w:rsidRPr="00D90BA1">
        <w:rPr>
          <w:rFonts w:ascii="Arial" w:hAnsi="Arial" w:cs="Arial"/>
        </w:rPr>
        <w:t xml:space="preserve"> revealed the truth</w:t>
      </w:r>
      <w:r w:rsidR="007B3691" w:rsidRPr="00D90BA1">
        <w:rPr>
          <w:rFonts w:ascii="Arial" w:hAnsi="Arial" w:cs="Arial"/>
        </w:rPr>
        <w:t xml:space="preserve"> to those who were </w:t>
      </w:r>
      <w:r w:rsidR="0012597E" w:rsidRPr="00D90BA1">
        <w:rPr>
          <w:rFonts w:ascii="Arial" w:hAnsi="Arial" w:cs="Arial"/>
        </w:rPr>
        <w:t>seeking to take</w:t>
      </w:r>
      <w:r w:rsidR="007B3691" w:rsidRPr="00D90BA1">
        <w:rPr>
          <w:rFonts w:ascii="Arial" w:hAnsi="Arial" w:cs="Arial"/>
        </w:rPr>
        <w:t xml:space="preserve"> his life. </w:t>
      </w:r>
      <w:r w:rsidR="00935FEB" w:rsidRPr="00D90BA1">
        <w:rPr>
          <w:rFonts w:ascii="Arial" w:hAnsi="Arial" w:cs="Arial"/>
        </w:rPr>
        <w:t xml:space="preserve">Furthermore, Jesus gave them a warning and an opportunity to repent saying, </w:t>
      </w:r>
      <w:r w:rsidR="00935FEB" w:rsidRPr="00D90BA1">
        <w:rPr>
          <w:rFonts w:ascii="Arial" w:hAnsi="Arial" w:cs="Arial"/>
          <w:b/>
          <w:bCs/>
          <w:i/>
          <w:iCs/>
        </w:rPr>
        <w:t>“And you will see the Son of Man sitting at the right hand of the Mighty One and coming on the clouds of heaven”</w:t>
      </w:r>
      <w:r w:rsidR="00935FEB" w:rsidRPr="00D90BA1">
        <w:rPr>
          <w:rFonts w:ascii="Arial" w:hAnsi="Arial" w:cs="Arial"/>
        </w:rPr>
        <w:t xml:space="preserve"> (62b). This means that the members of the Sanhedrin will see </w:t>
      </w:r>
      <w:r w:rsidR="0012597E" w:rsidRPr="00D90BA1">
        <w:rPr>
          <w:rFonts w:ascii="Arial" w:hAnsi="Arial" w:cs="Arial"/>
        </w:rPr>
        <w:t>Jesus</w:t>
      </w:r>
      <w:r w:rsidR="00935FEB" w:rsidRPr="00D90BA1">
        <w:rPr>
          <w:rFonts w:ascii="Arial" w:hAnsi="Arial" w:cs="Arial"/>
        </w:rPr>
        <w:t xml:space="preserve"> as the </w:t>
      </w:r>
      <w:r w:rsidR="0012597E" w:rsidRPr="00D90BA1">
        <w:rPr>
          <w:rFonts w:ascii="Arial" w:hAnsi="Arial" w:cs="Arial"/>
        </w:rPr>
        <w:t>S</w:t>
      </w:r>
      <w:r w:rsidR="00935FEB" w:rsidRPr="00D90BA1">
        <w:rPr>
          <w:rFonts w:ascii="Arial" w:hAnsi="Arial" w:cs="Arial"/>
        </w:rPr>
        <w:t xml:space="preserve">on of </w:t>
      </w:r>
      <w:r w:rsidR="0012597E" w:rsidRPr="00D90BA1">
        <w:rPr>
          <w:rFonts w:ascii="Arial" w:hAnsi="Arial" w:cs="Arial"/>
        </w:rPr>
        <w:t>M</w:t>
      </w:r>
      <w:r w:rsidR="00935FEB" w:rsidRPr="00D90BA1">
        <w:rPr>
          <w:rFonts w:ascii="Arial" w:hAnsi="Arial" w:cs="Arial"/>
        </w:rPr>
        <w:t xml:space="preserve">an who will come in judgment. The high priest and his priestly colleagues </w:t>
      </w:r>
      <w:r w:rsidR="0012597E" w:rsidRPr="00D90BA1">
        <w:rPr>
          <w:rFonts w:ascii="Arial" w:hAnsi="Arial" w:cs="Arial"/>
        </w:rPr>
        <w:t>were judging</w:t>
      </w:r>
      <w:r w:rsidR="00935FEB" w:rsidRPr="00D90BA1">
        <w:rPr>
          <w:rFonts w:ascii="Arial" w:hAnsi="Arial" w:cs="Arial"/>
        </w:rPr>
        <w:t xml:space="preserve"> Jesus, but the day w</w:t>
      </w:r>
      <w:r w:rsidR="0012597E" w:rsidRPr="00D90BA1">
        <w:rPr>
          <w:rFonts w:ascii="Arial" w:hAnsi="Arial" w:cs="Arial"/>
        </w:rPr>
        <w:t>ould</w:t>
      </w:r>
      <w:r w:rsidR="00935FEB" w:rsidRPr="00D90BA1">
        <w:rPr>
          <w:rFonts w:ascii="Arial" w:hAnsi="Arial" w:cs="Arial"/>
        </w:rPr>
        <w:t xml:space="preserve"> come when they w</w:t>
      </w:r>
      <w:r w:rsidR="0012597E" w:rsidRPr="00D90BA1">
        <w:rPr>
          <w:rFonts w:ascii="Arial" w:hAnsi="Arial" w:cs="Arial"/>
        </w:rPr>
        <w:t>ould</w:t>
      </w:r>
      <w:r w:rsidR="00935FEB" w:rsidRPr="00D90BA1">
        <w:rPr>
          <w:rFonts w:ascii="Arial" w:hAnsi="Arial" w:cs="Arial"/>
        </w:rPr>
        <w:t xml:space="preserve"> see Jesus coming as </w:t>
      </w:r>
      <w:r w:rsidR="0012597E" w:rsidRPr="00D90BA1">
        <w:rPr>
          <w:rFonts w:ascii="Arial" w:hAnsi="Arial" w:cs="Arial"/>
        </w:rPr>
        <w:t>the J</w:t>
      </w:r>
      <w:r w:rsidR="00935FEB" w:rsidRPr="00D90BA1">
        <w:rPr>
          <w:rFonts w:ascii="Arial" w:hAnsi="Arial" w:cs="Arial"/>
        </w:rPr>
        <w:t>udge.</w:t>
      </w:r>
      <w:r w:rsidR="00924E5D" w:rsidRPr="00D90BA1">
        <w:rPr>
          <w:rFonts w:ascii="Arial" w:hAnsi="Arial" w:cs="Arial"/>
        </w:rPr>
        <w:t xml:space="preserve"> </w:t>
      </w:r>
      <w:r w:rsidR="001546C1" w:rsidRPr="00D90BA1">
        <w:rPr>
          <w:rFonts w:ascii="Arial" w:hAnsi="Arial" w:cs="Arial"/>
        </w:rPr>
        <w:t xml:space="preserve">How could Jesus </w:t>
      </w:r>
      <w:r w:rsidR="00FC4AE8" w:rsidRPr="00D90BA1">
        <w:rPr>
          <w:rFonts w:ascii="Arial" w:hAnsi="Arial" w:cs="Arial"/>
        </w:rPr>
        <w:t>speak clearly of</w:t>
      </w:r>
      <w:r w:rsidR="00935FEB" w:rsidRPr="00D90BA1">
        <w:rPr>
          <w:rFonts w:ascii="Arial" w:hAnsi="Arial" w:cs="Arial"/>
        </w:rPr>
        <w:t xml:space="preserve"> </w:t>
      </w:r>
      <w:r w:rsidR="00FC4AE8" w:rsidRPr="00D90BA1">
        <w:rPr>
          <w:rFonts w:ascii="Arial" w:hAnsi="Arial" w:cs="Arial"/>
        </w:rPr>
        <w:t xml:space="preserve">his </w:t>
      </w:r>
      <w:r w:rsidR="00935FEB" w:rsidRPr="00D90BA1">
        <w:rPr>
          <w:rFonts w:ascii="Arial" w:hAnsi="Arial" w:cs="Arial"/>
        </w:rPr>
        <w:t>identity as the Messiah and the Son of God</w:t>
      </w:r>
      <w:r w:rsidR="00FC4AE8" w:rsidRPr="00D90BA1">
        <w:rPr>
          <w:rFonts w:ascii="Arial" w:hAnsi="Arial" w:cs="Arial"/>
        </w:rPr>
        <w:t xml:space="preserve"> before the Jewish religious authorities</w:t>
      </w:r>
      <w:r w:rsidR="00935FEB" w:rsidRPr="00D90BA1">
        <w:rPr>
          <w:rFonts w:ascii="Arial" w:hAnsi="Arial" w:cs="Arial"/>
        </w:rPr>
        <w:t xml:space="preserve">? It was possible because Jesus had prayed intensely at Gethsemane and made a solid decision to die on the cross according to God’s will. </w:t>
      </w:r>
      <w:r w:rsidR="00924E5D" w:rsidRPr="00D90BA1">
        <w:rPr>
          <w:rFonts w:ascii="Arial" w:hAnsi="Arial" w:cs="Arial"/>
        </w:rPr>
        <w:t>It was possible because Jesus had a deep relationship with God</w:t>
      </w:r>
      <w:r w:rsidR="00FC4AE8" w:rsidRPr="00D90BA1">
        <w:rPr>
          <w:rFonts w:ascii="Arial" w:hAnsi="Arial" w:cs="Arial"/>
        </w:rPr>
        <w:t xml:space="preserve"> the Father and </w:t>
      </w:r>
      <w:r w:rsidR="00924E5D" w:rsidRPr="00D90BA1">
        <w:rPr>
          <w:rFonts w:ascii="Arial" w:hAnsi="Arial" w:cs="Arial"/>
        </w:rPr>
        <w:t xml:space="preserve">trusted in </w:t>
      </w:r>
      <w:r w:rsidR="00FC4AE8" w:rsidRPr="00D90BA1">
        <w:rPr>
          <w:rFonts w:ascii="Arial" w:hAnsi="Arial" w:cs="Arial"/>
        </w:rPr>
        <w:t>him</w:t>
      </w:r>
      <w:r w:rsidR="00924E5D" w:rsidRPr="00D90BA1">
        <w:rPr>
          <w:rFonts w:ascii="Arial" w:hAnsi="Arial" w:cs="Arial"/>
        </w:rPr>
        <w:t xml:space="preserve"> fully. It was possible because Jesus kept God</w:t>
      </w:r>
      <w:r w:rsidR="0012597E" w:rsidRPr="00D90BA1">
        <w:rPr>
          <w:rFonts w:ascii="Arial" w:hAnsi="Arial" w:cs="Arial"/>
        </w:rPr>
        <w:t>’s mission</w:t>
      </w:r>
      <w:r w:rsidR="00924E5D" w:rsidRPr="00D90BA1">
        <w:rPr>
          <w:rFonts w:ascii="Arial" w:hAnsi="Arial" w:cs="Arial"/>
        </w:rPr>
        <w:t xml:space="preserve"> in his heart and moved forward to carry </w:t>
      </w:r>
      <w:r w:rsidR="00FC4AE8" w:rsidRPr="00D90BA1">
        <w:rPr>
          <w:rFonts w:ascii="Arial" w:hAnsi="Arial" w:cs="Arial"/>
        </w:rPr>
        <w:t xml:space="preserve">it </w:t>
      </w:r>
      <w:r w:rsidR="00924E5D" w:rsidRPr="00D90BA1">
        <w:rPr>
          <w:rFonts w:ascii="Arial" w:hAnsi="Arial" w:cs="Arial"/>
        </w:rPr>
        <w:t>out during his life.</w:t>
      </w:r>
    </w:p>
    <w:p w14:paraId="0F1F8983" w14:textId="58EF3B09" w:rsidR="00FD4DB1" w:rsidRPr="00D90BA1" w:rsidRDefault="00924E5D" w:rsidP="00D90BA1">
      <w:pPr>
        <w:spacing w:line="276" w:lineRule="auto"/>
        <w:ind w:firstLine="540"/>
        <w:jc w:val="both"/>
        <w:rPr>
          <w:rFonts w:ascii="Arial" w:hAnsi="Arial" w:cs="Arial"/>
        </w:rPr>
      </w:pPr>
      <w:r w:rsidRPr="00D90BA1">
        <w:rPr>
          <w:rFonts w:ascii="Arial" w:hAnsi="Arial" w:cs="Arial"/>
        </w:rPr>
        <w:t xml:space="preserve">Then, what </w:t>
      </w:r>
      <w:r w:rsidR="000544AD" w:rsidRPr="00D90BA1">
        <w:rPr>
          <w:rFonts w:ascii="Arial" w:hAnsi="Arial" w:cs="Arial"/>
        </w:rPr>
        <w:t>must</w:t>
      </w:r>
      <w:r w:rsidRPr="00D90BA1">
        <w:rPr>
          <w:rFonts w:ascii="Arial" w:hAnsi="Arial" w:cs="Arial"/>
        </w:rPr>
        <w:t xml:space="preserve"> the </w:t>
      </w:r>
      <w:r w:rsidR="00F566B3" w:rsidRPr="00D90BA1">
        <w:rPr>
          <w:rFonts w:ascii="Arial" w:hAnsi="Arial" w:cs="Arial"/>
        </w:rPr>
        <w:t>Jewish religious leaders</w:t>
      </w:r>
      <w:r w:rsidRPr="00D90BA1">
        <w:rPr>
          <w:rFonts w:ascii="Arial" w:hAnsi="Arial" w:cs="Arial"/>
        </w:rPr>
        <w:t xml:space="preserve"> do before the clear messianic declaration of Jesus? </w:t>
      </w:r>
      <w:r w:rsidR="00F566B3" w:rsidRPr="00D90BA1">
        <w:rPr>
          <w:rFonts w:ascii="Arial" w:hAnsi="Arial" w:cs="Arial"/>
        </w:rPr>
        <w:t xml:space="preserve">They </w:t>
      </w:r>
      <w:r w:rsidRPr="00D90BA1">
        <w:rPr>
          <w:rFonts w:ascii="Arial" w:hAnsi="Arial" w:cs="Arial"/>
        </w:rPr>
        <w:t xml:space="preserve">had to repent of their sins sincerely and </w:t>
      </w:r>
      <w:r w:rsidR="0064001D" w:rsidRPr="00D90BA1">
        <w:rPr>
          <w:rFonts w:ascii="Arial" w:hAnsi="Arial" w:cs="Arial"/>
        </w:rPr>
        <w:t xml:space="preserve">ask the mercy of God to be saved. However, they were too wicked to do it. The high priest tore his clothes (63a). The action of tearing one’s clothes was an expression of great anguish. </w:t>
      </w:r>
      <w:r w:rsidR="00F566B3" w:rsidRPr="00D90BA1">
        <w:rPr>
          <w:rFonts w:ascii="Arial" w:hAnsi="Arial" w:cs="Arial"/>
        </w:rPr>
        <w:t>H</w:t>
      </w:r>
      <w:r w:rsidR="0064001D" w:rsidRPr="00D90BA1">
        <w:rPr>
          <w:rFonts w:ascii="Arial" w:hAnsi="Arial" w:cs="Arial"/>
        </w:rPr>
        <w:t xml:space="preserve">e did not tear his clothes for his sins, but for Jesus’ self-identification as the Messiah and the Son of the Blessed One. He said, </w:t>
      </w:r>
      <w:r w:rsidR="0064001D" w:rsidRPr="00D90BA1">
        <w:rPr>
          <w:rFonts w:ascii="Arial" w:hAnsi="Arial" w:cs="Arial"/>
          <w:b/>
          <w:bCs/>
          <w:i/>
          <w:iCs/>
        </w:rPr>
        <w:t>“Why do we need any more witnesses? You have heard the</w:t>
      </w:r>
      <w:r w:rsidR="0064001D" w:rsidRPr="00D90BA1">
        <w:rPr>
          <w:rFonts w:ascii="Arial" w:hAnsi="Arial" w:cs="Arial"/>
          <w:b/>
          <w:bCs/>
          <w:i/>
          <w:iCs/>
          <w:u w:val="single"/>
        </w:rPr>
        <w:t xml:space="preserve"> blasphemy</w:t>
      </w:r>
      <w:r w:rsidR="0064001D" w:rsidRPr="00D90BA1">
        <w:rPr>
          <w:rFonts w:ascii="Arial" w:hAnsi="Arial" w:cs="Arial"/>
          <w:b/>
          <w:bCs/>
          <w:i/>
          <w:iCs/>
        </w:rPr>
        <w:t>. What do you think?”</w:t>
      </w:r>
      <w:r w:rsidR="0064001D" w:rsidRPr="00D90BA1">
        <w:rPr>
          <w:rFonts w:ascii="Arial" w:hAnsi="Arial" w:cs="Arial"/>
        </w:rPr>
        <w:t xml:space="preserve"> </w:t>
      </w:r>
      <w:r w:rsidR="008A22A3" w:rsidRPr="00D90BA1">
        <w:rPr>
          <w:rFonts w:ascii="Arial" w:hAnsi="Arial" w:cs="Arial"/>
        </w:rPr>
        <w:t xml:space="preserve">(64a) </w:t>
      </w:r>
      <w:r w:rsidR="000544AD" w:rsidRPr="00D90BA1">
        <w:rPr>
          <w:rFonts w:ascii="Arial" w:hAnsi="Arial" w:cs="Arial"/>
        </w:rPr>
        <w:t>B</w:t>
      </w:r>
      <w:r w:rsidR="002904E6" w:rsidRPr="00D90BA1">
        <w:rPr>
          <w:rFonts w:ascii="Arial" w:hAnsi="Arial" w:cs="Arial"/>
        </w:rPr>
        <w:t xml:space="preserve">lasphemy is </w:t>
      </w:r>
      <w:r w:rsidR="004A1F2B" w:rsidRPr="00D90BA1">
        <w:rPr>
          <w:rFonts w:ascii="Arial" w:hAnsi="Arial" w:cs="Arial"/>
        </w:rPr>
        <w:t>an attitude of disrespect against the character of God. The high priest</w:t>
      </w:r>
      <w:r w:rsidR="002904E6" w:rsidRPr="00D90BA1">
        <w:rPr>
          <w:rFonts w:ascii="Arial" w:hAnsi="Arial" w:cs="Arial"/>
        </w:rPr>
        <w:t xml:space="preserve"> acted as if he was very anguished and mournful for the blasphemy; but in his heart he was very happy and cheerful for finding a cause to kill Jesus.</w:t>
      </w:r>
      <w:r w:rsidR="008A22A3" w:rsidRPr="00D90BA1">
        <w:rPr>
          <w:rFonts w:ascii="Arial" w:hAnsi="Arial" w:cs="Arial"/>
        </w:rPr>
        <w:t xml:space="preserve"> </w:t>
      </w:r>
    </w:p>
    <w:p w14:paraId="1825FA7D" w14:textId="0C0DFDBD" w:rsidR="00B66D40" w:rsidRPr="00D90BA1" w:rsidRDefault="008A22A3" w:rsidP="00D90BA1">
      <w:pPr>
        <w:spacing w:line="276" w:lineRule="auto"/>
        <w:ind w:firstLine="540"/>
        <w:jc w:val="both"/>
        <w:rPr>
          <w:rFonts w:ascii="Arial" w:hAnsi="Arial" w:cs="Arial"/>
        </w:rPr>
      </w:pPr>
      <w:r w:rsidRPr="00D90BA1">
        <w:rPr>
          <w:rFonts w:ascii="Arial" w:hAnsi="Arial" w:cs="Arial"/>
        </w:rPr>
        <w:t>They did not need any more testimonies against Jesus because the high priests and the members of the Sanhedrin became eyewitnesses. Therefore, they all condemned Jesus as worthy of death (64b). Then some began to spit at Jesus; they blindfolded him, struck him with their fists, and said, “Prophesy!” And the guard took him and beat him (65)</w:t>
      </w:r>
      <w:r w:rsidR="00436C6F" w:rsidRPr="00D90BA1">
        <w:rPr>
          <w:rFonts w:ascii="Arial" w:hAnsi="Arial" w:cs="Arial"/>
        </w:rPr>
        <w:t>.</w:t>
      </w:r>
      <w:r w:rsidRPr="00D90BA1">
        <w:rPr>
          <w:rFonts w:ascii="Arial" w:hAnsi="Arial" w:cs="Arial"/>
        </w:rPr>
        <w:t xml:space="preserve"> In this way, Jesus fulfilled his prediction </w:t>
      </w:r>
      <w:r w:rsidR="000544AD" w:rsidRPr="00D90BA1">
        <w:rPr>
          <w:rFonts w:ascii="Arial" w:hAnsi="Arial" w:cs="Arial"/>
        </w:rPr>
        <w:t>that they would</w:t>
      </w:r>
      <w:r w:rsidRPr="00D90BA1">
        <w:rPr>
          <w:rFonts w:ascii="Arial" w:hAnsi="Arial" w:cs="Arial"/>
        </w:rPr>
        <w:t xml:space="preserve">: “mock him and spit on him, flog him and kill him” (10:34).  </w:t>
      </w:r>
    </w:p>
    <w:p w14:paraId="0FCBEC4B" w14:textId="77777777" w:rsidR="00D105C6" w:rsidRPr="00D90BA1" w:rsidRDefault="00D105C6" w:rsidP="00D90BA1">
      <w:pPr>
        <w:spacing w:line="276" w:lineRule="auto"/>
        <w:ind w:firstLine="540"/>
        <w:jc w:val="both"/>
        <w:rPr>
          <w:rFonts w:ascii="Arial" w:hAnsi="Arial" w:cs="Arial"/>
        </w:rPr>
      </w:pPr>
    </w:p>
    <w:p w14:paraId="30B85A0B" w14:textId="4B2D8B70" w:rsidR="00EB7D7C" w:rsidRPr="00D90BA1" w:rsidRDefault="000544AD" w:rsidP="00D90BA1">
      <w:pPr>
        <w:spacing w:line="276" w:lineRule="auto"/>
        <w:jc w:val="both"/>
        <w:rPr>
          <w:rFonts w:ascii="Arial" w:hAnsi="Arial" w:cs="Arial"/>
          <w:b/>
          <w:bCs/>
        </w:rPr>
      </w:pPr>
      <w:r w:rsidRPr="00D90BA1">
        <w:rPr>
          <w:rFonts w:ascii="Arial" w:hAnsi="Arial" w:cs="Arial"/>
          <w:b/>
          <w:bCs/>
        </w:rPr>
        <w:t xml:space="preserve">Second, </w:t>
      </w:r>
      <w:r w:rsidR="00E357E0" w:rsidRPr="00D90BA1">
        <w:rPr>
          <w:rFonts w:ascii="Arial" w:hAnsi="Arial" w:cs="Arial"/>
          <w:b/>
          <w:bCs/>
        </w:rPr>
        <w:t>Peter disowns Jesus</w:t>
      </w:r>
      <w:r w:rsidRPr="00D90BA1">
        <w:rPr>
          <w:rFonts w:ascii="Arial" w:hAnsi="Arial" w:cs="Arial"/>
          <w:b/>
          <w:bCs/>
        </w:rPr>
        <w:t xml:space="preserve"> (14:66-72)</w:t>
      </w:r>
    </w:p>
    <w:p w14:paraId="0F18C744" w14:textId="2D4B341C" w:rsidR="0070443E" w:rsidRPr="00D90BA1" w:rsidRDefault="00592B0B" w:rsidP="00D90BA1">
      <w:pPr>
        <w:spacing w:line="276" w:lineRule="auto"/>
        <w:ind w:firstLine="540"/>
        <w:jc w:val="both"/>
        <w:rPr>
          <w:rFonts w:ascii="Arial" w:hAnsi="Arial" w:cs="Arial"/>
        </w:rPr>
      </w:pPr>
      <w:r w:rsidRPr="00D90BA1">
        <w:rPr>
          <w:rFonts w:ascii="Arial" w:hAnsi="Arial" w:cs="Arial"/>
        </w:rPr>
        <w:t xml:space="preserve">Peter’s denial of Jesus is </w:t>
      </w:r>
      <w:r w:rsidR="000544AD" w:rsidRPr="00D90BA1">
        <w:rPr>
          <w:rFonts w:ascii="Arial" w:hAnsi="Arial" w:cs="Arial"/>
        </w:rPr>
        <w:t xml:space="preserve">told </w:t>
      </w:r>
      <w:r w:rsidRPr="00D90BA1">
        <w:rPr>
          <w:rFonts w:ascii="Arial" w:hAnsi="Arial" w:cs="Arial"/>
        </w:rPr>
        <w:t xml:space="preserve">between </w:t>
      </w:r>
      <w:r w:rsidR="009844E7" w:rsidRPr="00D90BA1">
        <w:rPr>
          <w:rFonts w:ascii="Arial" w:hAnsi="Arial" w:cs="Arial"/>
        </w:rPr>
        <w:t>the trial</w:t>
      </w:r>
      <w:r w:rsidR="000544AD" w:rsidRPr="00D90BA1">
        <w:rPr>
          <w:rFonts w:ascii="Arial" w:hAnsi="Arial" w:cs="Arial"/>
        </w:rPr>
        <w:t>s before the Jewish leaders and before</w:t>
      </w:r>
      <w:r w:rsidR="00662DFB" w:rsidRPr="00D90BA1">
        <w:rPr>
          <w:rFonts w:ascii="Arial" w:hAnsi="Arial" w:cs="Arial"/>
        </w:rPr>
        <w:t xml:space="preserve"> Pontius Pilate.</w:t>
      </w:r>
      <w:r w:rsidR="00033665" w:rsidRPr="00D90BA1">
        <w:rPr>
          <w:rFonts w:ascii="Arial" w:hAnsi="Arial" w:cs="Arial"/>
        </w:rPr>
        <w:t xml:space="preserve"> </w:t>
      </w:r>
      <w:r w:rsidR="004C6C97" w:rsidRPr="00D90BA1">
        <w:rPr>
          <w:rFonts w:ascii="Arial" w:hAnsi="Arial" w:cs="Arial"/>
        </w:rPr>
        <w:t xml:space="preserve">When Jesus was arrested, Peter followed him at a distance (54a). </w:t>
      </w:r>
      <w:r w:rsidR="002B5284" w:rsidRPr="00D90BA1">
        <w:rPr>
          <w:rFonts w:ascii="Arial" w:hAnsi="Arial" w:cs="Arial"/>
        </w:rPr>
        <w:t xml:space="preserve">This distance shows well his inner condition. </w:t>
      </w:r>
      <w:r w:rsidR="004C6C97" w:rsidRPr="00D90BA1">
        <w:rPr>
          <w:rFonts w:ascii="Arial" w:hAnsi="Arial" w:cs="Arial"/>
        </w:rPr>
        <w:t>He could not run away from Jesus nor follow him closely. He maintained a safe distance from Jesus</w:t>
      </w:r>
      <w:r w:rsidR="000030BF" w:rsidRPr="00D90BA1">
        <w:rPr>
          <w:rFonts w:ascii="Arial" w:hAnsi="Arial" w:cs="Arial"/>
        </w:rPr>
        <w:t>. Some</w:t>
      </w:r>
      <w:r w:rsidR="000544AD" w:rsidRPr="00D90BA1">
        <w:rPr>
          <w:rFonts w:ascii="Arial" w:hAnsi="Arial" w:cs="Arial"/>
        </w:rPr>
        <w:t>one</w:t>
      </w:r>
      <w:r w:rsidR="000030BF" w:rsidRPr="00D90BA1">
        <w:rPr>
          <w:rFonts w:ascii="Arial" w:hAnsi="Arial" w:cs="Arial"/>
        </w:rPr>
        <w:t xml:space="preserve"> may keep </w:t>
      </w:r>
      <w:r w:rsidR="000544AD" w:rsidRPr="00D90BA1">
        <w:rPr>
          <w:rFonts w:ascii="Arial" w:hAnsi="Arial" w:cs="Arial"/>
        </w:rPr>
        <w:t>a</w:t>
      </w:r>
      <w:r w:rsidR="000030BF" w:rsidRPr="00D90BA1">
        <w:rPr>
          <w:rFonts w:ascii="Arial" w:hAnsi="Arial" w:cs="Arial"/>
        </w:rPr>
        <w:t xml:space="preserve"> safe distance from Jesus. They </w:t>
      </w:r>
      <w:r w:rsidR="006579AF" w:rsidRPr="00D90BA1">
        <w:rPr>
          <w:rFonts w:ascii="Arial" w:hAnsi="Arial" w:cs="Arial"/>
        </w:rPr>
        <w:t xml:space="preserve">do not want to </w:t>
      </w:r>
      <w:r w:rsidR="00094A63" w:rsidRPr="00D90BA1">
        <w:rPr>
          <w:rFonts w:ascii="Arial" w:hAnsi="Arial" w:cs="Arial"/>
        </w:rPr>
        <w:t xml:space="preserve">quit </w:t>
      </w:r>
      <w:r w:rsidR="006579AF" w:rsidRPr="00D90BA1">
        <w:rPr>
          <w:rFonts w:ascii="Arial" w:hAnsi="Arial" w:cs="Arial"/>
        </w:rPr>
        <w:t>follow</w:t>
      </w:r>
      <w:r w:rsidR="000544AD" w:rsidRPr="00D90BA1">
        <w:rPr>
          <w:rFonts w:ascii="Arial" w:hAnsi="Arial" w:cs="Arial"/>
        </w:rPr>
        <w:t>ing</w:t>
      </w:r>
      <w:r w:rsidR="006579AF" w:rsidRPr="00D90BA1">
        <w:rPr>
          <w:rFonts w:ascii="Arial" w:hAnsi="Arial" w:cs="Arial"/>
        </w:rPr>
        <w:t xml:space="preserve"> Jesus</w:t>
      </w:r>
      <w:r w:rsidR="00094A63" w:rsidRPr="00D90BA1">
        <w:rPr>
          <w:rFonts w:ascii="Arial" w:hAnsi="Arial" w:cs="Arial"/>
        </w:rPr>
        <w:t>,</w:t>
      </w:r>
      <w:r w:rsidR="006579AF" w:rsidRPr="00D90BA1">
        <w:rPr>
          <w:rFonts w:ascii="Arial" w:hAnsi="Arial" w:cs="Arial"/>
        </w:rPr>
        <w:t xml:space="preserve"> </w:t>
      </w:r>
      <w:r w:rsidR="00094A63" w:rsidRPr="00D90BA1">
        <w:rPr>
          <w:rFonts w:ascii="Arial" w:hAnsi="Arial" w:cs="Arial"/>
        </w:rPr>
        <w:t>nor</w:t>
      </w:r>
      <w:r w:rsidR="006579AF" w:rsidRPr="00D90BA1">
        <w:rPr>
          <w:rFonts w:ascii="Arial" w:hAnsi="Arial" w:cs="Arial"/>
        </w:rPr>
        <w:t xml:space="preserve"> </w:t>
      </w:r>
      <w:r w:rsidR="000544AD" w:rsidRPr="00D90BA1">
        <w:rPr>
          <w:rFonts w:ascii="Arial" w:hAnsi="Arial" w:cs="Arial"/>
        </w:rPr>
        <w:t>do they commit</w:t>
      </w:r>
      <w:r w:rsidR="006579AF" w:rsidRPr="00D90BA1">
        <w:rPr>
          <w:rFonts w:ascii="Arial" w:hAnsi="Arial" w:cs="Arial"/>
        </w:rPr>
        <w:t xml:space="preserve"> themselves to follow him. </w:t>
      </w:r>
      <w:r w:rsidR="00094A63" w:rsidRPr="00D90BA1">
        <w:rPr>
          <w:rFonts w:ascii="Arial" w:hAnsi="Arial" w:cs="Arial"/>
        </w:rPr>
        <w:t>In reality, t</w:t>
      </w:r>
      <w:r w:rsidR="006579AF" w:rsidRPr="00D90BA1">
        <w:rPr>
          <w:rFonts w:ascii="Arial" w:hAnsi="Arial" w:cs="Arial"/>
        </w:rPr>
        <w:t>h</w:t>
      </w:r>
      <w:r w:rsidR="00F255F3" w:rsidRPr="00D90BA1">
        <w:rPr>
          <w:rFonts w:ascii="Arial" w:hAnsi="Arial" w:cs="Arial"/>
        </w:rPr>
        <w:t>is kind of</w:t>
      </w:r>
      <w:r w:rsidR="006579AF" w:rsidRPr="00D90BA1">
        <w:rPr>
          <w:rFonts w:ascii="Arial" w:hAnsi="Arial" w:cs="Arial"/>
        </w:rPr>
        <w:t xml:space="preserve"> safe distance</w:t>
      </w:r>
      <w:r w:rsidR="00094A63" w:rsidRPr="00D90BA1">
        <w:rPr>
          <w:rFonts w:ascii="Arial" w:hAnsi="Arial" w:cs="Arial"/>
        </w:rPr>
        <w:t xml:space="preserve"> is a dangerous distance that makes </w:t>
      </w:r>
      <w:r w:rsidR="000544AD" w:rsidRPr="00D90BA1">
        <w:rPr>
          <w:rFonts w:ascii="Arial" w:hAnsi="Arial" w:cs="Arial"/>
        </w:rPr>
        <w:t>one</w:t>
      </w:r>
      <w:r w:rsidR="00094A63" w:rsidRPr="00D90BA1">
        <w:rPr>
          <w:rFonts w:ascii="Arial" w:hAnsi="Arial" w:cs="Arial"/>
        </w:rPr>
        <w:t xml:space="preserve"> abandon Jesus in a crisis. Peter</w:t>
      </w:r>
      <w:r w:rsidR="006579AF" w:rsidRPr="00D90BA1">
        <w:rPr>
          <w:rFonts w:ascii="Arial" w:hAnsi="Arial" w:cs="Arial"/>
        </w:rPr>
        <w:t xml:space="preserve"> </w:t>
      </w:r>
      <w:r w:rsidR="004C6C97" w:rsidRPr="00D90BA1">
        <w:rPr>
          <w:rFonts w:ascii="Arial" w:hAnsi="Arial" w:cs="Arial"/>
        </w:rPr>
        <w:t>entered the courtyard of the high priest where he sat with the guards and warmed himself at the fire (54b).</w:t>
      </w:r>
      <w:r w:rsidR="00BE4368" w:rsidRPr="00D90BA1">
        <w:rPr>
          <w:rFonts w:ascii="Arial" w:hAnsi="Arial" w:cs="Arial"/>
        </w:rPr>
        <w:t xml:space="preserve"> </w:t>
      </w:r>
      <w:r w:rsidR="00E1318E" w:rsidRPr="00D90BA1">
        <w:rPr>
          <w:rFonts w:ascii="Arial" w:hAnsi="Arial" w:cs="Arial"/>
        </w:rPr>
        <w:t>While Peter was below in the courtyard, one of the servant girls of the high priest came by</w:t>
      </w:r>
      <w:r w:rsidR="00FF7158" w:rsidRPr="00D90BA1">
        <w:rPr>
          <w:rFonts w:ascii="Arial" w:hAnsi="Arial" w:cs="Arial"/>
        </w:rPr>
        <w:t xml:space="preserve"> (66)</w:t>
      </w:r>
      <w:r w:rsidR="00E1318E" w:rsidRPr="00D90BA1">
        <w:rPr>
          <w:rFonts w:ascii="Arial" w:hAnsi="Arial" w:cs="Arial"/>
        </w:rPr>
        <w:t xml:space="preserve">. When she saw Peter warming himself, she looked closely at him and said, </w:t>
      </w:r>
      <w:r w:rsidR="00E1318E" w:rsidRPr="00D90BA1">
        <w:rPr>
          <w:rFonts w:ascii="Arial" w:hAnsi="Arial" w:cs="Arial"/>
          <w:b/>
          <w:bCs/>
          <w:i/>
          <w:iCs/>
        </w:rPr>
        <w:t xml:space="preserve">“You also were with that Nazarene, </w:t>
      </w:r>
      <w:r w:rsidR="00E1318E" w:rsidRPr="00D90BA1">
        <w:rPr>
          <w:rFonts w:ascii="Arial" w:hAnsi="Arial" w:cs="Arial"/>
          <w:b/>
          <w:bCs/>
          <w:i/>
          <w:iCs/>
        </w:rPr>
        <w:lastRenderedPageBreak/>
        <w:t>Jesus.”</w:t>
      </w:r>
      <w:r w:rsidR="00FF7158" w:rsidRPr="00D90BA1">
        <w:rPr>
          <w:rFonts w:ascii="Arial" w:hAnsi="Arial" w:cs="Arial"/>
        </w:rPr>
        <w:t xml:space="preserve"> (67)</w:t>
      </w:r>
      <w:r w:rsidR="00E1318E" w:rsidRPr="00D90BA1">
        <w:rPr>
          <w:rFonts w:ascii="Arial" w:hAnsi="Arial" w:cs="Arial"/>
        </w:rPr>
        <w:t xml:space="preserve"> The servant girl did not accuse or threaten Peter, but just expressed her observation. But Peter overreacted with great fear saying, </w:t>
      </w:r>
      <w:r w:rsidR="00E1318E" w:rsidRPr="00D90BA1">
        <w:rPr>
          <w:rFonts w:ascii="Arial" w:hAnsi="Arial" w:cs="Arial"/>
          <w:b/>
          <w:bCs/>
          <w:i/>
          <w:iCs/>
        </w:rPr>
        <w:t>“I don’t know or understand what you’re talking about.”</w:t>
      </w:r>
      <w:r w:rsidR="00E1318E" w:rsidRPr="00D90BA1">
        <w:rPr>
          <w:rFonts w:ascii="Arial" w:hAnsi="Arial" w:cs="Arial"/>
        </w:rPr>
        <w:t xml:space="preserve"> </w:t>
      </w:r>
      <w:r w:rsidR="00FF7158" w:rsidRPr="00D90BA1">
        <w:rPr>
          <w:rFonts w:ascii="Arial" w:hAnsi="Arial" w:cs="Arial"/>
        </w:rPr>
        <w:t xml:space="preserve">(68a) </w:t>
      </w:r>
      <w:r w:rsidR="00E1318E" w:rsidRPr="00D90BA1">
        <w:rPr>
          <w:rFonts w:ascii="Arial" w:hAnsi="Arial" w:cs="Arial"/>
        </w:rPr>
        <w:t xml:space="preserve">He denied </w:t>
      </w:r>
      <w:r w:rsidR="00FF7158" w:rsidRPr="00D90BA1">
        <w:rPr>
          <w:rFonts w:ascii="Arial" w:hAnsi="Arial" w:cs="Arial"/>
        </w:rPr>
        <w:t xml:space="preserve">knowing Jesus and </w:t>
      </w:r>
      <w:r w:rsidR="00E1318E" w:rsidRPr="00D90BA1">
        <w:rPr>
          <w:rFonts w:ascii="Arial" w:hAnsi="Arial" w:cs="Arial"/>
        </w:rPr>
        <w:t>went out into the entryway</w:t>
      </w:r>
      <w:r w:rsidR="00FF7158" w:rsidRPr="00D90BA1">
        <w:rPr>
          <w:rFonts w:ascii="Arial" w:hAnsi="Arial" w:cs="Arial"/>
        </w:rPr>
        <w:t xml:space="preserve"> (68b)</w:t>
      </w:r>
      <w:r w:rsidR="00E1318E" w:rsidRPr="00D90BA1">
        <w:rPr>
          <w:rFonts w:ascii="Arial" w:hAnsi="Arial" w:cs="Arial"/>
        </w:rPr>
        <w:t>.</w:t>
      </w:r>
      <w:r w:rsidR="00FF7158" w:rsidRPr="00D90BA1">
        <w:rPr>
          <w:rFonts w:ascii="Arial" w:hAnsi="Arial" w:cs="Arial"/>
        </w:rPr>
        <w:t xml:space="preserve"> When the servant girl saw Peter the second time, she became more convinced and told those standing around, </w:t>
      </w:r>
      <w:r w:rsidR="00FF7158" w:rsidRPr="00D90BA1">
        <w:rPr>
          <w:rFonts w:ascii="Arial" w:hAnsi="Arial" w:cs="Arial"/>
          <w:b/>
          <w:bCs/>
          <w:i/>
          <w:iCs/>
        </w:rPr>
        <w:t>“This fellow is one of them.”</w:t>
      </w:r>
      <w:r w:rsidR="00FF7158" w:rsidRPr="00D90BA1">
        <w:rPr>
          <w:rFonts w:ascii="Arial" w:hAnsi="Arial" w:cs="Arial"/>
        </w:rPr>
        <w:t xml:space="preserve"> (69) The</w:t>
      </w:r>
      <w:r w:rsidR="00E95F31" w:rsidRPr="00D90BA1">
        <w:rPr>
          <w:rFonts w:ascii="Arial" w:hAnsi="Arial" w:cs="Arial"/>
        </w:rPr>
        <w:t xml:space="preserve">n, Peter denied it again (70a). After a little while, those standing near said to Peter, </w:t>
      </w:r>
      <w:r w:rsidR="00E95F31" w:rsidRPr="00D90BA1">
        <w:rPr>
          <w:rFonts w:ascii="Arial" w:hAnsi="Arial" w:cs="Arial"/>
          <w:b/>
          <w:bCs/>
          <w:i/>
          <w:iCs/>
        </w:rPr>
        <w:t>“Surely you are one of them, for you are a Galilean.”</w:t>
      </w:r>
      <w:r w:rsidR="00E95F31" w:rsidRPr="00D90BA1">
        <w:rPr>
          <w:rFonts w:ascii="Arial" w:hAnsi="Arial" w:cs="Arial"/>
        </w:rPr>
        <w:t xml:space="preserve"> (70b) The situation </w:t>
      </w:r>
      <w:r w:rsidR="00704BCE" w:rsidRPr="00D90BA1">
        <w:rPr>
          <w:rFonts w:ascii="Arial" w:hAnsi="Arial" w:cs="Arial"/>
        </w:rPr>
        <w:t>of</w:t>
      </w:r>
      <w:r w:rsidR="00E95F31" w:rsidRPr="00D90BA1">
        <w:rPr>
          <w:rFonts w:ascii="Arial" w:hAnsi="Arial" w:cs="Arial"/>
        </w:rPr>
        <w:t xml:space="preserve"> Peter bec</w:t>
      </w:r>
      <w:r w:rsidR="000544AD" w:rsidRPr="00D90BA1">
        <w:rPr>
          <w:rFonts w:ascii="Arial" w:hAnsi="Arial" w:cs="Arial"/>
        </w:rPr>
        <w:t>a</w:t>
      </w:r>
      <w:r w:rsidR="00E95F31" w:rsidRPr="00D90BA1">
        <w:rPr>
          <w:rFonts w:ascii="Arial" w:hAnsi="Arial" w:cs="Arial"/>
        </w:rPr>
        <w:t xml:space="preserve">me worse because the crowd identified him. They recognized Peter as a follower of Jesus because of his Galilean accent (Mt 26:73). Then, Peter got very nervous and began to call down curses and swore to them, </w:t>
      </w:r>
      <w:r w:rsidR="00E95F31" w:rsidRPr="00D90BA1">
        <w:rPr>
          <w:rFonts w:ascii="Arial" w:hAnsi="Arial" w:cs="Arial"/>
          <w:b/>
          <w:bCs/>
          <w:i/>
          <w:iCs/>
        </w:rPr>
        <w:t xml:space="preserve">“I don’t know </w:t>
      </w:r>
      <w:r w:rsidR="00082DFE" w:rsidRPr="00D90BA1">
        <w:rPr>
          <w:rFonts w:ascii="Arial" w:hAnsi="Arial" w:cs="Arial"/>
          <w:b/>
          <w:bCs/>
          <w:i/>
          <w:iCs/>
        </w:rPr>
        <w:t>this man you’re talking about.</w:t>
      </w:r>
      <w:r w:rsidR="00E95F31" w:rsidRPr="00D90BA1">
        <w:rPr>
          <w:rFonts w:ascii="Arial" w:hAnsi="Arial" w:cs="Arial"/>
          <w:b/>
          <w:bCs/>
          <w:i/>
          <w:iCs/>
        </w:rPr>
        <w:t>”</w:t>
      </w:r>
      <w:r w:rsidR="00E95F31" w:rsidRPr="00D90BA1">
        <w:rPr>
          <w:rFonts w:ascii="Arial" w:hAnsi="Arial" w:cs="Arial"/>
        </w:rPr>
        <w:t xml:space="preserve"> (</w:t>
      </w:r>
      <w:r w:rsidR="008F1259" w:rsidRPr="00D90BA1">
        <w:rPr>
          <w:rFonts w:ascii="Arial" w:hAnsi="Arial" w:cs="Arial"/>
        </w:rPr>
        <w:t>71</w:t>
      </w:r>
      <w:r w:rsidR="00E95F31" w:rsidRPr="00D90BA1">
        <w:rPr>
          <w:rFonts w:ascii="Arial" w:hAnsi="Arial" w:cs="Arial"/>
        </w:rPr>
        <w:t xml:space="preserve">) </w:t>
      </w:r>
      <w:r w:rsidR="008F1259" w:rsidRPr="00D90BA1">
        <w:rPr>
          <w:rFonts w:ascii="Arial" w:hAnsi="Arial" w:cs="Arial"/>
        </w:rPr>
        <w:t>Peter denied Jesus in the most emphatic manner possible. He did not even mention Jesus’ name and his curse was directed against Jesus. Immediately the rooster crowed the second time: “Cock a doodle doo~” (72a).</w:t>
      </w:r>
      <w:r w:rsidR="00614264" w:rsidRPr="00D90BA1">
        <w:rPr>
          <w:rFonts w:ascii="Arial" w:hAnsi="Arial" w:cs="Arial"/>
        </w:rPr>
        <w:t xml:space="preserve"> Luke</w:t>
      </w:r>
      <w:r w:rsidR="000544AD" w:rsidRPr="00D90BA1">
        <w:rPr>
          <w:rFonts w:ascii="Arial" w:hAnsi="Arial" w:cs="Arial"/>
        </w:rPr>
        <w:t xml:space="preserve"> tells us</w:t>
      </w:r>
      <w:r w:rsidR="00614264" w:rsidRPr="00D90BA1">
        <w:rPr>
          <w:rFonts w:ascii="Arial" w:hAnsi="Arial" w:cs="Arial"/>
        </w:rPr>
        <w:t xml:space="preserve"> that the Lord turned and looked straight at Peter</w:t>
      </w:r>
      <w:r w:rsidR="000544AD" w:rsidRPr="00D90BA1">
        <w:rPr>
          <w:rFonts w:ascii="Arial" w:hAnsi="Arial" w:cs="Arial"/>
        </w:rPr>
        <w:t xml:space="preserve"> (Lk 22:61a)</w:t>
      </w:r>
      <w:r w:rsidR="00614264" w:rsidRPr="00D90BA1">
        <w:rPr>
          <w:rFonts w:ascii="Arial" w:hAnsi="Arial" w:cs="Arial"/>
        </w:rPr>
        <w:t>. Then Peter remembered the word of Jesus</w:t>
      </w:r>
      <w:r w:rsidR="00BE4368" w:rsidRPr="00D90BA1">
        <w:rPr>
          <w:rFonts w:ascii="Arial" w:hAnsi="Arial" w:cs="Arial"/>
        </w:rPr>
        <w:t>:</w:t>
      </w:r>
      <w:r w:rsidR="00614264" w:rsidRPr="00D90BA1">
        <w:rPr>
          <w:rFonts w:ascii="Arial" w:hAnsi="Arial" w:cs="Arial"/>
        </w:rPr>
        <w:t xml:space="preserve"> </w:t>
      </w:r>
      <w:r w:rsidR="00BE4368" w:rsidRPr="00D90BA1">
        <w:rPr>
          <w:rFonts w:ascii="Arial" w:hAnsi="Arial" w:cs="Arial"/>
          <w:b/>
          <w:bCs/>
          <w:i/>
          <w:iCs/>
        </w:rPr>
        <w:t>“Before the rooster crows twice you will disown me three time</w:t>
      </w:r>
      <w:r w:rsidR="000544AD" w:rsidRPr="00D90BA1">
        <w:rPr>
          <w:rFonts w:ascii="Arial" w:hAnsi="Arial" w:cs="Arial"/>
          <w:b/>
          <w:bCs/>
          <w:i/>
          <w:iCs/>
        </w:rPr>
        <w:t>s.</w:t>
      </w:r>
      <w:r w:rsidR="00BE4368" w:rsidRPr="00D90BA1">
        <w:rPr>
          <w:rFonts w:ascii="Arial" w:hAnsi="Arial" w:cs="Arial"/>
          <w:b/>
          <w:bCs/>
          <w:i/>
          <w:iCs/>
        </w:rPr>
        <w:t>”</w:t>
      </w:r>
      <w:r w:rsidR="00BE4368" w:rsidRPr="00D90BA1">
        <w:rPr>
          <w:rFonts w:ascii="Arial" w:hAnsi="Arial" w:cs="Arial"/>
        </w:rPr>
        <w:t xml:space="preserve"> </w:t>
      </w:r>
      <w:r w:rsidR="000544AD" w:rsidRPr="00D90BA1">
        <w:rPr>
          <w:rFonts w:ascii="Arial" w:hAnsi="Arial" w:cs="Arial"/>
        </w:rPr>
        <w:t>At that moment, Peter</w:t>
      </w:r>
      <w:r w:rsidR="00614264" w:rsidRPr="00D90BA1">
        <w:rPr>
          <w:rFonts w:ascii="Arial" w:hAnsi="Arial" w:cs="Arial"/>
        </w:rPr>
        <w:t xml:space="preserve"> recognized that </w:t>
      </w:r>
      <w:r w:rsidR="002B5284" w:rsidRPr="00D90BA1">
        <w:rPr>
          <w:rFonts w:ascii="Arial" w:hAnsi="Arial" w:cs="Arial"/>
        </w:rPr>
        <w:t xml:space="preserve">Jesus’ prophecy </w:t>
      </w:r>
      <w:r w:rsidR="00614264" w:rsidRPr="00D90BA1">
        <w:rPr>
          <w:rFonts w:ascii="Arial" w:hAnsi="Arial" w:cs="Arial"/>
        </w:rPr>
        <w:t>was fulfilled</w:t>
      </w:r>
      <w:r w:rsidR="002B5284" w:rsidRPr="00D90BA1">
        <w:rPr>
          <w:rFonts w:ascii="Arial" w:hAnsi="Arial" w:cs="Arial"/>
        </w:rPr>
        <w:t xml:space="preserve"> (72b)</w:t>
      </w:r>
      <w:r w:rsidR="00614264" w:rsidRPr="00D90BA1">
        <w:rPr>
          <w:rFonts w:ascii="Arial" w:hAnsi="Arial" w:cs="Arial"/>
        </w:rPr>
        <w:t>.</w:t>
      </w:r>
      <w:r w:rsidR="002B5284" w:rsidRPr="00D90BA1">
        <w:rPr>
          <w:rFonts w:ascii="Arial" w:hAnsi="Arial" w:cs="Arial"/>
        </w:rPr>
        <w:t xml:space="preserve"> </w:t>
      </w:r>
      <w:r w:rsidR="00614264" w:rsidRPr="00D90BA1">
        <w:rPr>
          <w:rFonts w:ascii="Arial" w:hAnsi="Arial" w:cs="Arial"/>
        </w:rPr>
        <w:t>Peter went outside, broke down and wept bitterly (72</w:t>
      </w:r>
      <w:r w:rsidR="002B5284" w:rsidRPr="00D90BA1">
        <w:rPr>
          <w:rFonts w:ascii="Arial" w:hAnsi="Arial" w:cs="Arial"/>
        </w:rPr>
        <w:t>c</w:t>
      </w:r>
      <w:r w:rsidR="00614264" w:rsidRPr="00D90BA1">
        <w:rPr>
          <w:rFonts w:ascii="Arial" w:hAnsi="Arial" w:cs="Arial"/>
        </w:rPr>
        <w:t xml:space="preserve">). It was a </w:t>
      </w:r>
      <w:r w:rsidR="00704BCE" w:rsidRPr="00D90BA1">
        <w:rPr>
          <w:rFonts w:ascii="Arial" w:hAnsi="Arial" w:cs="Arial"/>
        </w:rPr>
        <w:t>painful</w:t>
      </w:r>
      <w:r w:rsidR="00614264" w:rsidRPr="00D90BA1">
        <w:rPr>
          <w:rFonts w:ascii="Arial" w:hAnsi="Arial" w:cs="Arial"/>
        </w:rPr>
        <w:t xml:space="preserve"> experience of failure for Peter. </w:t>
      </w:r>
      <w:r w:rsidR="006A126F" w:rsidRPr="00D90BA1">
        <w:rPr>
          <w:rFonts w:ascii="Arial" w:hAnsi="Arial" w:cs="Arial"/>
        </w:rPr>
        <w:t>Probably, after this event</w:t>
      </w:r>
      <w:r w:rsidR="000544AD" w:rsidRPr="00D90BA1">
        <w:rPr>
          <w:rFonts w:ascii="Arial" w:hAnsi="Arial" w:cs="Arial"/>
        </w:rPr>
        <w:t>, w</w:t>
      </w:r>
      <w:r w:rsidR="00614264" w:rsidRPr="00D90BA1">
        <w:rPr>
          <w:rFonts w:ascii="Arial" w:hAnsi="Arial" w:cs="Arial"/>
        </w:rPr>
        <w:t xml:space="preserve">henever he heard the crowing of </w:t>
      </w:r>
      <w:r w:rsidR="000544AD" w:rsidRPr="00D90BA1">
        <w:rPr>
          <w:rFonts w:ascii="Arial" w:hAnsi="Arial" w:cs="Arial"/>
        </w:rPr>
        <w:t xml:space="preserve">a </w:t>
      </w:r>
      <w:r w:rsidR="00614264" w:rsidRPr="00D90BA1">
        <w:rPr>
          <w:rFonts w:ascii="Arial" w:hAnsi="Arial" w:cs="Arial"/>
        </w:rPr>
        <w:t xml:space="preserve">rooster, he remembered his shameful failure. </w:t>
      </w:r>
      <w:r w:rsidR="006A126F" w:rsidRPr="00D90BA1">
        <w:rPr>
          <w:rFonts w:ascii="Arial" w:hAnsi="Arial" w:cs="Arial"/>
        </w:rPr>
        <w:t xml:space="preserve">Perhaps he grew to </w:t>
      </w:r>
      <w:r w:rsidR="000F6D7D" w:rsidRPr="00D90BA1">
        <w:rPr>
          <w:rFonts w:ascii="Arial" w:hAnsi="Arial" w:cs="Arial"/>
        </w:rPr>
        <w:t xml:space="preserve">hate </w:t>
      </w:r>
      <w:r w:rsidR="00704BCE" w:rsidRPr="00D90BA1">
        <w:rPr>
          <w:rFonts w:ascii="Arial" w:hAnsi="Arial" w:cs="Arial"/>
        </w:rPr>
        <w:t>any kind of chicken food</w:t>
      </w:r>
      <w:r w:rsidR="006A126F" w:rsidRPr="00D90BA1">
        <w:rPr>
          <w:rFonts w:ascii="Arial" w:hAnsi="Arial" w:cs="Arial"/>
        </w:rPr>
        <w:t>, like</w:t>
      </w:r>
      <w:r w:rsidR="00704BCE" w:rsidRPr="00D90BA1">
        <w:rPr>
          <w:rFonts w:ascii="Arial" w:hAnsi="Arial" w:cs="Arial"/>
        </w:rPr>
        <w:t xml:space="preserve"> </w:t>
      </w:r>
      <w:r w:rsidR="000F6D7D" w:rsidRPr="00D90BA1">
        <w:rPr>
          <w:rFonts w:ascii="Arial" w:hAnsi="Arial" w:cs="Arial"/>
        </w:rPr>
        <w:t>chicken noodle soup, fried chicken, chicken</w:t>
      </w:r>
      <w:r w:rsidR="00704BCE" w:rsidRPr="00D90BA1">
        <w:rPr>
          <w:rFonts w:ascii="Arial" w:hAnsi="Arial" w:cs="Arial"/>
        </w:rPr>
        <w:t xml:space="preserve"> sandwich, etc. </w:t>
      </w:r>
    </w:p>
    <w:p w14:paraId="255C3B4C" w14:textId="183AEEE2" w:rsidR="00BE4368" w:rsidRPr="00D90BA1" w:rsidRDefault="00C168B2" w:rsidP="00D90BA1">
      <w:pPr>
        <w:spacing w:line="276" w:lineRule="auto"/>
        <w:ind w:firstLine="540"/>
        <w:jc w:val="both"/>
        <w:rPr>
          <w:rFonts w:ascii="Arial" w:hAnsi="Arial" w:cs="Arial"/>
        </w:rPr>
      </w:pPr>
      <w:r w:rsidRPr="00D90BA1">
        <w:rPr>
          <w:rFonts w:ascii="Arial" w:hAnsi="Arial" w:cs="Arial"/>
        </w:rPr>
        <w:t xml:space="preserve">Why did Peter fail in following Jesus as his disciple? </w:t>
      </w:r>
      <w:r w:rsidR="00BE4368" w:rsidRPr="00D90BA1">
        <w:rPr>
          <w:rFonts w:ascii="Arial" w:hAnsi="Arial" w:cs="Arial"/>
        </w:rPr>
        <w:t xml:space="preserve">When Jesus told him that he would disown Jesus three times, Peter insisted emphatically, </w:t>
      </w:r>
      <w:r w:rsidR="00BE4368" w:rsidRPr="00D90BA1">
        <w:rPr>
          <w:rFonts w:ascii="Arial" w:hAnsi="Arial" w:cs="Arial"/>
          <w:b/>
          <w:bCs/>
          <w:i/>
          <w:iCs/>
        </w:rPr>
        <w:t xml:space="preserve">“Even if I have to die with you, I will never disown you” </w:t>
      </w:r>
      <w:r w:rsidR="00BE4368" w:rsidRPr="00D90BA1">
        <w:rPr>
          <w:rFonts w:ascii="Arial" w:hAnsi="Arial" w:cs="Arial"/>
        </w:rPr>
        <w:t xml:space="preserve">(14:31). He wanted to be faithful </w:t>
      </w:r>
      <w:r w:rsidR="00C835A8" w:rsidRPr="00D90BA1">
        <w:rPr>
          <w:rFonts w:ascii="Arial" w:hAnsi="Arial" w:cs="Arial"/>
        </w:rPr>
        <w:t>to</w:t>
      </w:r>
      <w:r w:rsidR="00BE4368" w:rsidRPr="00D90BA1">
        <w:rPr>
          <w:rFonts w:ascii="Arial" w:hAnsi="Arial" w:cs="Arial"/>
        </w:rPr>
        <w:t xml:space="preserve"> Jesus, but he did not have enough faith to die with Jesus. Then, he had to pray earnestly not to fall into temptation</w:t>
      </w:r>
      <w:r w:rsidR="00D61297" w:rsidRPr="00D90BA1">
        <w:rPr>
          <w:rFonts w:ascii="Arial" w:hAnsi="Arial" w:cs="Arial"/>
        </w:rPr>
        <w:t>. B</w:t>
      </w:r>
      <w:r w:rsidR="00BE4368" w:rsidRPr="00D90BA1">
        <w:rPr>
          <w:rFonts w:ascii="Arial" w:hAnsi="Arial" w:cs="Arial"/>
        </w:rPr>
        <w:t>ut he did not pray because he trusted himself.</w:t>
      </w:r>
      <w:r w:rsidRPr="00D90BA1">
        <w:rPr>
          <w:rFonts w:ascii="Arial" w:hAnsi="Arial" w:cs="Arial"/>
        </w:rPr>
        <w:t xml:space="preserve"> When we trust ourselves, we will fail in following Jesus.</w:t>
      </w:r>
      <w:r w:rsidR="008153F1" w:rsidRPr="00D90BA1">
        <w:rPr>
          <w:rFonts w:ascii="Arial" w:hAnsi="Arial" w:cs="Arial"/>
        </w:rPr>
        <w:t xml:space="preserve"> We must recognize our weaknesses and pray humbly to God asking His help.</w:t>
      </w:r>
      <w:r w:rsidR="00D61297" w:rsidRPr="00D90BA1">
        <w:rPr>
          <w:rFonts w:ascii="Arial" w:hAnsi="Arial" w:cs="Arial"/>
        </w:rPr>
        <w:t xml:space="preserve"> Peter’s painful experience can be our own experience any time. May God help us pray humbly and earnestly so that we can continue to follow Jesus as his disciples even in the middle of </w:t>
      </w:r>
      <w:r w:rsidR="00C835A8" w:rsidRPr="00D90BA1">
        <w:rPr>
          <w:rFonts w:ascii="Arial" w:hAnsi="Arial" w:cs="Arial"/>
        </w:rPr>
        <w:t>a</w:t>
      </w:r>
      <w:r w:rsidR="00D61297" w:rsidRPr="00D90BA1">
        <w:rPr>
          <w:rFonts w:ascii="Arial" w:hAnsi="Arial" w:cs="Arial"/>
        </w:rPr>
        <w:t xml:space="preserve"> spiritual crisis.  </w:t>
      </w:r>
    </w:p>
    <w:p w14:paraId="607010BF" w14:textId="77777777" w:rsidR="00C168B2" w:rsidRPr="00D90BA1" w:rsidRDefault="00C168B2" w:rsidP="00D90BA1">
      <w:pPr>
        <w:spacing w:line="276" w:lineRule="auto"/>
        <w:ind w:firstLine="720"/>
        <w:jc w:val="both"/>
        <w:rPr>
          <w:rFonts w:ascii="Arial" w:hAnsi="Arial" w:cs="Arial"/>
        </w:rPr>
      </w:pPr>
    </w:p>
    <w:p w14:paraId="41E6D461" w14:textId="391AE9A5" w:rsidR="00E357E0" w:rsidRPr="00D90BA1" w:rsidRDefault="00C835A8" w:rsidP="00D90BA1">
      <w:pPr>
        <w:spacing w:line="276" w:lineRule="auto"/>
        <w:jc w:val="both"/>
        <w:rPr>
          <w:rFonts w:ascii="Arial" w:hAnsi="Arial" w:cs="Arial"/>
          <w:b/>
          <w:bCs/>
        </w:rPr>
      </w:pPr>
      <w:r w:rsidRPr="00D90BA1">
        <w:rPr>
          <w:rFonts w:ascii="Arial" w:hAnsi="Arial" w:cs="Arial"/>
          <w:b/>
          <w:bCs/>
        </w:rPr>
        <w:t xml:space="preserve">Third, </w:t>
      </w:r>
      <w:r w:rsidR="00E357E0" w:rsidRPr="00D90BA1">
        <w:rPr>
          <w:rFonts w:ascii="Arial" w:hAnsi="Arial" w:cs="Arial"/>
          <w:b/>
          <w:bCs/>
        </w:rPr>
        <w:t>Jesus before Pontius Pilate</w:t>
      </w:r>
      <w:r w:rsidRPr="00D90BA1">
        <w:rPr>
          <w:rFonts w:ascii="Arial" w:hAnsi="Arial" w:cs="Arial"/>
          <w:b/>
          <w:bCs/>
        </w:rPr>
        <w:t xml:space="preserve"> (15:1-15)</w:t>
      </w:r>
    </w:p>
    <w:p w14:paraId="5C14E3C3" w14:textId="7B18FA56" w:rsidR="00164307" w:rsidRPr="00D90BA1" w:rsidRDefault="008153F1" w:rsidP="00D90BA1">
      <w:pPr>
        <w:spacing w:line="276" w:lineRule="auto"/>
        <w:ind w:firstLine="540"/>
        <w:jc w:val="both"/>
        <w:rPr>
          <w:rFonts w:ascii="Arial" w:hAnsi="Arial" w:cs="Arial"/>
        </w:rPr>
      </w:pPr>
      <w:r w:rsidRPr="00D90BA1">
        <w:rPr>
          <w:rFonts w:ascii="Arial" w:hAnsi="Arial" w:cs="Arial"/>
        </w:rPr>
        <w:t>Very early in the morning after interrogating Jesus all night, the chief priests</w:t>
      </w:r>
      <w:r w:rsidR="00706E20" w:rsidRPr="00D90BA1">
        <w:rPr>
          <w:rFonts w:ascii="Arial" w:hAnsi="Arial" w:cs="Arial"/>
        </w:rPr>
        <w:t xml:space="preserve"> held a consultation with the elders</w:t>
      </w:r>
      <w:r w:rsidR="00411F8E" w:rsidRPr="00D90BA1">
        <w:rPr>
          <w:rFonts w:ascii="Arial" w:hAnsi="Arial" w:cs="Arial"/>
        </w:rPr>
        <w:t xml:space="preserve">, </w:t>
      </w:r>
      <w:r w:rsidRPr="00D90BA1">
        <w:rPr>
          <w:rFonts w:ascii="Arial" w:hAnsi="Arial" w:cs="Arial"/>
        </w:rPr>
        <w:t>the teachers of the law and the whole Sanhedrin</w:t>
      </w:r>
      <w:r w:rsidR="00411F8E" w:rsidRPr="00D90BA1">
        <w:rPr>
          <w:rFonts w:ascii="Arial" w:hAnsi="Arial" w:cs="Arial"/>
        </w:rPr>
        <w:t xml:space="preserve"> (</w:t>
      </w:r>
      <w:r w:rsidR="00B73227" w:rsidRPr="00D90BA1">
        <w:rPr>
          <w:rFonts w:ascii="Arial" w:hAnsi="Arial" w:cs="Arial"/>
        </w:rPr>
        <w:t>15:</w:t>
      </w:r>
      <w:r w:rsidR="00411F8E" w:rsidRPr="00D90BA1">
        <w:rPr>
          <w:rFonts w:ascii="Arial" w:hAnsi="Arial" w:cs="Arial"/>
        </w:rPr>
        <w:t xml:space="preserve">1a). </w:t>
      </w:r>
      <w:r w:rsidR="00787072" w:rsidRPr="00D90BA1">
        <w:rPr>
          <w:rFonts w:ascii="Arial" w:hAnsi="Arial" w:cs="Arial"/>
        </w:rPr>
        <w:t>From the beginning, t</w:t>
      </w:r>
      <w:r w:rsidR="00411F8E" w:rsidRPr="00D90BA1">
        <w:rPr>
          <w:rFonts w:ascii="Arial" w:hAnsi="Arial" w:cs="Arial"/>
        </w:rPr>
        <w:t>he</w:t>
      </w:r>
      <w:r w:rsidR="00B73227" w:rsidRPr="00D90BA1">
        <w:rPr>
          <w:rFonts w:ascii="Arial" w:hAnsi="Arial" w:cs="Arial"/>
        </w:rPr>
        <w:t>y</w:t>
      </w:r>
      <w:r w:rsidR="00411F8E" w:rsidRPr="00D90BA1">
        <w:rPr>
          <w:rFonts w:ascii="Arial" w:hAnsi="Arial" w:cs="Arial"/>
        </w:rPr>
        <w:t xml:space="preserve"> had no plan to put Jesus to death themselves</w:t>
      </w:r>
      <w:r w:rsidR="00FD13FD" w:rsidRPr="00D90BA1">
        <w:rPr>
          <w:rFonts w:ascii="Arial" w:hAnsi="Arial" w:cs="Arial"/>
        </w:rPr>
        <w:t>.</w:t>
      </w:r>
      <w:r w:rsidR="00411F8E" w:rsidRPr="00D90BA1">
        <w:rPr>
          <w:rFonts w:ascii="Arial" w:hAnsi="Arial" w:cs="Arial"/>
        </w:rPr>
        <w:t xml:space="preserve"> </w:t>
      </w:r>
      <w:r w:rsidR="00FD13FD" w:rsidRPr="00D90BA1">
        <w:rPr>
          <w:rFonts w:ascii="Arial" w:hAnsi="Arial" w:cs="Arial"/>
        </w:rPr>
        <w:t>T</w:t>
      </w:r>
      <w:r w:rsidR="00411F8E" w:rsidRPr="00D90BA1">
        <w:rPr>
          <w:rFonts w:ascii="Arial" w:hAnsi="Arial" w:cs="Arial"/>
        </w:rPr>
        <w:t xml:space="preserve">hey expected </w:t>
      </w:r>
      <w:r w:rsidR="00C835A8" w:rsidRPr="00D90BA1">
        <w:rPr>
          <w:rFonts w:ascii="Arial" w:hAnsi="Arial" w:cs="Arial"/>
        </w:rPr>
        <w:t xml:space="preserve">the Roman governor Pontius </w:t>
      </w:r>
      <w:r w:rsidR="00411F8E" w:rsidRPr="00D90BA1">
        <w:rPr>
          <w:rFonts w:ascii="Arial" w:hAnsi="Arial" w:cs="Arial"/>
        </w:rPr>
        <w:t xml:space="preserve">Pilate to do this. So, </w:t>
      </w:r>
      <w:r w:rsidR="00FD13FD" w:rsidRPr="00D90BA1">
        <w:rPr>
          <w:rFonts w:ascii="Arial" w:hAnsi="Arial" w:cs="Arial"/>
        </w:rPr>
        <w:t>they</w:t>
      </w:r>
      <w:r w:rsidR="00411F8E" w:rsidRPr="00D90BA1">
        <w:rPr>
          <w:rFonts w:ascii="Arial" w:hAnsi="Arial" w:cs="Arial"/>
        </w:rPr>
        <w:t xml:space="preserve"> </w:t>
      </w:r>
      <w:r w:rsidR="00787072" w:rsidRPr="00D90BA1">
        <w:rPr>
          <w:rFonts w:ascii="Arial" w:hAnsi="Arial" w:cs="Arial"/>
        </w:rPr>
        <w:t xml:space="preserve">acted </w:t>
      </w:r>
      <w:r w:rsidR="00411F8E" w:rsidRPr="00D90BA1">
        <w:rPr>
          <w:rFonts w:ascii="Arial" w:hAnsi="Arial" w:cs="Arial"/>
        </w:rPr>
        <w:t>immediately. They bound Jesus, led him away and handed him over to Pilate</w:t>
      </w:r>
      <w:r w:rsidR="00FD13FD" w:rsidRPr="00D90BA1">
        <w:rPr>
          <w:rFonts w:ascii="Arial" w:hAnsi="Arial" w:cs="Arial"/>
        </w:rPr>
        <w:t xml:space="preserve"> (1b). </w:t>
      </w:r>
      <w:r w:rsidR="00F65228" w:rsidRPr="00D90BA1">
        <w:rPr>
          <w:rFonts w:ascii="Arial" w:hAnsi="Arial" w:cs="Arial"/>
        </w:rPr>
        <w:t>I</w:t>
      </w:r>
      <w:r w:rsidR="008F5DF6" w:rsidRPr="00D90BA1">
        <w:rPr>
          <w:rFonts w:ascii="Arial" w:hAnsi="Arial" w:cs="Arial"/>
        </w:rPr>
        <w:t>t was illegal because the Jewish law s</w:t>
      </w:r>
      <w:r w:rsidR="00787072" w:rsidRPr="00D90BA1">
        <w:rPr>
          <w:rFonts w:ascii="Arial" w:hAnsi="Arial" w:cs="Arial"/>
        </w:rPr>
        <w:t>pecified</w:t>
      </w:r>
      <w:r w:rsidR="008F5DF6" w:rsidRPr="00D90BA1">
        <w:rPr>
          <w:rFonts w:ascii="Arial" w:hAnsi="Arial" w:cs="Arial"/>
        </w:rPr>
        <w:t xml:space="preserve"> that a guilty verdict in a capital crime had to be delayed until the next day.</w:t>
      </w:r>
      <w:r w:rsidR="00787072" w:rsidRPr="00D90BA1">
        <w:rPr>
          <w:rFonts w:ascii="Arial" w:hAnsi="Arial" w:cs="Arial"/>
        </w:rPr>
        <w:t xml:space="preserve"> The</w:t>
      </w:r>
      <w:r w:rsidR="00C835A8" w:rsidRPr="00D90BA1">
        <w:rPr>
          <w:rFonts w:ascii="Arial" w:hAnsi="Arial" w:cs="Arial"/>
        </w:rPr>
        <w:t>y broke many Jewish laws.</w:t>
      </w:r>
      <w:r w:rsidR="00787072" w:rsidRPr="00D90BA1">
        <w:rPr>
          <w:rFonts w:ascii="Arial" w:hAnsi="Arial" w:cs="Arial"/>
        </w:rPr>
        <w:t xml:space="preserve"> It was unfair and </w:t>
      </w:r>
      <w:r w:rsidR="00796118" w:rsidRPr="00D90BA1">
        <w:rPr>
          <w:rFonts w:ascii="Arial" w:hAnsi="Arial" w:cs="Arial"/>
        </w:rPr>
        <w:t xml:space="preserve">an abuse of power. However, Jesus remained silent without defending himself to accomplish God’s redemptive work for us. In this way, </w:t>
      </w:r>
      <w:r w:rsidR="00C835A8" w:rsidRPr="00D90BA1">
        <w:rPr>
          <w:rFonts w:ascii="Arial" w:hAnsi="Arial" w:cs="Arial"/>
        </w:rPr>
        <w:t>Jesus’ words were</w:t>
      </w:r>
      <w:r w:rsidR="00F65228" w:rsidRPr="00D90BA1">
        <w:rPr>
          <w:rFonts w:ascii="Arial" w:hAnsi="Arial" w:cs="Arial"/>
        </w:rPr>
        <w:t xml:space="preserve"> fulfilled, </w:t>
      </w:r>
      <w:r w:rsidR="00FD13FD" w:rsidRPr="00D90BA1">
        <w:rPr>
          <w:rFonts w:ascii="Arial" w:hAnsi="Arial" w:cs="Arial"/>
          <w:b/>
          <w:bCs/>
          <w:i/>
          <w:iCs/>
        </w:rPr>
        <w:t xml:space="preserve">“The Son of Man will be delivered over to the </w:t>
      </w:r>
      <w:r w:rsidR="00FD13FD" w:rsidRPr="00D90BA1">
        <w:rPr>
          <w:rFonts w:ascii="Arial" w:hAnsi="Arial" w:cs="Arial"/>
          <w:b/>
          <w:bCs/>
          <w:i/>
          <w:iCs/>
        </w:rPr>
        <w:lastRenderedPageBreak/>
        <w:t>chief priests and the teachers of the law. They will condemn him to death and will hand him over to the Gentiles.”</w:t>
      </w:r>
      <w:r w:rsidR="00FD13FD" w:rsidRPr="00D90BA1">
        <w:rPr>
          <w:rFonts w:ascii="Arial" w:hAnsi="Arial" w:cs="Arial"/>
        </w:rPr>
        <w:t xml:space="preserve"> </w:t>
      </w:r>
      <w:r w:rsidR="00411F8E" w:rsidRPr="00D90BA1">
        <w:rPr>
          <w:rFonts w:ascii="Arial" w:hAnsi="Arial" w:cs="Arial"/>
        </w:rPr>
        <w:t>(</w:t>
      </w:r>
      <w:r w:rsidR="00FD13FD" w:rsidRPr="00D90BA1">
        <w:rPr>
          <w:rFonts w:ascii="Arial" w:hAnsi="Arial" w:cs="Arial"/>
        </w:rPr>
        <w:t>10:33</w:t>
      </w:r>
      <w:r w:rsidR="00411F8E" w:rsidRPr="00D90BA1">
        <w:rPr>
          <w:rFonts w:ascii="Arial" w:hAnsi="Arial" w:cs="Arial"/>
        </w:rPr>
        <w:t>)</w:t>
      </w:r>
      <w:r w:rsidR="00894A29" w:rsidRPr="00D90BA1">
        <w:rPr>
          <w:rFonts w:ascii="Arial" w:hAnsi="Arial" w:cs="Arial"/>
        </w:rPr>
        <w:t xml:space="preserve"> </w:t>
      </w:r>
    </w:p>
    <w:p w14:paraId="4EA210CB" w14:textId="0D386E68" w:rsidR="00C13D33" w:rsidRPr="00D90BA1" w:rsidRDefault="0070443E" w:rsidP="00D90BA1">
      <w:pPr>
        <w:spacing w:line="276" w:lineRule="auto"/>
        <w:ind w:firstLine="540"/>
        <w:jc w:val="both"/>
        <w:rPr>
          <w:rFonts w:ascii="Arial" w:hAnsi="Arial" w:cs="Arial"/>
        </w:rPr>
      </w:pPr>
      <w:r w:rsidRPr="00D90BA1">
        <w:rPr>
          <w:rFonts w:ascii="Arial" w:hAnsi="Arial" w:cs="Arial"/>
        </w:rPr>
        <w:t xml:space="preserve">Pontius Pilate </w:t>
      </w:r>
      <w:r w:rsidR="005A6D16" w:rsidRPr="00D90BA1">
        <w:rPr>
          <w:rFonts w:ascii="Arial" w:hAnsi="Arial" w:cs="Arial"/>
        </w:rPr>
        <w:t xml:space="preserve">was the </w:t>
      </w:r>
      <w:r w:rsidR="00C835A8" w:rsidRPr="00D90BA1">
        <w:rPr>
          <w:rFonts w:ascii="Arial" w:hAnsi="Arial" w:cs="Arial"/>
        </w:rPr>
        <w:t xml:space="preserve">Roman </w:t>
      </w:r>
      <w:r w:rsidR="005A6D16" w:rsidRPr="00D90BA1">
        <w:rPr>
          <w:rFonts w:ascii="Arial" w:hAnsi="Arial" w:cs="Arial"/>
        </w:rPr>
        <w:t>governor of Judea. He was notorious for anti-Semit</w:t>
      </w:r>
      <w:r w:rsidR="00C835A8" w:rsidRPr="00D90BA1">
        <w:rPr>
          <w:rFonts w:ascii="Arial" w:hAnsi="Arial" w:cs="Arial"/>
        </w:rPr>
        <w:t>ic</w:t>
      </w:r>
      <w:r w:rsidR="005A6D16" w:rsidRPr="00D90BA1">
        <w:rPr>
          <w:rFonts w:ascii="Arial" w:hAnsi="Arial" w:cs="Arial"/>
        </w:rPr>
        <w:t xml:space="preserve"> polic</w:t>
      </w:r>
      <w:r w:rsidR="00C835A8" w:rsidRPr="00D90BA1">
        <w:rPr>
          <w:rFonts w:ascii="Arial" w:hAnsi="Arial" w:cs="Arial"/>
        </w:rPr>
        <w:t>ies</w:t>
      </w:r>
      <w:r w:rsidR="005A6D16" w:rsidRPr="00D90BA1">
        <w:rPr>
          <w:rFonts w:ascii="Arial" w:hAnsi="Arial" w:cs="Arial"/>
        </w:rPr>
        <w:t xml:space="preserve"> aimed at the destruction of the Jewish people.</w:t>
      </w:r>
      <w:r w:rsidR="005C4510" w:rsidRPr="00D90BA1">
        <w:rPr>
          <w:rFonts w:ascii="Arial" w:hAnsi="Arial" w:cs="Arial"/>
        </w:rPr>
        <w:t xml:space="preserve"> </w:t>
      </w:r>
      <w:r w:rsidR="00060AAE" w:rsidRPr="00D90BA1">
        <w:rPr>
          <w:rFonts w:ascii="Arial" w:hAnsi="Arial" w:cs="Arial"/>
        </w:rPr>
        <w:t>Thus</w:t>
      </w:r>
      <w:r w:rsidR="001F450B" w:rsidRPr="00D90BA1">
        <w:rPr>
          <w:rFonts w:ascii="Arial" w:hAnsi="Arial" w:cs="Arial"/>
        </w:rPr>
        <w:t>, he</w:t>
      </w:r>
      <w:r w:rsidR="006C0B5E" w:rsidRPr="00D90BA1">
        <w:rPr>
          <w:rFonts w:ascii="Arial" w:hAnsi="Arial" w:cs="Arial"/>
        </w:rPr>
        <w:t xml:space="preserve"> faced strong resistance </w:t>
      </w:r>
      <w:r w:rsidR="001F450B" w:rsidRPr="00D90BA1">
        <w:rPr>
          <w:rFonts w:ascii="Arial" w:hAnsi="Arial" w:cs="Arial"/>
        </w:rPr>
        <w:t>from</w:t>
      </w:r>
      <w:r w:rsidR="006C0B5E" w:rsidRPr="00D90BA1">
        <w:rPr>
          <w:rFonts w:ascii="Arial" w:hAnsi="Arial" w:cs="Arial"/>
        </w:rPr>
        <w:t xml:space="preserve"> the Jews</w:t>
      </w:r>
      <w:r w:rsidR="001F450B" w:rsidRPr="00D90BA1">
        <w:rPr>
          <w:rFonts w:ascii="Arial" w:hAnsi="Arial" w:cs="Arial"/>
        </w:rPr>
        <w:t xml:space="preserve"> and his position was already </w:t>
      </w:r>
      <w:r w:rsidR="00894A29" w:rsidRPr="00D90BA1">
        <w:rPr>
          <w:rFonts w:ascii="Arial" w:hAnsi="Arial" w:cs="Arial"/>
        </w:rPr>
        <w:t>at risk when the Jewish religious authorities pressured him to execute Jesus.</w:t>
      </w:r>
      <w:r w:rsidR="007001C9" w:rsidRPr="00D90BA1">
        <w:rPr>
          <w:rFonts w:ascii="Arial" w:hAnsi="Arial" w:cs="Arial"/>
        </w:rPr>
        <w:t xml:space="preserve"> Pilate did not want to be </w:t>
      </w:r>
      <w:r w:rsidR="00930750" w:rsidRPr="00D90BA1">
        <w:rPr>
          <w:rFonts w:ascii="Arial" w:hAnsi="Arial" w:cs="Arial"/>
        </w:rPr>
        <w:t>bothered with the case of Jesus</w:t>
      </w:r>
      <w:r w:rsidR="00E0419E" w:rsidRPr="00D90BA1">
        <w:rPr>
          <w:rFonts w:ascii="Arial" w:hAnsi="Arial" w:cs="Arial"/>
        </w:rPr>
        <w:t>, so he told them to judge him by their own law</w:t>
      </w:r>
      <w:r w:rsidR="00F65228" w:rsidRPr="00D90BA1">
        <w:rPr>
          <w:rFonts w:ascii="Arial" w:hAnsi="Arial" w:cs="Arial"/>
        </w:rPr>
        <w:t xml:space="preserve"> (Jn 18:31)</w:t>
      </w:r>
      <w:r w:rsidR="00E0419E" w:rsidRPr="00D90BA1">
        <w:rPr>
          <w:rFonts w:ascii="Arial" w:hAnsi="Arial" w:cs="Arial"/>
        </w:rPr>
        <w:t xml:space="preserve">. However, the Jewish religious leaders knew that Pilate would not accept their charge of blasphemy. </w:t>
      </w:r>
      <w:r w:rsidR="00060AAE" w:rsidRPr="00D90BA1">
        <w:rPr>
          <w:rFonts w:ascii="Arial" w:hAnsi="Arial" w:cs="Arial"/>
        </w:rPr>
        <w:t>So</w:t>
      </w:r>
      <w:r w:rsidR="00E0419E" w:rsidRPr="00D90BA1">
        <w:rPr>
          <w:rFonts w:ascii="Arial" w:hAnsi="Arial" w:cs="Arial"/>
        </w:rPr>
        <w:t xml:space="preserve">, they </w:t>
      </w:r>
      <w:r w:rsidR="00930750" w:rsidRPr="00D90BA1">
        <w:rPr>
          <w:rFonts w:ascii="Arial" w:hAnsi="Arial" w:cs="Arial"/>
        </w:rPr>
        <w:t>accused Jesus of subverting the nation, opposing payment of taxes to Caesar, and claiming to be Messiah, a king (Lk 23:2).</w:t>
      </w:r>
      <w:r w:rsidR="00F577EB" w:rsidRPr="00D90BA1">
        <w:rPr>
          <w:rFonts w:ascii="Arial" w:hAnsi="Arial" w:cs="Arial"/>
        </w:rPr>
        <w:t xml:space="preserve"> It was an entirely new charge against Jesus. The Sanhedrin had condemned </w:t>
      </w:r>
      <w:r w:rsidR="00C13D33" w:rsidRPr="00D90BA1">
        <w:rPr>
          <w:rFonts w:ascii="Arial" w:hAnsi="Arial" w:cs="Arial"/>
        </w:rPr>
        <w:t>him</w:t>
      </w:r>
      <w:r w:rsidR="00F577EB" w:rsidRPr="00D90BA1">
        <w:rPr>
          <w:rFonts w:ascii="Arial" w:hAnsi="Arial" w:cs="Arial"/>
        </w:rPr>
        <w:t xml:space="preserve"> for blasphemy, but his charge was changed so that Pilate could take the case</w:t>
      </w:r>
      <w:r w:rsidR="006C441F" w:rsidRPr="00D90BA1">
        <w:rPr>
          <w:rFonts w:ascii="Arial" w:hAnsi="Arial" w:cs="Arial"/>
        </w:rPr>
        <w:t>, which was unlawful.</w:t>
      </w:r>
      <w:r w:rsidR="00640ED6" w:rsidRPr="00D90BA1">
        <w:rPr>
          <w:rFonts w:ascii="Arial" w:hAnsi="Arial" w:cs="Arial"/>
        </w:rPr>
        <w:t xml:space="preserve"> </w:t>
      </w:r>
    </w:p>
    <w:p w14:paraId="68AB41EC" w14:textId="06106513" w:rsidR="000058EE" w:rsidRPr="00D90BA1" w:rsidRDefault="00640ED6" w:rsidP="00D90BA1">
      <w:pPr>
        <w:spacing w:line="276" w:lineRule="auto"/>
        <w:ind w:firstLine="540"/>
        <w:jc w:val="both"/>
        <w:rPr>
          <w:rFonts w:ascii="Arial" w:hAnsi="Arial" w:cs="Arial"/>
        </w:rPr>
      </w:pPr>
      <w:r w:rsidRPr="00D90BA1">
        <w:rPr>
          <w:rFonts w:ascii="Arial" w:hAnsi="Arial" w:cs="Arial"/>
        </w:rPr>
        <w:t xml:space="preserve">Pilate concerned himself only with the charge that Jesus claimed to be a king. It sounded like treason. </w:t>
      </w:r>
      <w:r w:rsidR="00A609C5" w:rsidRPr="00D90BA1">
        <w:rPr>
          <w:rFonts w:ascii="Arial" w:hAnsi="Arial" w:cs="Arial"/>
        </w:rPr>
        <w:t xml:space="preserve">Pilate </w:t>
      </w:r>
      <w:r w:rsidR="006C441F" w:rsidRPr="00D90BA1">
        <w:rPr>
          <w:rFonts w:ascii="Arial" w:hAnsi="Arial" w:cs="Arial"/>
        </w:rPr>
        <w:t xml:space="preserve">began to interrogate </w:t>
      </w:r>
      <w:r w:rsidR="00A609C5" w:rsidRPr="00D90BA1">
        <w:rPr>
          <w:rFonts w:ascii="Arial" w:hAnsi="Arial" w:cs="Arial"/>
        </w:rPr>
        <w:t>Jesus</w:t>
      </w:r>
      <w:r w:rsidR="006C441F" w:rsidRPr="00D90BA1">
        <w:rPr>
          <w:rFonts w:ascii="Arial" w:hAnsi="Arial" w:cs="Arial"/>
        </w:rPr>
        <w:t>:</w:t>
      </w:r>
      <w:r w:rsidR="00A609C5" w:rsidRPr="00D90BA1">
        <w:rPr>
          <w:rFonts w:ascii="Arial" w:hAnsi="Arial" w:cs="Arial"/>
        </w:rPr>
        <w:t xml:space="preserve"> </w:t>
      </w:r>
      <w:r w:rsidR="00A609C5" w:rsidRPr="00D90BA1">
        <w:rPr>
          <w:rFonts w:ascii="Arial" w:hAnsi="Arial" w:cs="Arial"/>
          <w:b/>
          <w:bCs/>
          <w:i/>
          <w:iCs/>
        </w:rPr>
        <w:t>“Are you the king of the Jews?”</w:t>
      </w:r>
      <w:r w:rsidR="00A609C5" w:rsidRPr="00D90BA1">
        <w:rPr>
          <w:rFonts w:ascii="Arial" w:hAnsi="Arial" w:cs="Arial"/>
        </w:rPr>
        <w:t xml:space="preserve"> </w:t>
      </w:r>
      <w:r w:rsidR="006C441F" w:rsidRPr="00D90BA1">
        <w:rPr>
          <w:rFonts w:ascii="Arial" w:hAnsi="Arial" w:cs="Arial"/>
        </w:rPr>
        <w:t xml:space="preserve">(2a) </w:t>
      </w:r>
      <w:r w:rsidR="00A609C5" w:rsidRPr="00D90BA1">
        <w:rPr>
          <w:rFonts w:ascii="Arial" w:hAnsi="Arial" w:cs="Arial"/>
        </w:rPr>
        <w:t xml:space="preserve">Jesus replied, </w:t>
      </w:r>
      <w:r w:rsidR="00A609C5" w:rsidRPr="00D90BA1">
        <w:rPr>
          <w:rFonts w:ascii="Arial" w:hAnsi="Arial" w:cs="Arial"/>
          <w:b/>
          <w:bCs/>
          <w:i/>
          <w:iCs/>
        </w:rPr>
        <w:t>“You have said so.”</w:t>
      </w:r>
      <w:r w:rsidR="006C441F" w:rsidRPr="00D90BA1">
        <w:rPr>
          <w:rFonts w:ascii="Arial" w:hAnsi="Arial" w:cs="Arial"/>
        </w:rPr>
        <w:t xml:space="preserve"> (2b)</w:t>
      </w:r>
      <w:r w:rsidR="00A609C5" w:rsidRPr="00D90BA1">
        <w:rPr>
          <w:rFonts w:ascii="Arial" w:hAnsi="Arial" w:cs="Arial"/>
        </w:rPr>
        <w:t xml:space="preserve"> Pilate urged Jesus to answer his</w:t>
      </w:r>
      <w:r w:rsidR="00060AAE" w:rsidRPr="00D90BA1">
        <w:rPr>
          <w:rFonts w:ascii="Arial" w:hAnsi="Arial" w:cs="Arial"/>
        </w:rPr>
        <w:t xml:space="preserve"> accusers</w:t>
      </w:r>
      <w:r w:rsidR="00A609C5" w:rsidRPr="00D90BA1">
        <w:rPr>
          <w:rFonts w:ascii="Arial" w:hAnsi="Arial" w:cs="Arial"/>
        </w:rPr>
        <w:t xml:space="preserve">, but Jesus made no reply, which amazed </w:t>
      </w:r>
      <w:r w:rsidR="00060AAE" w:rsidRPr="00D90BA1">
        <w:rPr>
          <w:rFonts w:ascii="Arial" w:hAnsi="Arial" w:cs="Arial"/>
        </w:rPr>
        <w:t>Pilate</w:t>
      </w:r>
      <w:r w:rsidR="00E17D44" w:rsidRPr="00D90BA1">
        <w:rPr>
          <w:rFonts w:ascii="Arial" w:hAnsi="Arial" w:cs="Arial"/>
        </w:rPr>
        <w:t xml:space="preserve"> (5)</w:t>
      </w:r>
      <w:r w:rsidRPr="00D90BA1">
        <w:rPr>
          <w:rFonts w:ascii="Arial" w:hAnsi="Arial" w:cs="Arial"/>
        </w:rPr>
        <w:t>.</w:t>
      </w:r>
      <w:r w:rsidR="00656E1B" w:rsidRPr="00D90BA1">
        <w:rPr>
          <w:rFonts w:ascii="Arial" w:hAnsi="Arial" w:cs="Arial"/>
        </w:rPr>
        <w:t xml:space="preserve"> </w:t>
      </w:r>
      <w:r w:rsidR="00E17D44" w:rsidRPr="00D90BA1">
        <w:rPr>
          <w:rFonts w:ascii="Arial" w:hAnsi="Arial" w:cs="Arial"/>
        </w:rPr>
        <w:t xml:space="preserve">Pilate </w:t>
      </w:r>
      <w:r w:rsidR="00F65228" w:rsidRPr="00D90BA1">
        <w:rPr>
          <w:rFonts w:ascii="Arial" w:hAnsi="Arial" w:cs="Arial"/>
        </w:rPr>
        <w:t xml:space="preserve">realized </w:t>
      </w:r>
      <w:r w:rsidR="00E17D44" w:rsidRPr="00D90BA1">
        <w:rPr>
          <w:rFonts w:ascii="Arial" w:hAnsi="Arial" w:cs="Arial"/>
        </w:rPr>
        <w:t>that Jesus was innocent</w:t>
      </w:r>
      <w:r w:rsidR="00656E1B" w:rsidRPr="00D90BA1">
        <w:rPr>
          <w:rFonts w:ascii="Arial" w:hAnsi="Arial" w:cs="Arial"/>
        </w:rPr>
        <w:t xml:space="preserve"> and tried to set him free (Jn 19:12)</w:t>
      </w:r>
      <w:r w:rsidR="00E17D44" w:rsidRPr="00D90BA1">
        <w:rPr>
          <w:rFonts w:ascii="Arial" w:hAnsi="Arial" w:cs="Arial"/>
        </w:rPr>
        <w:t xml:space="preserve">. </w:t>
      </w:r>
      <w:r w:rsidR="00656E1B" w:rsidRPr="00D90BA1">
        <w:rPr>
          <w:rFonts w:ascii="Arial" w:hAnsi="Arial" w:cs="Arial"/>
        </w:rPr>
        <w:t>H</w:t>
      </w:r>
      <w:r w:rsidR="00E17D44" w:rsidRPr="00D90BA1">
        <w:rPr>
          <w:rFonts w:ascii="Arial" w:hAnsi="Arial" w:cs="Arial"/>
        </w:rPr>
        <w:t>e told the Jews,</w:t>
      </w:r>
      <w:r w:rsidRPr="00D90BA1">
        <w:rPr>
          <w:rFonts w:ascii="Arial" w:hAnsi="Arial" w:cs="Arial"/>
        </w:rPr>
        <w:t xml:space="preserve"> </w:t>
      </w:r>
      <w:r w:rsidRPr="00D90BA1">
        <w:rPr>
          <w:rFonts w:ascii="Arial" w:hAnsi="Arial" w:cs="Arial"/>
          <w:b/>
          <w:bCs/>
          <w:i/>
          <w:iCs/>
        </w:rPr>
        <w:t>“I find no basis for a charge against him.”</w:t>
      </w:r>
      <w:r w:rsidR="00E17D44" w:rsidRPr="00D90BA1">
        <w:rPr>
          <w:rFonts w:ascii="Arial" w:hAnsi="Arial" w:cs="Arial"/>
        </w:rPr>
        <w:t xml:space="preserve"> (Lk 23:4)</w:t>
      </w:r>
      <w:r w:rsidRPr="00D90BA1">
        <w:rPr>
          <w:rFonts w:ascii="Arial" w:hAnsi="Arial" w:cs="Arial"/>
        </w:rPr>
        <w:t xml:space="preserve"> In fact, </w:t>
      </w:r>
      <w:r w:rsidR="00060AAE" w:rsidRPr="00D90BA1">
        <w:rPr>
          <w:rFonts w:ascii="Arial" w:hAnsi="Arial" w:cs="Arial"/>
        </w:rPr>
        <w:t xml:space="preserve">according to Luke’s gospel, </w:t>
      </w:r>
      <w:r w:rsidR="00E17D44" w:rsidRPr="00D90BA1">
        <w:rPr>
          <w:rFonts w:ascii="Arial" w:hAnsi="Arial" w:cs="Arial"/>
        </w:rPr>
        <w:t xml:space="preserve">Pilate declared </w:t>
      </w:r>
      <w:r w:rsidR="002F0B67" w:rsidRPr="00D90BA1">
        <w:rPr>
          <w:rFonts w:ascii="Arial" w:hAnsi="Arial" w:cs="Arial"/>
        </w:rPr>
        <w:t>four</w:t>
      </w:r>
      <w:r w:rsidR="00E17D44" w:rsidRPr="00D90BA1">
        <w:rPr>
          <w:rFonts w:ascii="Arial" w:hAnsi="Arial" w:cs="Arial"/>
        </w:rPr>
        <w:t xml:space="preserve"> times that he had found no basis for a charge against Jesus (Lk 23:4, 14, </w:t>
      </w:r>
      <w:r w:rsidR="002F0B67" w:rsidRPr="00D90BA1">
        <w:rPr>
          <w:rFonts w:ascii="Arial" w:hAnsi="Arial" w:cs="Arial"/>
        </w:rPr>
        <w:t xml:space="preserve">15, </w:t>
      </w:r>
      <w:r w:rsidR="00E17D44" w:rsidRPr="00D90BA1">
        <w:rPr>
          <w:rFonts w:ascii="Arial" w:hAnsi="Arial" w:cs="Arial"/>
        </w:rPr>
        <w:t>22).</w:t>
      </w:r>
      <w:r w:rsidR="00060AAE" w:rsidRPr="00D90BA1">
        <w:rPr>
          <w:rFonts w:ascii="Arial" w:hAnsi="Arial" w:cs="Arial"/>
        </w:rPr>
        <w:t xml:space="preserve"> So, Pilate should</w:t>
      </w:r>
      <w:r w:rsidR="00E17D44" w:rsidRPr="00D90BA1">
        <w:rPr>
          <w:rFonts w:ascii="Arial" w:hAnsi="Arial" w:cs="Arial"/>
        </w:rPr>
        <w:t xml:space="preserve"> release Jesus immediately. However, he wanted to negotiate with the Jews using the custom </w:t>
      </w:r>
      <w:r w:rsidR="00F65228" w:rsidRPr="00D90BA1">
        <w:rPr>
          <w:rFonts w:ascii="Arial" w:hAnsi="Arial" w:cs="Arial"/>
        </w:rPr>
        <w:t>of</w:t>
      </w:r>
      <w:r w:rsidR="00384F5E" w:rsidRPr="00D90BA1">
        <w:rPr>
          <w:rFonts w:ascii="Arial" w:hAnsi="Arial" w:cs="Arial"/>
        </w:rPr>
        <w:t xml:space="preserve"> releas</w:t>
      </w:r>
      <w:r w:rsidR="00F65228" w:rsidRPr="00D90BA1">
        <w:rPr>
          <w:rFonts w:ascii="Arial" w:hAnsi="Arial" w:cs="Arial"/>
        </w:rPr>
        <w:t>ing</w:t>
      </w:r>
      <w:r w:rsidR="00384F5E" w:rsidRPr="00D90BA1">
        <w:rPr>
          <w:rFonts w:ascii="Arial" w:hAnsi="Arial" w:cs="Arial"/>
        </w:rPr>
        <w:t xml:space="preserve"> one prisoner at the time of the Passover. He asked the crowd, </w:t>
      </w:r>
      <w:r w:rsidR="00384F5E" w:rsidRPr="00D90BA1">
        <w:rPr>
          <w:rFonts w:ascii="Arial" w:hAnsi="Arial" w:cs="Arial"/>
          <w:b/>
          <w:bCs/>
          <w:i/>
          <w:iCs/>
        </w:rPr>
        <w:t>“</w:t>
      </w:r>
      <w:r w:rsidR="00BC5642" w:rsidRPr="00D90BA1">
        <w:rPr>
          <w:rFonts w:ascii="Arial" w:hAnsi="Arial" w:cs="Arial"/>
          <w:b/>
          <w:bCs/>
          <w:i/>
          <w:iCs/>
        </w:rPr>
        <w:t>Which one do you want me to release to you: Jesus Barabbas, or Jesus who is called the Messiah?”</w:t>
      </w:r>
      <w:r w:rsidR="00BC5642" w:rsidRPr="00D90BA1">
        <w:rPr>
          <w:rFonts w:ascii="Arial" w:hAnsi="Arial" w:cs="Arial"/>
        </w:rPr>
        <w:t xml:space="preserve"> (Mt 27:17) Barabbas</w:t>
      </w:r>
      <w:r w:rsidR="00060AAE" w:rsidRPr="00D90BA1">
        <w:rPr>
          <w:rFonts w:ascii="Arial" w:hAnsi="Arial" w:cs="Arial"/>
        </w:rPr>
        <w:t>, also called Jesus Barabbas,</w:t>
      </w:r>
      <w:r w:rsidR="00BC5642" w:rsidRPr="00D90BA1">
        <w:rPr>
          <w:rFonts w:ascii="Arial" w:hAnsi="Arial" w:cs="Arial"/>
        </w:rPr>
        <w:t xml:space="preserve"> was in prison for an insurrection and murder. Pilate expected the crowd to choose Jesus the Messiah</w:t>
      </w:r>
      <w:r w:rsidR="00060AAE" w:rsidRPr="00D90BA1">
        <w:rPr>
          <w:rFonts w:ascii="Arial" w:hAnsi="Arial" w:cs="Arial"/>
        </w:rPr>
        <w:t xml:space="preserve"> to be released</w:t>
      </w:r>
      <w:r w:rsidR="00BC5642" w:rsidRPr="00D90BA1">
        <w:rPr>
          <w:rFonts w:ascii="Arial" w:hAnsi="Arial" w:cs="Arial"/>
        </w:rPr>
        <w:t xml:space="preserve">. </w:t>
      </w:r>
      <w:r w:rsidR="00384F5E" w:rsidRPr="00D90BA1">
        <w:rPr>
          <w:rFonts w:ascii="Arial" w:hAnsi="Arial" w:cs="Arial"/>
        </w:rPr>
        <w:t xml:space="preserve">But the chief priests stirred up the crowd to have Pilate release Barabbas instead (11). </w:t>
      </w:r>
      <w:r w:rsidR="00BC5642" w:rsidRPr="00D90BA1">
        <w:rPr>
          <w:rFonts w:ascii="Arial" w:hAnsi="Arial" w:cs="Arial"/>
        </w:rPr>
        <w:t xml:space="preserve">The crowd shouted, </w:t>
      </w:r>
      <w:r w:rsidR="00BC5642" w:rsidRPr="00D90BA1">
        <w:rPr>
          <w:rFonts w:ascii="Arial" w:hAnsi="Arial" w:cs="Arial"/>
          <w:b/>
          <w:bCs/>
          <w:i/>
          <w:iCs/>
        </w:rPr>
        <w:t>“Away with this man! Release Barabbas to us!”</w:t>
      </w:r>
      <w:r w:rsidR="00BC5642" w:rsidRPr="00D90BA1">
        <w:rPr>
          <w:rFonts w:ascii="Arial" w:hAnsi="Arial" w:cs="Arial"/>
        </w:rPr>
        <w:t xml:space="preserve"> (Lk 23:18) </w:t>
      </w:r>
      <w:r w:rsidR="00F65228" w:rsidRPr="00D90BA1">
        <w:rPr>
          <w:rFonts w:ascii="Arial" w:hAnsi="Arial" w:cs="Arial"/>
        </w:rPr>
        <w:t>Pilate was surprised by the unexpected response of the crowd. He</w:t>
      </w:r>
      <w:r w:rsidR="00384F5E" w:rsidRPr="00D90BA1">
        <w:rPr>
          <w:rFonts w:ascii="Arial" w:hAnsi="Arial" w:cs="Arial"/>
        </w:rPr>
        <w:t xml:space="preserve"> asked them again, </w:t>
      </w:r>
      <w:r w:rsidR="00384F5E" w:rsidRPr="00D90BA1">
        <w:rPr>
          <w:rFonts w:ascii="Arial" w:hAnsi="Arial" w:cs="Arial"/>
          <w:b/>
          <w:bCs/>
          <w:i/>
          <w:iCs/>
        </w:rPr>
        <w:t>“What shall I do, then, with the one you call the king of the Jews?”</w:t>
      </w:r>
      <w:r w:rsidR="00384F5E" w:rsidRPr="00D90BA1">
        <w:rPr>
          <w:rFonts w:ascii="Arial" w:hAnsi="Arial" w:cs="Arial"/>
        </w:rPr>
        <w:t xml:space="preserve"> (12) They shouted, </w:t>
      </w:r>
      <w:r w:rsidR="00384F5E" w:rsidRPr="00D90BA1">
        <w:rPr>
          <w:rFonts w:ascii="Arial" w:hAnsi="Arial" w:cs="Arial"/>
          <w:b/>
          <w:bCs/>
          <w:i/>
          <w:iCs/>
        </w:rPr>
        <w:t>“Crucify him! Crucify him!”</w:t>
      </w:r>
      <w:r w:rsidR="00384F5E" w:rsidRPr="00D90BA1">
        <w:rPr>
          <w:rFonts w:ascii="Arial" w:hAnsi="Arial" w:cs="Arial"/>
        </w:rPr>
        <w:t xml:space="preserve"> </w:t>
      </w:r>
      <w:r w:rsidR="00A72079" w:rsidRPr="00D90BA1">
        <w:rPr>
          <w:rFonts w:ascii="Arial" w:hAnsi="Arial" w:cs="Arial"/>
        </w:rPr>
        <w:t xml:space="preserve">Pilate saw that he was getting nowhere, but that instead an uproar was starting (Mt 27:24a). He worried about his political career that was already in jeopardy. He took water and washed his hands in front of the crowd. He said, </w:t>
      </w:r>
      <w:r w:rsidR="00A72079" w:rsidRPr="00D90BA1">
        <w:rPr>
          <w:rFonts w:ascii="Arial" w:hAnsi="Arial" w:cs="Arial"/>
          <w:b/>
          <w:bCs/>
          <w:i/>
          <w:iCs/>
        </w:rPr>
        <w:t>“I am innocent of this man’s blood. It is your responsibility.”</w:t>
      </w:r>
      <w:r w:rsidR="00A72079" w:rsidRPr="00D90BA1">
        <w:rPr>
          <w:rFonts w:ascii="Arial" w:hAnsi="Arial" w:cs="Arial"/>
        </w:rPr>
        <w:t xml:space="preserve"> (Mt. 27:24b)</w:t>
      </w:r>
      <w:r w:rsidR="00656E1B" w:rsidRPr="00D90BA1">
        <w:rPr>
          <w:rFonts w:ascii="Arial" w:hAnsi="Arial" w:cs="Arial"/>
        </w:rPr>
        <w:t xml:space="preserve"> </w:t>
      </w:r>
      <w:r w:rsidR="00A72079" w:rsidRPr="00D90BA1">
        <w:rPr>
          <w:rFonts w:ascii="Arial" w:hAnsi="Arial" w:cs="Arial"/>
        </w:rPr>
        <w:t xml:space="preserve">Finally, </w:t>
      </w:r>
      <w:r w:rsidR="00F65228" w:rsidRPr="00D90BA1">
        <w:rPr>
          <w:rFonts w:ascii="Arial" w:hAnsi="Arial" w:cs="Arial"/>
        </w:rPr>
        <w:t>wanting to satisfy the crowd,</w:t>
      </w:r>
      <w:r w:rsidR="00384F5E" w:rsidRPr="00D90BA1">
        <w:rPr>
          <w:rFonts w:ascii="Arial" w:hAnsi="Arial" w:cs="Arial"/>
        </w:rPr>
        <w:t xml:space="preserve"> </w:t>
      </w:r>
      <w:r w:rsidR="00F65228" w:rsidRPr="00D90BA1">
        <w:rPr>
          <w:rFonts w:ascii="Arial" w:hAnsi="Arial" w:cs="Arial"/>
        </w:rPr>
        <w:t>Pilate</w:t>
      </w:r>
      <w:r w:rsidR="00656E1B" w:rsidRPr="00D90BA1">
        <w:rPr>
          <w:rFonts w:ascii="Arial" w:hAnsi="Arial" w:cs="Arial"/>
        </w:rPr>
        <w:t xml:space="preserve"> </w:t>
      </w:r>
      <w:r w:rsidR="009B3ECE" w:rsidRPr="00D90BA1">
        <w:rPr>
          <w:rFonts w:ascii="Arial" w:hAnsi="Arial" w:cs="Arial"/>
        </w:rPr>
        <w:t xml:space="preserve">handed Jesus over to </w:t>
      </w:r>
      <w:r w:rsidR="00384F5E" w:rsidRPr="00D90BA1">
        <w:rPr>
          <w:rFonts w:ascii="Arial" w:hAnsi="Arial" w:cs="Arial"/>
        </w:rPr>
        <w:t xml:space="preserve">be crucified </w:t>
      </w:r>
      <w:r w:rsidR="009B3ECE" w:rsidRPr="00D90BA1">
        <w:rPr>
          <w:rFonts w:ascii="Arial" w:hAnsi="Arial" w:cs="Arial"/>
        </w:rPr>
        <w:t>(</w:t>
      </w:r>
      <w:r w:rsidR="00656E1B" w:rsidRPr="00D90BA1">
        <w:rPr>
          <w:rFonts w:ascii="Arial" w:hAnsi="Arial" w:cs="Arial"/>
        </w:rPr>
        <w:t>15</w:t>
      </w:r>
      <w:r w:rsidR="009B3ECE" w:rsidRPr="00D90BA1">
        <w:rPr>
          <w:rFonts w:ascii="Arial" w:hAnsi="Arial" w:cs="Arial"/>
        </w:rPr>
        <w:t>)</w:t>
      </w:r>
      <w:r w:rsidR="00384F5E" w:rsidRPr="00D90BA1">
        <w:rPr>
          <w:rFonts w:ascii="Arial" w:hAnsi="Arial" w:cs="Arial"/>
        </w:rPr>
        <w:t>.</w:t>
      </w:r>
      <w:r w:rsidR="00A72079" w:rsidRPr="00D90BA1">
        <w:rPr>
          <w:rFonts w:ascii="Arial" w:hAnsi="Arial" w:cs="Arial"/>
        </w:rPr>
        <w:t xml:space="preserve"> </w:t>
      </w:r>
    </w:p>
    <w:p w14:paraId="252C89D6" w14:textId="02D38CAB" w:rsidR="008B62BF" w:rsidRPr="00D90BA1" w:rsidRDefault="002F0B67" w:rsidP="00D90BA1">
      <w:pPr>
        <w:spacing w:line="276" w:lineRule="auto"/>
        <w:ind w:firstLine="540"/>
        <w:jc w:val="both"/>
        <w:rPr>
          <w:rFonts w:ascii="Arial" w:hAnsi="Arial" w:cs="Arial"/>
        </w:rPr>
      </w:pPr>
      <w:r w:rsidRPr="00D90BA1">
        <w:rPr>
          <w:rFonts w:ascii="Arial" w:hAnsi="Arial" w:cs="Arial"/>
        </w:rPr>
        <w:t xml:space="preserve">Even though he washed his hands to be innocent of the death of Jesus, he could not avoid his responsibility. </w:t>
      </w:r>
      <w:r w:rsidR="00F54BAE" w:rsidRPr="00D90BA1">
        <w:rPr>
          <w:rFonts w:ascii="Arial" w:hAnsi="Arial" w:cs="Arial"/>
        </w:rPr>
        <w:t xml:space="preserve">The Apostles Creed records that Jesus suffered under Pontius Pilate. Every Christian remembers him as a sinner who handed Jesus over to be crucified. </w:t>
      </w:r>
      <w:r w:rsidR="009C2F88" w:rsidRPr="00D90BA1">
        <w:rPr>
          <w:rFonts w:ascii="Arial" w:hAnsi="Arial" w:cs="Arial"/>
        </w:rPr>
        <w:t>Why did this happen to him? It was because he did not act based on the truth</w:t>
      </w:r>
      <w:r w:rsidR="00060AAE" w:rsidRPr="00D90BA1">
        <w:rPr>
          <w:rFonts w:ascii="Arial" w:hAnsi="Arial" w:cs="Arial"/>
        </w:rPr>
        <w:t>,</w:t>
      </w:r>
      <w:r w:rsidR="009C2F88" w:rsidRPr="00D90BA1">
        <w:rPr>
          <w:rFonts w:ascii="Arial" w:hAnsi="Arial" w:cs="Arial"/>
        </w:rPr>
        <w:t xml:space="preserve"> compromising with injustice for his own human interest</w:t>
      </w:r>
      <w:r w:rsidR="003A2A73" w:rsidRPr="00D90BA1">
        <w:rPr>
          <w:rFonts w:ascii="Arial" w:hAnsi="Arial" w:cs="Arial"/>
        </w:rPr>
        <w:t xml:space="preserve"> and ambition</w:t>
      </w:r>
      <w:r w:rsidR="009C2F88" w:rsidRPr="00D90BA1">
        <w:rPr>
          <w:rFonts w:ascii="Arial" w:hAnsi="Arial" w:cs="Arial"/>
        </w:rPr>
        <w:t>. He pursued success in the world</w:t>
      </w:r>
      <w:r w:rsidR="003A2A73" w:rsidRPr="00D90BA1">
        <w:rPr>
          <w:rFonts w:ascii="Arial" w:hAnsi="Arial" w:cs="Arial"/>
        </w:rPr>
        <w:t xml:space="preserve"> at the cost of justice and</w:t>
      </w:r>
      <w:r w:rsidR="00060AAE" w:rsidRPr="00D90BA1">
        <w:rPr>
          <w:rFonts w:ascii="Arial" w:hAnsi="Arial" w:cs="Arial"/>
        </w:rPr>
        <w:t xml:space="preserve"> his</w:t>
      </w:r>
      <w:r w:rsidR="003A2A73" w:rsidRPr="00D90BA1">
        <w:rPr>
          <w:rFonts w:ascii="Arial" w:hAnsi="Arial" w:cs="Arial"/>
        </w:rPr>
        <w:t xml:space="preserve"> conscience as a judge. However, he was </w:t>
      </w:r>
      <w:r w:rsidR="002D31A4" w:rsidRPr="00D90BA1">
        <w:rPr>
          <w:rFonts w:ascii="Arial" w:hAnsi="Arial" w:cs="Arial"/>
        </w:rPr>
        <w:t xml:space="preserve">dismissed later from his office by the Roman emperor and committed suicide, according </w:t>
      </w:r>
      <w:r w:rsidR="002D31A4" w:rsidRPr="00D90BA1">
        <w:rPr>
          <w:rFonts w:ascii="Arial" w:hAnsi="Arial" w:cs="Arial"/>
        </w:rPr>
        <w:lastRenderedPageBreak/>
        <w:t xml:space="preserve">to the church historian Eusebius. </w:t>
      </w:r>
      <w:r w:rsidR="007E1DD2" w:rsidRPr="00D90BA1">
        <w:rPr>
          <w:rFonts w:ascii="Arial" w:hAnsi="Arial" w:cs="Arial"/>
        </w:rPr>
        <w:t xml:space="preserve">The life of Pilate is clearly contrasted with the life of Jesus who lived and died for the truth. Jesus never compromised with injustice and </w:t>
      </w:r>
      <w:r w:rsidR="00060AAE" w:rsidRPr="00D90BA1">
        <w:rPr>
          <w:rFonts w:ascii="Arial" w:hAnsi="Arial" w:cs="Arial"/>
        </w:rPr>
        <w:t>falsehood</w:t>
      </w:r>
      <w:r w:rsidR="002D31A4" w:rsidRPr="00D90BA1">
        <w:rPr>
          <w:rFonts w:ascii="Arial" w:hAnsi="Arial" w:cs="Arial"/>
        </w:rPr>
        <w:t xml:space="preserve"> </w:t>
      </w:r>
      <w:r w:rsidR="007E1DD2" w:rsidRPr="00D90BA1">
        <w:rPr>
          <w:rFonts w:ascii="Arial" w:hAnsi="Arial" w:cs="Arial"/>
        </w:rPr>
        <w:t xml:space="preserve">during his life. He died on the cross; however, he </w:t>
      </w:r>
      <w:r w:rsidR="001F7961" w:rsidRPr="00D90BA1">
        <w:rPr>
          <w:rFonts w:ascii="Arial" w:hAnsi="Arial" w:cs="Arial"/>
        </w:rPr>
        <w:t>rose</w:t>
      </w:r>
      <w:r w:rsidR="007E1DD2" w:rsidRPr="00D90BA1">
        <w:rPr>
          <w:rFonts w:ascii="Arial" w:hAnsi="Arial" w:cs="Arial"/>
        </w:rPr>
        <w:t xml:space="preserve"> from the dead and became the King of kings and Lord of lords. How do you want that your life </w:t>
      </w:r>
      <w:r w:rsidR="001F7961" w:rsidRPr="00D90BA1">
        <w:rPr>
          <w:rFonts w:ascii="Arial" w:hAnsi="Arial" w:cs="Arial"/>
        </w:rPr>
        <w:t>to be</w:t>
      </w:r>
      <w:r w:rsidR="007E1DD2" w:rsidRPr="00D90BA1">
        <w:rPr>
          <w:rFonts w:ascii="Arial" w:hAnsi="Arial" w:cs="Arial"/>
        </w:rPr>
        <w:t xml:space="preserve"> recorded in human history or in the memory of your </w:t>
      </w:r>
      <w:r w:rsidR="001F7961" w:rsidRPr="00D90BA1">
        <w:rPr>
          <w:rFonts w:ascii="Arial" w:hAnsi="Arial" w:cs="Arial"/>
        </w:rPr>
        <w:t>family</w:t>
      </w:r>
      <w:r w:rsidR="007E1DD2" w:rsidRPr="00D90BA1">
        <w:rPr>
          <w:rFonts w:ascii="Arial" w:hAnsi="Arial" w:cs="Arial"/>
        </w:rPr>
        <w:t xml:space="preserve">? Do you want others to remember you as a coward who did not live based on the truth or as a just </w:t>
      </w:r>
      <w:r w:rsidR="001F7961" w:rsidRPr="00D90BA1">
        <w:rPr>
          <w:rFonts w:ascii="Arial" w:hAnsi="Arial" w:cs="Arial"/>
        </w:rPr>
        <w:t>person</w:t>
      </w:r>
      <w:r w:rsidR="007E1DD2" w:rsidRPr="00D90BA1">
        <w:rPr>
          <w:rFonts w:ascii="Arial" w:hAnsi="Arial" w:cs="Arial"/>
        </w:rPr>
        <w:t xml:space="preserve"> who lived </w:t>
      </w:r>
      <w:r w:rsidR="001F7961" w:rsidRPr="00D90BA1">
        <w:rPr>
          <w:rFonts w:ascii="Arial" w:hAnsi="Arial" w:cs="Arial"/>
        </w:rPr>
        <w:t>by</w:t>
      </w:r>
      <w:r w:rsidR="007E1DD2" w:rsidRPr="00D90BA1">
        <w:rPr>
          <w:rFonts w:ascii="Arial" w:hAnsi="Arial" w:cs="Arial"/>
        </w:rPr>
        <w:t xml:space="preserve"> the truth? </w:t>
      </w:r>
      <w:r w:rsidR="008B62BF" w:rsidRPr="00D90BA1">
        <w:rPr>
          <w:rFonts w:ascii="Arial" w:hAnsi="Arial" w:cs="Arial"/>
        </w:rPr>
        <w:t xml:space="preserve">I pray that we can live by faith following the truth of Jesus. </w:t>
      </w:r>
    </w:p>
    <w:p w14:paraId="1C0B658E" w14:textId="77777777" w:rsidR="00002439" w:rsidRPr="00D90BA1" w:rsidRDefault="008B62BF" w:rsidP="00D90BA1">
      <w:pPr>
        <w:spacing w:line="276" w:lineRule="auto"/>
        <w:ind w:firstLine="540"/>
        <w:jc w:val="both"/>
        <w:rPr>
          <w:rFonts w:ascii="Arial" w:hAnsi="Arial" w:cs="Arial"/>
        </w:rPr>
      </w:pPr>
      <w:r w:rsidRPr="00D90BA1">
        <w:rPr>
          <w:rFonts w:ascii="Arial" w:hAnsi="Arial" w:cs="Arial"/>
        </w:rPr>
        <w:t xml:space="preserve">Why was Jesus tried and condemned </w:t>
      </w:r>
      <w:r w:rsidR="00CA3C12" w:rsidRPr="00D90BA1">
        <w:rPr>
          <w:rFonts w:ascii="Arial" w:hAnsi="Arial" w:cs="Arial"/>
        </w:rPr>
        <w:t>to death in an unjust and illegal way? The Jewish religious leaders and Pontius Pilate sat on the judge’s seats to try and condemn Jesus. This image of</w:t>
      </w:r>
      <w:r w:rsidR="001F7961" w:rsidRPr="00D90BA1">
        <w:rPr>
          <w:rFonts w:ascii="Arial" w:hAnsi="Arial" w:cs="Arial"/>
        </w:rPr>
        <w:t xml:space="preserve"> justice</w:t>
      </w:r>
      <w:r w:rsidR="00CA3C12" w:rsidRPr="00D90BA1">
        <w:rPr>
          <w:rFonts w:ascii="Arial" w:hAnsi="Arial" w:cs="Arial"/>
        </w:rPr>
        <w:t xml:space="preserve"> is totally wrong because Jesus </w:t>
      </w:r>
      <w:r w:rsidR="001F7961" w:rsidRPr="00D90BA1">
        <w:rPr>
          <w:rFonts w:ascii="Arial" w:hAnsi="Arial" w:cs="Arial"/>
        </w:rPr>
        <w:t>is the true Judge who will try</w:t>
      </w:r>
      <w:r w:rsidR="00CA3C12" w:rsidRPr="00D90BA1">
        <w:rPr>
          <w:rFonts w:ascii="Arial" w:hAnsi="Arial" w:cs="Arial"/>
        </w:rPr>
        <w:t xml:space="preserve"> and condemn sinners like the Jewish religious leaders and Pontius Pilate. C. S. Lewis</w:t>
      </w:r>
      <w:r w:rsidR="003C04B4" w:rsidRPr="00D90BA1">
        <w:rPr>
          <w:rFonts w:ascii="Arial" w:hAnsi="Arial" w:cs="Arial"/>
        </w:rPr>
        <w:t xml:space="preserve">, in his book titled </w:t>
      </w:r>
      <w:r w:rsidR="003C04B4" w:rsidRPr="00D90BA1">
        <w:rPr>
          <w:rFonts w:ascii="Arial" w:hAnsi="Arial" w:cs="Arial"/>
          <w:i/>
          <w:iCs/>
        </w:rPr>
        <w:t>God In The Dock</w:t>
      </w:r>
      <w:r w:rsidR="003C04B4" w:rsidRPr="00D90BA1">
        <w:rPr>
          <w:rFonts w:ascii="Arial" w:hAnsi="Arial" w:cs="Arial"/>
        </w:rPr>
        <w:t xml:space="preserve">, </w:t>
      </w:r>
      <w:r w:rsidR="0080667B" w:rsidRPr="00D90BA1">
        <w:rPr>
          <w:rFonts w:ascii="Arial" w:hAnsi="Arial" w:cs="Arial"/>
        </w:rPr>
        <w:t xml:space="preserve">claims: </w:t>
      </w:r>
      <w:r w:rsidR="0080667B" w:rsidRPr="00D90BA1">
        <w:rPr>
          <w:rFonts w:ascii="Arial" w:hAnsi="Arial" w:cs="Arial"/>
          <w:i/>
          <w:iCs/>
        </w:rPr>
        <w:t xml:space="preserve">“The ancient man approached God (or even the gods) as the accused person approaches his judge. For the modern man the roles are reversed. He is the judge: God is in the dock. He is quite a kindly judge: if God should have a reasonable defense for being the god who permits war, poverty and disease, he is ready to listen to it. The trial may even end in </w:t>
      </w:r>
      <w:r w:rsidR="002A0286" w:rsidRPr="00D90BA1">
        <w:rPr>
          <w:rFonts w:ascii="Arial" w:hAnsi="Arial" w:cs="Arial"/>
          <w:i/>
          <w:iCs/>
        </w:rPr>
        <w:t>G</w:t>
      </w:r>
      <w:r w:rsidR="0080667B" w:rsidRPr="00D90BA1">
        <w:rPr>
          <w:rFonts w:ascii="Arial" w:hAnsi="Arial" w:cs="Arial"/>
          <w:i/>
          <w:iCs/>
        </w:rPr>
        <w:t>od’s acquittal. But the important thing is that Man is on the Bench and God in the Dock.”</w:t>
      </w:r>
      <w:r w:rsidR="0080667B" w:rsidRPr="00D90BA1">
        <w:rPr>
          <w:rFonts w:ascii="Arial" w:hAnsi="Arial" w:cs="Arial"/>
        </w:rPr>
        <w:t xml:space="preserve"> How</w:t>
      </w:r>
      <w:r w:rsidR="002A0286" w:rsidRPr="00D90BA1">
        <w:rPr>
          <w:rFonts w:ascii="Arial" w:hAnsi="Arial" w:cs="Arial"/>
        </w:rPr>
        <w:t xml:space="preserve"> much</w:t>
      </w:r>
      <w:r w:rsidR="0080667B" w:rsidRPr="00D90BA1">
        <w:rPr>
          <w:rFonts w:ascii="Arial" w:hAnsi="Arial" w:cs="Arial"/>
        </w:rPr>
        <w:t xml:space="preserve"> have we judged God and Jesus with our own philosophy, ethics, science, and logic! </w:t>
      </w:r>
    </w:p>
    <w:p w14:paraId="571AC5B4" w14:textId="0390407F" w:rsidR="008B62BF" w:rsidRPr="00D90BA1" w:rsidRDefault="0080667B" w:rsidP="00D90BA1">
      <w:pPr>
        <w:spacing w:line="276" w:lineRule="auto"/>
        <w:ind w:firstLine="540"/>
        <w:jc w:val="both"/>
        <w:rPr>
          <w:rFonts w:ascii="Arial" w:hAnsi="Arial" w:cs="Arial"/>
        </w:rPr>
      </w:pPr>
      <w:r w:rsidRPr="00D90BA1">
        <w:rPr>
          <w:rFonts w:ascii="Arial" w:hAnsi="Arial" w:cs="Arial"/>
        </w:rPr>
        <w:t>But Jesus was tried and condemned to forgive our sins such as pride, immorality, injustice, lie</w:t>
      </w:r>
      <w:r w:rsidR="001F7961" w:rsidRPr="00D90BA1">
        <w:rPr>
          <w:rFonts w:ascii="Arial" w:hAnsi="Arial" w:cs="Arial"/>
        </w:rPr>
        <w:t>s</w:t>
      </w:r>
      <w:r w:rsidRPr="00D90BA1">
        <w:rPr>
          <w:rFonts w:ascii="Arial" w:hAnsi="Arial" w:cs="Arial"/>
        </w:rPr>
        <w:t xml:space="preserve">, rebellion, </w:t>
      </w:r>
      <w:r w:rsidR="00414269" w:rsidRPr="00D90BA1">
        <w:rPr>
          <w:rFonts w:ascii="Arial" w:hAnsi="Arial" w:cs="Arial"/>
        </w:rPr>
        <w:t>hypocrisy, etc. on the cross. Jesus was tried and condemned in our place</w:t>
      </w:r>
      <w:r w:rsidR="004522F0" w:rsidRPr="00D90BA1">
        <w:rPr>
          <w:rFonts w:ascii="Arial" w:hAnsi="Arial" w:cs="Arial"/>
        </w:rPr>
        <w:t xml:space="preserve">. Romans 8:1-2 say, </w:t>
      </w:r>
      <w:r w:rsidR="004522F0" w:rsidRPr="00D90BA1">
        <w:rPr>
          <w:rFonts w:ascii="Arial" w:hAnsi="Arial" w:cs="Arial"/>
          <w:b/>
          <w:bCs/>
          <w:i/>
          <w:iCs/>
        </w:rPr>
        <w:t>“Therefore, there is now no condemnation for those who are in Christ Jesus, because through Christ Jesus the law of the Spirit who gives life has set you free from the law of sin and death.”</w:t>
      </w:r>
      <w:r w:rsidR="004522F0" w:rsidRPr="00D90BA1">
        <w:rPr>
          <w:rFonts w:ascii="Arial" w:hAnsi="Arial" w:cs="Arial"/>
        </w:rPr>
        <w:t xml:space="preserve"> If we believe in Jesus who tried and condemned in our place, there is no more condemnation for us. Many people suffer from self-condemnation. </w:t>
      </w:r>
      <w:r w:rsidR="00CE0AA6" w:rsidRPr="00D90BA1">
        <w:rPr>
          <w:rFonts w:ascii="Arial" w:hAnsi="Arial" w:cs="Arial"/>
        </w:rPr>
        <w:t xml:space="preserve">A college girl was violated and got pregnant. She gave birth to a daughter. But whenever she saw her daughter, she condemned herself. She suffered a lot, and nobody could comfort her. But when she realized that Jesus </w:t>
      </w:r>
      <w:r w:rsidR="00002439" w:rsidRPr="00D90BA1">
        <w:rPr>
          <w:rFonts w:ascii="Arial" w:hAnsi="Arial" w:cs="Arial"/>
        </w:rPr>
        <w:t>had been</w:t>
      </w:r>
      <w:r w:rsidR="00CE0AA6" w:rsidRPr="00D90BA1">
        <w:rPr>
          <w:rFonts w:ascii="Arial" w:hAnsi="Arial" w:cs="Arial"/>
        </w:rPr>
        <w:t xml:space="preserve"> tried, condemned, suffered, and </w:t>
      </w:r>
      <w:r w:rsidR="00002439" w:rsidRPr="00D90BA1">
        <w:rPr>
          <w:rFonts w:ascii="Arial" w:hAnsi="Arial" w:cs="Arial"/>
        </w:rPr>
        <w:t xml:space="preserve">died </w:t>
      </w:r>
      <w:r w:rsidR="00CE0AA6" w:rsidRPr="00D90BA1">
        <w:rPr>
          <w:rFonts w:ascii="Arial" w:hAnsi="Arial" w:cs="Arial"/>
        </w:rPr>
        <w:t>on the cross</w:t>
      </w:r>
      <w:r w:rsidR="00002439" w:rsidRPr="00D90BA1">
        <w:rPr>
          <w:rFonts w:ascii="Arial" w:hAnsi="Arial" w:cs="Arial"/>
        </w:rPr>
        <w:t xml:space="preserve"> and accepted Jesus as her Savior, she got freed from self-condemnation. She received joy and peace from heaven and became a faithful disciple of Jesus. Later, she became a missionary to preach the gospel of Jesus to those who suffer from </w:t>
      </w:r>
      <w:r w:rsidR="00617FFB" w:rsidRPr="00D90BA1">
        <w:rPr>
          <w:rFonts w:ascii="Arial" w:hAnsi="Arial" w:cs="Arial"/>
        </w:rPr>
        <w:t xml:space="preserve">the </w:t>
      </w:r>
      <w:r w:rsidR="00002439" w:rsidRPr="00D90BA1">
        <w:rPr>
          <w:rFonts w:ascii="Arial" w:hAnsi="Arial" w:cs="Arial"/>
        </w:rPr>
        <w:t>condemnation</w:t>
      </w:r>
      <w:r w:rsidR="00617FFB" w:rsidRPr="00D90BA1">
        <w:rPr>
          <w:rFonts w:ascii="Arial" w:hAnsi="Arial" w:cs="Arial"/>
        </w:rPr>
        <w:t xml:space="preserve"> of sin</w:t>
      </w:r>
      <w:r w:rsidR="0041738C" w:rsidRPr="00D90BA1">
        <w:rPr>
          <w:rFonts w:ascii="Arial" w:hAnsi="Arial" w:cs="Arial"/>
        </w:rPr>
        <w:t xml:space="preserve"> and death</w:t>
      </w:r>
      <w:r w:rsidR="00002439" w:rsidRPr="00D90BA1">
        <w:rPr>
          <w:rFonts w:ascii="Arial" w:hAnsi="Arial" w:cs="Arial"/>
        </w:rPr>
        <w:t xml:space="preserve">. Jesus who was tried and condemned in our place has power to </w:t>
      </w:r>
      <w:r w:rsidR="003A3D25" w:rsidRPr="00D90BA1">
        <w:rPr>
          <w:rFonts w:ascii="Arial" w:hAnsi="Arial" w:cs="Arial"/>
        </w:rPr>
        <w:t xml:space="preserve">set us free </w:t>
      </w:r>
      <w:r w:rsidR="00002439" w:rsidRPr="00D90BA1">
        <w:rPr>
          <w:rFonts w:ascii="Arial" w:hAnsi="Arial" w:cs="Arial"/>
        </w:rPr>
        <w:t xml:space="preserve">from all kinds of condemnation. </w:t>
      </w:r>
      <w:r w:rsidR="00414269" w:rsidRPr="00D90BA1">
        <w:rPr>
          <w:rFonts w:ascii="Arial" w:hAnsi="Arial" w:cs="Arial"/>
        </w:rPr>
        <w:t xml:space="preserve">Praise Jesus who released us from the eternal condemnation through his suffering and death on the cross! May God have mercy on each of us to </w:t>
      </w:r>
      <w:r w:rsidR="001F7961" w:rsidRPr="00D90BA1">
        <w:rPr>
          <w:rFonts w:ascii="Arial" w:hAnsi="Arial" w:cs="Arial"/>
        </w:rPr>
        <w:t>deeply accept</w:t>
      </w:r>
      <w:r w:rsidR="00414269" w:rsidRPr="00D90BA1">
        <w:rPr>
          <w:rFonts w:ascii="Arial" w:hAnsi="Arial" w:cs="Arial"/>
        </w:rPr>
        <w:t xml:space="preserve"> Jesus who was tried and condemned for our sins</w:t>
      </w:r>
      <w:r w:rsidR="001F7961" w:rsidRPr="00D90BA1">
        <w:rPr>
          <w:rFonts w:ascii="Arial" w:hAnsi="Arial" w:cs="Arial"/>
        </w:rPr>
        <w:t>, so that we may not be condemned but saved and</w:t>
      </w:r>
      <w:r w:rsidR="00414269" w:rsidRPr="00D90BA1">
        <w:rPr>
          <w:rFonts w:ascii="Arial" w:hAnsi="Arial" w:cs="Arial"/>
        </w:rPr>
        <w:t xml:space="preserve"> forgiven</w:t>
      </w:r>
      <w:r w:rsidR="001F7961" w:rsidRPr="00D90BA1">
        <w:rPr>
          <w:rFonts w:ascii="Arial" w:hAnsi="Arial" w:cs="Arial"/>
        </w:rPr>
        <w:t xml:space="preserve"> of</w:t>
      </w:r>
      <w:r w:rsidR="00414269" w:rsidRPr="00D90BA1">
        <w:rPr>
          <w:rFonts w:ascii="Arial" w:hAnsi="Arial" w:cs="Arial"/>
        </w:rPr>
        <w:t xml:space="preserve"> our sins. Amen! </w:t>
      </w:r>
    </w:p>
    <w:p w14:paraId="18B6806A" w14:textId="77777777" w:rsidR="0088323E" w:rsidRPr="00D90BA1" w:rsidRDefault="0088323E" w:rsidP="00D90BA1">
      <w:pPr>
        <w:spacing w:line="276" w:lineRule="auto"/>
        <w:jc w:val="both"/>
        <w:rPr>
          <w:rFonts w:ascii="Arial" w:eastAsia="Batang" w:hAnsi="Arial" w:cs="Arial"/>
        </w:rPr>
      </w:pPr>
    </w:p>
    <w:sectPr w:rsidR="0088323E" w:rsidRPr="00D90BA1" w:rsidSect="00CE2546">
      <w:footerReference w:type="even" r:id="rId7"/>
      <w:footerReference w:type="default" r:id="rId8"/>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2AD40" w14:textId="77777777" w:rsidR="00902D08" w:rsidRDefault="00902D08" w:rsidP="002A7879">
      <w:r>
        <w:separator/>
      </w:r>
    </w:p>
  </w:endnote>
  <w:endnote w:type="continuationSeparator" w:id="0">
    <w:p w14:paraId="2467A786" w14:textId="77777777" w:rsidR="00902D08" w:rsidRDefault="00902D08" w:rsidP="002A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7049654"/>
      <w:docPartObj>
        <w:docPartGallery w:val="Page Numbers (Bottom of Page)"/>
        <w:docPartUnique/>
      </w:docPartObj>
    </w:sdtPr>
    <w:sdtEndPr>
      <w:rPr>
        <w:rStyle w:val="PageNumber"/>
      </w:rPr>
    </w:sdtEndPr>
    <w:sdtContent>
      <w:p w14:paraId="5D5FF469" w14:textId="6A3DDB67" w:rsidR="006E03BB" w:rsidRDefault="006E03BB" w:rsidP="009654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F4BF6A" w14:textId="77777777" w:rsidR="006E03BB" w:rsidRDefault="006E0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0684131"/>
      <w:docPartObj>
        <w:docPartGallery w:val="Page Numbers (Bottom of Page)"/>
        <w:docPartUnique/>
      </w:docPartObj>
    </w:sdtPr>
    <w:sdtEndPr>
      <w:rPr>
        <w:rStyle w:val="PageNumber"/>
      </w:rPr>
    </w:sdtEndPr>
    <w:sdtContent>
      <w:p w14:paraId="1DA85509" w14:textId="50B225E1" w:rsidR="006E03BB" w:rsidRDefault="006E03BB" w:rsidP="009654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D89A67" w14:textId="77777777" w:rsidR="006E03BB" w:rsidRDefault="006E0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C3B40" w14:textId="77777777" w:rsidR="00902D08" w:rsidRDefault="00902D08" w:rsidP="002A7879">
      <w:r>
        <w:separator/>
      </w:r>
    </w:p>
  </w:footnote>
  <w:footnote w:type="continuationSeparator" w:id="0">
    <w:p w14:paraId="10745558" w14:textId="77777777" w:rsidR="00902D08" w:rsidRDefault="00902D08" w:rsidP="002A7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DB7"/>
    <w:multiLevelType w:val="hybridMultilevel"/>
    <w:tmpl w:val="8C56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E7307"/>
    <w:multiLevelType w:val="hybridMultilevel"/>
    <w:tmpl w:val="AA3C615E"/>
    <w:lvl w:ilvl="0" w:tplc="04090001">
      <w:start w:val="1"/>
      <w:numFmt w:val="bullet"/>
      <w:lvlText w:val=""/>
      <w:lvlJc w:val="left"/>
      <w:pPr>
        <w:ind w:left="1080" w:hanging="360"/>
      </w:pPr>
      <w:rPr>
        <w:rFonts w:ascii="Symbol" w:hAnsi="Symbol" w:hint="default"/>
        <w:b w:val="0"/>
        <w:i w:val="0"/>
        <w:color w:val="auto"/>
        <w:sz w:val="24"/>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7C1FD5"/>
    <w:multiLevelType w:val="hybridMultilevel"/>
    <w:tmpl w:val="B552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525AD"/>
    <w:multiLevelType w:val="hybridMultilevel"/>
    <w:tmpl w:val="6C1844C8"/>
    <w:lvl w:ilvl="0" w:tplc="209A33FA">
      <w:numFmt w:val="bullet"/>
      <w:lvlText w:val="-"/>
      <w:lvlJc w:val="left"/>
      <w:pPr>
        <w:ind w:left="720" w:hanging="360"/>
      </w:pPr>
      <w:rPr>
        <w:rFonts w:ascii="Calibri" w:eastAsia="Batang"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13253"/>
    <w:multiLevelType w:val="hybridMultilevel"/>
    <w:tmpl w:val="996A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F0349"/>
    <w:multiLevelType w:val="hybridMultilevel"/>
    <w:tmpl w:val="4A04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D0C03"/>
    <w:multiLevelType w:val="multilevel"/>
    <w:tmpl w:val="8758C3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5A39F3"/>
    <w:multiLevelType w:val="hybridMultilevel"/>
    <w:tmpl w:val="A6F82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E2E02"/>
    <w:multiLevelType w:val="hybridMultilevel"/>
    <w:tmpl w:val="8870B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74EE8"/>
    <w:multiLevelType w:val="hybridMultilevel"/>
    <w:tmpl w:val="C542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D3E10"/>
    <w:multiLevelType w:val="hybridMultilevel"/>
    <w:tmpl w:val="5BBC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A309A"/>
    <w:multiLevelType w:val="hybridMultilevel"/>
    <w:tmpl w:val="7020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97B4F"/>
    <w:multiLevelType w:val="hybridMultilevel"/>
    <w:tmpl w:val="B85E8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81AF1"/>
    <w:multiLevelType w:val="hybridMultilevel"/>
    <w:tmpl w:val="8546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55CC5"/>
    <w:multiLevelType w:val="hybridMultilevel"/>
    <w:tmpl w:val="725A7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2B4CDF"/>
    <w:multiLevelType w:val="hybridMultilevel"/>
    <w:tmpl w:val="1664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1439D"/>
    <w:multiLevelType w:val="hybridMultilevel"/>
    <w:tmpl w:val="09C2B04C"/>
    <w:lvl w:ilvl="0" w:tplc="F8F4698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5E2B37"/>
    <w:multiLevelType w:val="hybridMultilevel"/>
    <w:tmpl w:val="44C22846"/>
    <w:lvl w:ilvl="0" w:tplc="04090013">
      <w:start w:val="1"/>
      <w:numFmt w:val="upperRoman"/>
      <w:lvlText w:val="%1."/>
      <w:lvlJc w:val="right"/>
      <w:pPr>
        <w:ind w:left="720" w:hanging="360"/>
      </w:pPr>
      <w:rPr>
        <w:rFonts w:hint="default"/>
        <w:b w:val="0"/>
        <w:i w:val="0"/>
        <w:caps w:val="0"/>
        <w:strike w:val="0"/>
        <w:dstrike w:val="0"/>
        <w:vanish w:val="0"/>
        <w:color w:val="auto"/>
        <w:sz w:val="24"/>
        <w:u w:val="none"/>
        <w:vertAlign w:val="baseline"/>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710ABC"/>
    <w:multiLevelType w:val="hybridMultilevel"/>
    <w:tmpl w:val="1F52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242532"/>
    <w:multiLevelType w:val="hybridMultilevel"/>
    <w:tmpl w:val="5EE2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24070F"/>
    <w:multiLevelType w:val="hybridMultilevel"/>
    <w:tmpl w:val="EB6085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1D4DB4"/>
    <w:multiLevelType w:val="hybridMultilevel"/>
    <w:tmpl w:val="E7924DFA"/>
    <w:lvl w:ilvl="0" w:tplc="CC06B5F0">
      <w:start w:val="1"/>
      <w:numFmt w:val="bullet"/>
      <w:lvlText w:val=""/>
      <w:lvlJc w:val="left"/>
      <w:pPr>
        <w:ind w:left="720" w:hanging="360"/>
      </w:pPr>
      <w:rPr>
        <w:rFonts w:ascii="Times New Roman" w:hAnsi="Times New Roman" w:cs="Symbol" w:hint="default"/>
        <w:b w:val="0"/>
        <w:i w:val="0"/>
        <w:color w:val="auto"/>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C73F04"/>
    <w:multiLevelType w:val="hybridMultilevel"/>
    <w:tmpl w:val="7A628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106606"/>
    <w:multiLevelType w:val="hybridMultilevel"/>
    <w:tmpl w:val="6706CC2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65C6C76"/>
    <w:multiLevelType w:val="hybridMultilevel"/>
    <w:tmpl w:val="09C65540"/>
    <w:lvl w:ilvl="0" w:tplc="7FD8E2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AA6633"/>
    <w:multiLevelType w:val="hybridMultilevel"/>
    <w:tmpl w:val="1B66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9"/>
  </w:num>
  <w:num w:numId="4">
    <w:abstractNumId w:val="10"/>
  </w:num>
  <w:num w:numId="5">
    <w:abstractNumId w:val="3"/>
  </w:num>
  <w:num w:numId="6">
    <w:abstractNumId w:val="14"/>
  </w:num>
  <w:num w:numId="7">
    <w:abstractNumId w:val="11"/>
  </w:num>
  <w:num w:numId="8">
    <w:abstractNumId w:val="25"/>
  </w:num>
  <w:num w:numId="9">
    <w:abstractNumId w:val="5"/>
  </w:num>
  <w:num w:numId="10">
    <w:abstractNumId w:val="2"/>
  </w:num>
  <w:num w:numId="11">
    <w:abstractNumId w:val="18"/>
  </w:num>
  <w:num w:numId="12">
    <w:abstractNumId w:val="0"/>
  </w:num>
  <w:num w:numId="13">
    <w:abstractNumId w:val="4"/>
  </w:num>
  <w:num w:numId="14">
    <w:abstractNumId w:val="8"/>
  </w:num>
  <w:num w:numId="15">
    <w:abstractNumId w:val="17"/>
  </w:num>
  <w:num w:numId="16">
    <w:abstractNumId w:val="12"/>
  </w:num>
  <w:num w:numId="17">
    <w:abstractNumId w:val="21"/>
  </w:num>
  <w:num w:numId="18">
    <w:abstractNumId w:val="6"/>
  </w:num>
  <w:num w:numId="19">
    <w:abstractNumId w:val="1"/>
  </w:num>
  <w:num w:numId="20">
    <w:abstractNumId w:val="22"/>
  </w:num>
  <w:num w:numId="21">
    <w:abstractNumId w:val="13"/>
  </w:num>
  <w:num w:numId="22">
    <w:abstractNumId w:val="7"/>
  </w:num>
  <w:num w:numId="23">
    <w:abstractNumId w:val="20"/>
  </w:num>
  <w:num w:numId="24">
    <w:abstractNumId w:val="24"/>
  </w:num>
  <w:num w:numId="25">
    <w:abstractNumId w:val="23"/>
  </w:num>
  <w:num w:numId="2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EE"/>
    <w:rsid w:val="00000276"/>
    <w:rsid w:val="000008DC"/>
    <w:rsid w:val="000012F4"/>
    <w:rsid w:val="00002439"/>
    <w:rsid w:val="00002ACC"/>
    <w:rsid w:val="000030BF"/>
    <w:rsid w:val="000040E5"/>
    <w:rsid w:val="00004E0A"/>
    <w:rsid w:val="00005150"/>
    <w:rsid w:val="000058EE"/>
    <w:rsid w:val="00006AB0"/>
    <w:rsid w:val="0001482B"/>
    <w:rsid w:val="00020B90"/>
    <w:rsid w:val="0003063B"/>
    <w:rsid w:val="00032724"/>
    <w:rsid w:val="00033665"/>
    <w:rsid w:val="00034303"/>
    <w:rsid w:val="0005025D"/>
    <w:rsid w:val="000544AD"/>
    <w:rsid w:val="000578CC"/>
    <w:rsid w:val="00060AAE"/>
    <w:rsid w:val="000610C5"/>
    <w:rsid w:val="00072512"/>
    <w:rsid w:val="000745BD"/>
    <w:rsid w:val="000770EA"/>
    <w:rsid w:val="00082DFE"/>
    <w:rsid w:val="00085534"/>
    <w:rsid w:val="00093EA9"/>
    <w:rsid w:val="00094A63"/>
    <w:rsid w:val="000A31A3"/>
    <w:rsid w:val="000A3BE5"/>
    <w:rsid w:val="000B1809"/>
    <w:rsid w:val="000C6A8E"/>
    <w:rsid w:val="000D0C05"/>
    <w:rsid w:val="000D344D"/>
    <w:rsid w:val="000D3DAC"/>
    <w:rsid w:val="000D4474"/>
    <w:rsid w:val="000E0722"/>
    <w:rsid w:val="000E56F2"/>
    <w:rsid w:val="000F09DB"/>
    <w:rsid w:val="000F6D7D"/>
    <w:rsid w:val="00111D67"/>
    <w:rsid w:val="001154AF"/>
    <w:rsid w:val="00116B2A"/>
    <w:rsid w:val="0011700F"/>
    <w:rsid w:val="00122F92"/>
    <w:rsid w:val="00124D76"/>
    <w:rsid w:val="001253D1"/>
    <w:rsid w:val="0012597E"/>
    <w:rsid w:val="001265CB"/>
    <w:rsid w:val="00137366"/>
    <w:rsid w:val="00137568"/>
    <w:rsid w:val="00142721"/>
    <w:rsid w:val="001442E9"/>
    <w:rsid w:val="001546C1"/>
    <w:rsid w:val="001571EF"/>
    <w:rsid w:val="00157AEA"/>
    <w:rsid w:val="00160ACF"/>
    <w:rsid w:val="0016169A"/>
    <w:rsid w:val="00164307"/>
    <w:rsid w:val="00167494"/>
    <w:rsid w:val="00167714"/>
    <w:rsid w:val="00170A87"/>
    <w:rsid w:val="0018040E"/>
    <w:rsid w:val="0018739D"/>
    <w:rsid w:val="00193FC6"/>
    <w:rsid w:val="001A5365"/>
    <w:rsid w:val="001A7795"/>
    <w:rsid w:val="001B1719"/>
    <w:rsid w:val="001C0233"/>
    <w:rsid w:val="001C472C"/>
    <w:rsid w:val="001C742C"/>
    <w:rsid w:val="001D6BAA"/>
    <w:rsid w:val="001F123E"/>
    <w:rsid w:val="001F1706"/>
    <w:rsid w:val="001F450B"/>
    <w:rsid w:val="001F5080"/>
    <w:rsid w:val="001F7961"/>
    <w:rsid w:val="00200DF3"/>
    <w:rsid w:val="00205D1E"/>
    <w:rsid w:val="0020611A"/>
    <w:rsid w:val="00212C00"/>
    <w:rsid w:val="00212E33"/>
    <w:rsid w:val="002172F4"/>
    <w:rsid w:val="00223907"/>
    <w:rsid w:val="0023269C"/>
    <w:rsid w:val="002351D4"/>
    <w:rsid w:val="00241363"/>
    <w:rsid w:val="00244B90"/>
    <w:rsid w:val="00245665"/>
    <w:rsid w:val="002457D2"/>
    <w:rsid w:val="00252BEB"/>
    <w:rsid w:val="00255D7F"/>
    <w:rsid w:val="00257165"/>
    <w:rsid w:val="00262B23"/>
    <w:rsid w:val="002659EF"/>
    <w:rsid w:val="00276464"/>
    <w:rsid w:val="00276903"/>
    <w:rsid w:val="00280958"/>
    <w:rsid w:val="00286ED7"/>
    <w:rsid w:val="0028780B"/>
    <w:rsid w:val="00287A99"/>
    <w:rsid w:val="002904E6"/>
    <w:rsid w:val="00290B90"/>
    <w:rsid w:val="002949D5"/>
    <w:rsid w:val="002A0286"/>
    <w:rsid w:val="002A10B3"/>
    <w:rsid w:val="002A7879"/>
    <w:rsid w:val="002B43EF"/>
    <w:rsid w:val="002B5284"/>
    <w:rsid w:val="002C39D3"/>
    <w:rsid w:val="002D09E6"/>
    <w:rsid w:val="002D0A23"/>
    <w:rsid w:val="002D31A4"/>
    <w:rsid w:val="002D37F1"/>
    <w:rsid w:val="002D69CF"/>
    <w:rsid w:val="002D6F13"/>
    <w:rsid w:val="002E2A9C"/>
    <w:rsid w:val="002F0B67"/>
    <w:rsid w:val="002F589F"/>
    <w:rsid w:val="002F7BD6"/>
    <w:rsid w:val="00306D01"/>
    <w:rsid w:val="00314C8E"/>
    <w:rsid w:val="0031560C"/>
    <w:rsid w:val="00323E4F"/>
    <w:rsid w:val="00324A21"/>
    <w:rsid w:val="00327EB4"/>
    <w:rsid w:val="0033426E"/>
    <w:rsid w:val="003351BA"/>
    <w:rsid w:val="00336107"/>
    <w:rsid w:val="0033688C"/>
    <w:rsid w:val="00343C07"/>
    <w:rsid w:val="00344C8C"/>
    <w:rsid w:val="003516CE"/>
    <w:rsid w:val="00353EDB"/>
    <w:rsid w:val="00367AAD"/>
    <w:rsid w:val="003725AD"/>
    <w:rsid w:val="00377EEA"/>
    <w:rsid w:val="00381FEE"/>
    <w:rsid w:val="00384F5E"/>
    <w:rsid w:val="00391877"/>
    <w:rsid w:val="00391A18"/>
    <w:rsid w:val="00392EEA"/>
    <w:rsid w:val="0039538E"/>
    <w:rsid w:val="00396CD9"/>
    <w:rsid w:val="003A2A73"/>
    <w:rsid w:val="003A3D25"/>
    <w:rsid w:val="003C04B4"/>
    <w:rsid w:val="003C29C4"/>
    <w:rsid w:val="003C2FB9"/>
    <w:rsid w:val="003C31B4"/>
    <w:rsid w:val="003C4812"/>
    <w:rsid w:val="003C5CE7"/>
    <w:rsid w:val="003C7E2D"/>
    <w:rsid w:val="003E7480"/>
    <w:rsid w:val="003F14E8"/>
    <w:rsid w:val="003F1572"/>
    <w:rsid w:val="003F7906"/>
    <w:rsid w:val="0040174A"/>
    <w:rsid w:val="004047B4"/>
    <w:rsid w:val="00411F8E"/>
    <w:rsid w:val="004125B6"/>
    <w:rsid w:val="00412E1F"/>
    <w:rsid w:val="00414269"/>
    <w:rsid w:val="0041738C"/>
    <w:rsid w:val="00426327"/>
    <w:rsid w:val="0042694C"/>
    <w:rsid w:val="00427791"/>
    <w:rsid w:val="00436C6F"/>
    <w:rsid w:val="0044048E"/>
    <w:rsid w:val="00441BAE"/>
    <w:rsid w:val="0044338C"/>
    <w:rsid w:val="00445FB0"/>
    <w:rsid w:val="004522F0"/>
    <w:rsid w:val="00456F09"/>
    <w:rsid w:val="004653FC"/>
    <w:rsid w:val="0046608D"/>
    <w:rsid w:val="00473827"/>
    <w:rsid w:val="00474977"/>
    <w:rsid w:val="00474AFD"/>
    <w:rsid w:val="00474CF9"/>
    <w:rsid w:val="0047521C"/>
    <w:rsid w:val="00476FEE"/>
    <w:rsid w:val="00477609"/>
    <w:rsid w:val="00490C35"/>
    <w:rsid w:val="00495E06"/>
    <w:rsid w:val="004A1F2B"/>
    <w:rsid w:val="004A34E3"/>
    <w:rsid w:val="004A6BEF"/>
    <w:rsid w:val="004A7AB0"/>
    <w:rsid w:val="004B0893"/>
    <w:rsid w:val="004B2EFF"/>
    <w:rsid w:val="004C66CD"/>
    <w:rsid w:val="004C6C97"/>
    <w:rsid w:val="004C6DB3"/>
    <w:rsid w:val="004D19AC"/>
    <w:rsid w:val="004D3629"/>
    <w:rsid w:val="004D5F4E"/>
    <w:rsid w:val="004D6FBB"/>
    <w:rsid w:val="004E402A"/>
    <w:rsid w:val="004E5748"/>
    <w:rsid w:val="004E73F4"/>
    <w:rsid w:val="00500AF4"/>
    <w:rsid w:val="0051364A"/>
    <w:rsid w:val="005177FE"/>
    <w:rsid w:val="005200A8"/>
    <w:rsid w:val="005241D8"/>
    <w:rsid w:val="00524E70"/>
    <w:rsid w:val="005260B1"/>
    <w:rsid w:val="00536588"/>
    <w:rsid w:val="005406C5"/>
    <w:rsid w:val="00541FE5"/>
    <w:rsid w:val="0054344F"/>
    <w:rsid w:val="00545069"/>
    <w:rsid w:val="00545086"/>
    <w:rsid w:val="005561DD"/>
    <w:rsid w:val="00561762"/>
    <w:rsid w:val="00565B9B"/>
    <w:rsid w:val="00575F6C"/>
    <w:rsid w:val="00576D0B"/>
    <w:rsid w:val="0058423F"/>
    <w:rsid w:val="00585E29"/>
    <w:rsid w:val="005870A6"/>
    <w:rsid w:val="005929F1"/>
    <w:rsid w:val="00592B0B"/>
    <w:rsid w:val="00592B97"/>
    <w:rsid w:val="00596D7E"/>
    <w:rsid w:val="005A1F43"/>
    <w:rsid w:val="005A68CE"/>
    <w:rsid w:val="005A6D16"/>
    <w:rsid w:val="005B3769"/>
    <w:rsid w:val="005C4510"/>
    <w:rsid w:val="005C575C"/>
    <w:rsid w:val="005C5ED3"/>
    <w:rsid w:val="005D1549"/>
    <w:rsid w:val="005D2265"/>
    <w:rsid w:val="005D263C"/>
    <w:rsid w:val="005D5B44"/>
    <w:rsid w:val="005D5EDB"/>
    <w:rsid w:val="005D64B1"/>
    <w:rsid w:val="005D684E"/>
    <w:rsid w:val="005D7B29"/>
    <w:rsid w:val="005D7DBB"/>
    <w:rsid w:val="005E2921"/>
    <w:rsid w:val="005E3254"/>
    <w:rsid w:val="005E5CBA"/>
    <w:rsid w:val="005E6976"/>
    <w:rsid w:val="005F132D"/>
    <w:rsid w:val="005F3B72"/>
    <w:rsid w:val="005F724F"/>
    <w:rsid w:val="005F73E3"/>
    <w:rsid w:val="0060153D"/>
    <w:rsid w:val="00601714"/>
    <w:rsid w:val="00604B04"/>
    <w:rsid w:val="00605D2A"/>
    <w:rsid w:val="00614264"/>
    <w:rsid w:val="00616F78"/>
    <w:rsid w:val="00617FFB"/>
    <w:rsid w:val="006200B7"/>
    <w:rsid w:val="0062218E"/>
    <w:rsid w:val="006276FE"/>
    <w:rsid w:val="00633C39"/>
    <w:rsid w:val="00635067"/>
    <w:rsid w:val="00636A70"/>
    <w:rsid w:val="0064001D"/>
    <w:rsid w:val="00640A52"/>
    <w:rsid w:val="00640ED6"/>
    <w:rsid w:val="006414B6"/>
    <w:rsid w:val="0064200C"/>
    <w:rsid w:val="0064363B"/>
    <w:rsid w:val="00644C1F"/>
    <w:rsid w:val="00650752"/>
    <w:rsid w:val="00656E1B"/>
    <w:rsid w:val="006576DE"/>
    <w:rsid w:val="006579AF"/>
    <w:rsid w:val="00662DFB"/>
    <w:rsid w:val="006709DD"/>
    <w:rsid w:val="00671E33"/>
    <w:rsid w:val="00673BD1"/>
    <w:rsid w:val="0067777D"/>
    <w:rsid w:val="00680075"/>
    <w:rsid w:val="00680ACF"/>
    <w:rsid w:val="0068247F"/>
    <w:rsid w:val="006829C1"/>
    <w:rsid w:val="00682CE8"/>
    <w:rsid w:val="00686801"/>
    <w:rsid w:val="0069067F"/>
    <w:rsid w:val="00692FBD"/>
    <w:rsid w:val="006A126F"/>
    <w:rsid w:val="006A3BA1"/>
    <w:rsid w:val="006B52FE"/>
    <w:rsid w:val="006C0B5E"/>
    <w:rsid w:val="006C441F"/>
    <w:rsid w:val="006C72F3"/>
    <w:rsid w:val="006D0CC1"/>
    <w:rsid w:val="006D330A"/>
    <w:rsid w:val="006D4CC1"/>
    <w:rsid w:val="006D4E79"/>
    <w:rsid w:val="006E03BB"/>
    <w:rsid w:val="006F2712"/>
    <w:rsid w:val="006F685A"/>
    <w:rsid w:val="007001C9"/>
    <w:rsid w:val="0070443E"/>
    <w:rsid w:val="00704BCE"/>
    <w:rsid w:val="00706E20"/>
    <w:rsid w:val="0071271D"/>
    <w:rsid w:val="0071599E"/>
    <w:rsid w:val="00716969"/>
    <w:rsid w:val="0072293F"/>
    <w:rsid w:val="0072336D"/>
    <w:rsid w:val="007255C1"/>
    <w:rsid w:val="00730467"/>
    <w:rsid w:val="00732F85"/>
    <w:rsid w:val="00734F79"/>
    <w:rsid w:val="00741B34"/>
    <w:rsid w:val="00744D86"/>
    <w:rsid w:val="00745331"/>
    <w:rsid w:val="007466FA"/>
    <w:rsid w:val="00755ECD"/>
    <w:rsid w:val="00767208"/>
    <w:rsid w:val="00770F1C"/>
    <w:rsid w:val="00782701"/>
    <w:rsid w:val="00783646"/>
    <w:rsid w:val="00787072"/>
    <w:rsid w:val="0079399E"/>
    <w:rsid w:val="007953FA"/>
    <w:rsid w:val="00795BA8"/>
    <w:rsid w:val="00796118"/>
    <w:rsid w:val="007A2DEE"/>
    <w:rsid w:val="007A6E26"/>
    <w:rsid w:val="007B2CAE"/>
    <w:rsid w:val="007B3691"/>
    <w:rsid w:val="007B6647"/>
    <w:rsid w:val="007C051B"/>
    <w:rsid w:val="007C1ED0"/>
    <w:rsid w:val="007D13A5"/>
    <w:rsid w:val="007D4567"/>
    <w:rsid w:val="007D7620"/>
    <w:rsid w:val="007D7B2F"/>
    <w:rsid w:val="007D7FFB"/>
    <w:rsid w:val="007E0D6E"/>
    <w:rsid w:val="007E1DD2"/>
    <w:rsid w:val="007E2264"/>
    <w:rsid w:val="007E6338"/>
    <w:rsid w:val="007E6AF5"/>
    <w:rsid w:val="007E7C35"/>
    <w:rsid w:val="007F2EAC"/>
    <w:rsid w:val="007F3734"/>
    <w:rsid w:val="008017B0"/>
    <w:rsid w:val="0080667B"/>
    <w:rsid w:val="00811D15"/>
    <w:rsid w:val="00812874"/>
    <w:rsid w:val="00813D27"/>
    <w:rsid w:val="008151C3"/>
    <w:rsid w:val="008153F1"/>
    <w:rsid w:val="00822666"/>
    <w:rsid w:val="00823299"/>
    <w:rsid w:val="00834B62"/>
    <w:rsid w:val="00834C4D"/>
    <w:rsid w:val="00843E9F"/>
    <w:rsid w:val="00845531"/>
    <w:rsid w:val="00845F73"/>
    <w:rsid w:val="0084610C"/>
    <w:rsid w:val="00851323"/>
    <w:rsid w:val="00852043"/>
    <w:rsid w:val="00852DC6"/>
    <w:rsid w:val="0085412B"/>
    <w:rsid w:val="00857BE5"/>
    <w:rsid w:val="008609A3"/>
    <w:rsid w:val="0087189E"/>
    <w:rsid w:val="00872555"/>
    <w:rsid w:val="0088323E"/>
    <w:rsid w:val="00885567"/>
    <w:rsid w:val="008931B5"/>
    <w:rsid w:val="00893E8D"/>
    <w:rsid w:val="00894A29"/>
    <w:rsid w:val="008A22A3"/>
    <w:rsid w:val="008B2A26"/>
    <w:rsid w:val="008B62BF"/>
    <w:rsid w:val="008C499C"/>
    <w:rsid w:val="008C7CEA"/>
    <w:rsid w:val="008D02BD"/>
    <w:rsid w:val="008D0C5D"/>
    <w:rsid w:val="008D188A"/>
    <w:rsid w:val="008D2291"/>
    <w:rsid w:val="008D30E5"/>
    <w:rsid w:val="008D56E9"/>
    <w:rsid w:val="008D7910"/>
    <w:rsid w:val="008E09C2"/>
    <w:rsid w:val="008F08F4"/>
    <w:rsid w:val="008F1259"/>
    <w:rsid w:val="008F5DF6"/>
    <w:rsid w:val="00902AD5"/>
    <w:rsid w:val="00902D08"/>
    <w:rsid w:val="0090325C"/>
    <w:rsid w:val="00903338"/>
    <w:rsid w:val="009071A2"/>
    <w:rsid w:val="00912510"/>
    <w:rsid w:val="00924E5D"/>
    <w:rsid w:val="00925E9E"/>
    <w:rsid w:val="00926853"/>
    <w:rsid w:val="00930750"/>
    <w:rsid w:val="00930C6D"/>
    <w:rsid w:val="00934754"/>
    <w:rsid w:val="00935995"/>
    <w:rsid w:val="00935FEB"/>
    <w:rsid w:val="009405CE"/>
    <w:rsid w:val="009408B8"/>
    <w:rsid w:val="00950EBF"/>
    <w:rsid w:val="00955BCB"/>
    <w:rsid w:val="0095768E"/>
    <w:rsid w:val="0096057D"/>
    <w:rsid w:val="00960FAC"/>
    <w:rsid w:val="00961F1E"/>
    <w:rsid w:val="0096246D"/>
    <w:rsid w:val="009643F8"/>
    <w:rsid w:val="0096574E"/>
    <w:rsid w:val="0097202F"/>
    <w:rsid w:val="009844E7"/>
    <w:rsid w:val="009911A1"/>
    <w:rsid w:val="00991901"/>
    <w:rsid w:val="00991D74"/>
    <w:rsid w:val="00992E47"/>
    <w:rsid w:val="009959D4"/>
    <w:rsid w:val="00996215"/>
    <w:rsid w:val="00996F64"/>
    <w:rsid w:val="009A2065"/>
    <w:rsid w:val="009A5CA4"/>
    <w:rsid w:val="009B0A3C"/>
    <w:rsid w:val="009B33E4"/>
    <w:rsid w:val="009B3ECE"/>
    <w:rsid w:val="009C2F88"/>
    <w:rsid w:val="009C4DA4"/>
    <w:rsid w:val="009C593E"/>
    <w:rsid w:val="009D3AC7"/>
    <w:rsid w:val="009D62A7"/>
    <w:rsid w:val="009E422F"/>
    <w:rsid w:val="009F2DA8"/>
    <w:rsid w:val="00A02695"/>
    <w:rsid w:val="00A15A51"/>
    <w:rsid w:val="00A30C14"/>
    <w:rsid w:val="00A3481D"/>
    <w:rsid w:val="00A442DE"/>
    <w:rsid w:val="00A5461F"/>
    <w:rsid w:val="00A609C5"/>
    <w:rsid w:val="00A63B40"/>
    <w:rsid w:val="00A72079"/>
    <w:rsid w:val="00A7214A"/>
    <w:rsid w:val="00A759F4"/>
    <w:rsid w:val="00A75F08"/>
    <w:rsid w:val="00A80CB6"/>
    <w:rsid w:val="00A83916"/>
    <w:rsid w:val="00A925CB"/>
    <w:rsid w:val="00A943AF"/>
    <w:rsid w:val="00A963E1"/>
    <w:rsid w:val="00A96C78"/>
    <w:rsid w:val="00AB6AEB"/>
    <w:rsid w:val="00AB716C"/>
    <w:rsid w:val="00AB7D6F"/>
    <w:rsid w:val="00AC047A"/>
    <w:rsid w:val="00AC1BA2"/>
    <w:rsid w:val="00AC2072"/>
    <w:rsid w:val="00AC31C3"/>
    <w:rsid w:val="00AC3F16"/>
    <w:rsid w:val="00AD2D40"/>
    <w:rsid w:val="00AD3A31"/>
    <w:rsid w:val="00AD3D4D"/>
    <w:rsid w:val="00AE469F"/>
    <w:rsid w:val="00AE506E"/>
    <w:rsid w:val="00AF0637"/>
    <w:rsid w:val="00AF1E45"/>
    <w:rsid w:val="00AF2BA5"/>
    <w:rsid w:val="00AF7C84"/>
    <w:rsid w:val="00B03938"/>
    <w:rsid w:val="00B10315"/>
    <w:rsid w:val="00B16592"/>
    <w:rsid w:val="00B16FE9"/>
    <w:rsid w:val="00B265B2"/>
    <w:rsid w:val="00B33B08"/>
    <w:rsid w:val="00B36EA5"/>
    <w:rsid w:val="00B372F8"/>
    <w:rsid w:val="00B413B3"/>
    <w:rsid w:val="00B44BDD"/>
    <w:rsid w:val="00B468B5"/>
    <w:rsid w:val="00B66D40"/>
    <w:rsid w:val="00B70A21"/>
    <w:rsid w:val="00B73227"/>
    <w:rsid w:val="00B80D6B"/>
    <w:rsid w:val="00B878FD"/>
    <w:rsid w:val="00B919B6"/>
    <w:rsid w:val="00B94180"/>
    <w:rsid w:val="00B94EC2"/>
    <w:rsid w:val="00B9633F"/>
    <w:rsid w:val="00BA5B1A"/>
    <w:rsid w:val="00BB1E1D"/>
    <w:rsid w:val="00BB3E61"/>
    <w:rsid w:val="00BB40CB"/>
    <w:rsid w:val="00BB43B6"/>
    <w:rsid w:val="00BC1A1F"/>
    <w:rsid w:val="00BC1D1F"/>
    <w:rsid w:val="00BC5642"/>
    <w:rsid w:val="00BC5706"/>
    <w:rsid w:val="00BE4368"/>
    <w:rsid w:val="00BE7791"/>
    <w:rsid w:val="00BF05A0"/>
    <w:rsid w:val="00BF284F"/>
    <w:rsid w:val="00BF4CAE"/>
    <w:rsid w:val="00C03D26"/>
    <w:rsid w:val="00C050CA"/>
    <w:rsid w:val="00C13151"/>
    <w:rsid w:val="00C13D33"/>
    <w:rsid w:val="00C140FA"/>
    <w:rsid w:val="00C168B2"/>
    <w:rsid w:val="00C16E97"/>
    <w:rsid w:val="00C24F83"/>
    <w:rsid w:val="00C26372"/>
    <w:rsid w:val="00C27951"/>
    <w:rsid w:val="00C34159"/>
    <w:rsid w:val="00C341F3"/>
    <w:rsid w:val="00C36BD6"/>
    <w:rsid w:val="00C36C56"/>
    <w:rsid w:val="00C41A64"/>
    <w:rsid w:val="00C42179"/>
    <w:rsid w:val="00C45A79"/>
    <w:rsid w:val="00C55A58"/>
    <w:rsid w:val="00C5682E"/>
    <w:rsid w:val="00C61B4E"/>
    <w:rsid w:val="00C6309E"/>
    <w:rsid w:val="00C64FF0"/>
    <w:rsid w:val="00C66CDC"/>
    <w:rsid w:val="00C722FD"/>
    <w:rsid w:val="00C730F7"/>
    <w:rsid w:val="00C75E94"/>
    <w:rsid w:val="00C777C2"/>
    <w:rsid w:val="00C77E99"/>
    <w:rsid w:val="00C835A8"/>
    <w:rsid w:val="00C84D6C"/>
    <w:rsid w:val="00C938FA"/>
    <w:rsid w:val="00CA3C12"/>
    <w:rsid w:val="00CA5B49"/>
    <w:rsid w:val="00CA5C93"/>
    <w:rsid w:val="00CC0C80"/>
    <w:rsid w:val="00CC764B"/>
    <w:rsid w:val="00CD4CF1"/>
    <w:rsid w:val="00CD6112"/>
    <w:rsid w:val="00CE0AA6"/>
    <w:rsid w:val="00CE2546"/>
    <w:rsid w:val="00D00456"/>
    <w:rsid w:val="00D1009F"/>
    <w:rsid w:val="00D105C6"/>
    <w:rsid w:val="00D12AB7"/>
    <w:rsid w:val="00D15A95"/>
    <w:rsid w:val="00D3238C"/>
    <w:rsid w:val="00D43576"/>
    <w:rsid w:val="00D43A19"/>
    <w:rsid w:val="00D50650"/>
    <w:rsid w:val="00D528E3"/>
    <w:rsid w:val="00D56C06"/>
    <w:rsid w:val="00D6050B"/>
    <w:rsid w:val="00D61297"/>
    <w:rsid w:val="00D66869"/>
    <w:rsid w:val="00D67E6C"/>
    <w:rsid w:val="00D7722F"/>
    <w:rsid w:val="00D83432"/>
    <w:rsid w:val="00D90BA1"/>
    <w:rsid w:val="00D90D58"/>
    <w:rsid w:val="00D92C7A"/>
    <w:rsid w:val="00D94CEB"/>
    <w:rsid w:val="00DD29FE"/>
    <w:rsid w:val="00DD3CAE"/>
    <w:rsid w:val="00DD6F5F"/>
    <w:rsid w:val="00DD7BD0"/>
    <w:rsid w:val="00DF4982"/>
    <w:rsid w:val="00DF5EF8"/>
    <w:rsid w:val="00E01CDB"/>
    <w:rsid w:val="00E0419E"/>
    <w:rsid w:val="00E12F71"/>
    <w:rsid w:val="00E1318E"/>
    <w:rsid w:val="00E17D44"/>
    <w:rsid w:val="00E20C9C"/>
    <w:rsid w:val="00E230AA"/>
    <w:rsid w:val="00E3225B"/>
    <w:rsid w:val="00E3231B"/>
    <w:rsid w:val="00E32C09"/>
    <w:rsid w:val="00E357E0"/>
    <w:rsid w:val="00E35EA3"/>
    <w:rsid w:val="00E40E6A"/>
    <w:rsid w:val="00E5369D"/>
    <w:rsid w:val="00E61405"/>
    <w:rsid w:val="00E622A2"/>
    <w:rsid w:val="00E62BCF"/>
    <w:rsid w:val="00E62F94"/>
    <w:rsid w:val="00E71FBA"/>
    <w:rsid w:val="00E72F4A"/>
    <w:rsid w:val="00E75F76"/>
    <w:rsid w:val="00E813C0"/>
    <w:rsid w:val="00E86849"/>
    <w:rsid w:val="00E86F8F"/>
    <w:rsid w:val="00E91FC5"/>
    <w:rsid w:val="00E95F31"/>
    <w:rsid w:val="00EA24D3"/>
    <w:rsid w:val="00EA26E4"/>
    <w:rsid w:val="00EA6221"/>
    <w:rsid w:val="00EB7D7C"/>
    <w:rsid w:val="00EC7B62"/>
    <w:rsid w:val="00ED05F7"/>
    <w:rsid w:val="00ED6FE2"/>
    <w:rsid w:val="00EE1018"/>
    <w:rsid w:val="00EE1AEF"/>
    <w:rsid w:val="00EF0E98"/>
    <w:rsid w:val="00EF593D"/>
    <w:rsid w:val="00EF64BD"/>
    <w:rsid w:val="00EF7E4E"/>
    <w:rsid w:val="00F05789"/>
    <w:rsid w:val="00F10E7B"/>
    <w:rsid w:val="00F15003"/>
    <w:rsid w:val="00F15D41"/>
    <w:rsid w:val="00F161FE"/>
    <w:rsid w:val="00F17941"/>
    <w:rsid w:val="00F2286A"/>
    <w:rsid w:val="00F24538"/>
    <w:rsid w:val="00F255F3"/>
    <w:rsid w:val="00F27171"/>
    <w:rsid w:val="00F3007A"/>
    <w:rsid w:val="00F31EA9"/>
    <w:rsid w:val="00F3267A"/>
    <w:rsid w:val="00F34230"/>
    <w:rsid w:val="00F45FD5"/>
    <w:rsid w:val="00F54BAE"/>
    <w:rsid w:val="00F566B3"/>
    <w:rsid w:val="00F577EB"/>
    <w:rsid w:val="00F65228"/>
    <w:rsid w:val="00F76705"/>
    <w:rsid w:val="00F90935"/>
    <w:rsid w:val="00F95927"/>
    <w:rsid w:val="00FA2452"/>
    <w:rsid w:val="00FA6039"/>
    <w:rsid w:val="00FA6CC3"/>
    <w:rsid w:val="00FB0711"/>
    <w:rsid w:val="00FB18A6"/>
    <w:rsid w:val="00FB5306"/>
    <w:rsid w:val="00FB7454"/>
    <w:rsid w:val="00FC4AE8"/>
    <w:rsid w:val="00FC5628"/>
    <w:rsid w:val="00FD13FD"/>
    <w:rsid w:val="00FD4DB1"/>
    <w:rsid w:val="00FE4580"/>
    <w:rsid w:val="00FE48AF"/>
    <w:rsid w:val="00FF1B55"/>
    <w:rsid w:val="00FF6C17"/>
    <w:rsid w:val="00FF7158"/>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AF24"/>
  <w15:chartTrackingRefBased/>
  <w15:docId w15:val="{230F2916-967D-0043-9686-9E98DB61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Bidi" w:eastAsiaTheme="minorEastAsia" w:hAnsiTheme="majorBidi" w:cstheme="majorBidi"/>
        <w:sz w:val="24"/>
        <w:szCs w:val="24"/>
        <w:lang w:val="en-US" w:eastAsia="ko-KR"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61F"/>
  </w:style>
  <w:style w:type="paragraph" w:styleId="Heading3">
    <w:name w:val="heading 3"/>
    <w:basedOn w:val="Normal"/>
    <w:link w:val="Heading3Char"/>
    <w:uiPriority w:val="9"/>
    <w:qFormat/>
    <w:rsid w:val="002351D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6FEE"/>
    <w:pPr>
      <w:spacing w:before="100" w:beforeAutospacing="1" w:after="100" w:afterAutospacing="1"/>
    </w:pPr>
  </w:style>
  <w:style w:type="character" w:customStyle="1" w:styleId="text">
    <w:name w:val="text"/>
    <w:basedOn w:val="DefaultParagraphFont"/>
    <w:rsid w:val="00476FEE"/>
  </w:style>
  <w:style w:type="character" w:styleId="Hyperlink">
    <w:name w:val="Hyperlink"/>
    <w:basedOn w:val="DefaultParagraphFont"/>
    <w:uiPriority w:val="99"/>
    <w:unhideWhenUsed/>
    <w:rsid w:val="00476FEE"/>
    <w:rPr>
      <w:color w:val="0000FF"/>
      <w:u w:val="single"/>
    </w:rPr>
  </w:style>
  <w:style w:type="character" w:customStyle="1" w:styleId="apple-converted-space">
    <w:name w:val="apple-converted-space"/>
    <w:basedOn w:val="DefaultParagraphFont"/>
    <w:rsid w:val="00476FEE"/>
  </w:style>
  <w:style w:type="character" w:customStyle="1" w:styleId="woj">
    <w:name w:val="woj"/>
    <w:basedOn w:val="DefaultParagraphFont"/>
    <w:rsid w:val="00476FEE"/>
  </w:style>
  <w:style w:type="paragraph" w:customStyle="1" w:styleId="Normal1">
    <w:name w:val="Normal1"/>
    <w:rsid w:val="00B94EC2"/>
    <w:pPr>
      <w:spacing w:line="276" w:lineRule="auto"/>
      <w:contextualSpacing/>
    </w:pPr>
    <w:rPr>
      <w:rFonts w:ascii="Arial" w:eastAsia="Arial" w:hAnsi="Arial" w:cs="Arial"/>
      <w:sz w:val="22"/>
      <w:szCs w:val="22"/>
      <w:lang w:val="en" w:eastAsia="en-US" w:bidi="ar-SA"/>
    </w:rPr>
  </w:style>
  <w:style w:type="paragraph" w:styleId="ListParagraph">
    <w:name w:val="List Paragraph"/>
    <w:basedOn w:val="Normal"/>
    <w:uiPriority w:val="34"/>
    <w:qFormat/>
    <w:rsid w:val="00B94EC2"/>
    <w:pPr>
      <w:ind w:left="720"/>
      <w:contextualSpacing/>
    </w:pPr>
    <w:rPr>
      <w:i/>
      <w:iCs/>
      <w:sz w:val="20"/>
      <w:szCs w:val="20"/>
      <w:lang w:eastAsia="en-US" w:bidi="ar-SA"/>
    </w:rPr>
  </w:style>
  <w:style w:type="character" w:customStyle="1" w:styleId="Heading3Char">
    <w:name w:val="Heading 3 Char"/>
    <w:basedOn w:val="DefaultParagraphFont"/>
    <w:link w:val="Heading3"/>
    <w:uiPriority w:val="9"/>
    <w:rsid w:val="002351D4"/>
    <w:rPr>
      <w:rFonts w:ascii="Times New Roman" w:eastAsia="Times New Roman" w:hAnsi="Times New Roman" w:cs="Times New Roman"/>
      <w:b/>
      <w:bCs/>
      <w:sz w:val="27"/>
      <w:szCs w:val="27"/>
    </w:rPr>
  </w:style>
  <w:style w:type="paragraph" w:customStyle="1" w:styleId="line">
    <w:name w:val="line"/>
    <w:basedOn w:val="Normal"/>
    <w:rsid w:val="00CC764B"/>
    <w:pPr>
      <w:spacing w:before="100" w:beforeAutospacing="1" w:after="100" w:afterAutospacing="1"/>
    </w:pPr>
  </w:style>
  <w:style w:type="character" w:customStyle="1" w:styleId="indent-1-breaks">
    <w:name w:val="indent-1-breaks"/>
    <w:basedOn w:val="DefaultParagraphFont"/>
    <w:rsid w:val="00CC764B"/>
  </w:style>
  <w:style w:type="paragraph" w:customStyle="1" w:styleId="first-line-none">
    <w:name w:val="first-line-none"/>
    <w:basedOn w:val="Normal"/>
    <w:rsid w:val="005C5ED3"/>
    <w:pPr>
      <w:spacing w:before="100" w:beforeAutospacing="1" w:after="100" w:afterAutospacing="1"/>
    </w:pPr>
  </w:style>
  <w:style w:type="paragraph" w:customStyle="1" w:styleId="chapter-1">
    <w:name w:val="chapter-1"/>
    <w:basedOn w:val="Normal"/>
    <w:rsid w:val="00A5461F"/>
    <w:pPr>
      <w:spacing w:before="100" w:beforeAutospacing="1" w:after="100" w:afterAutospacing="1"/>
    </w:pPr>
  </w:style>
  <w:style w:type="paragraph" w:customStyle="1" w:styleId="top-05">
    <w:name w:val="top-05"/>
    <w:basedOn w:val="Normal"/>
    <w:rsid w:val="009F2DA8"/>
    <w:pPr>
      <w:spacing w:before="100" w:beforeAutospacing="1" w:after="100" w:afterAutospacing="1"/>
    </w:pPr>
  </w:style>
  <w:style w:type="character" w:styleId="UnresolvedMention">
    <w:name w:val="Unresolved Mention"/>
    <w:basedOn w:val="DefaultParagraphFont"/>
    <w:uiPriority w:val="99"/>
    <w:semiHidden/>
    <w:unhideWhenUsed/>
    <w:rsid w:val="00280958"/>
    <w:rPr>
      <w:color w:val="605E5C"/>
      <w:shd w:val="clear" w:color="auto" w:fill="E1DFDD"/>
    </w:rPr>
  </w:style>
  <w:style w:type="paragraph" w:styleId="Footer">
    <w:name w:val="footer"/>
    <w:basedOn w:val="Normal"/>
    <w:link w:val="FooterChar"/>
    <w:uiPriority w:val="99"/>
    <w:unhideWhenUsed/>
    <w:rsid w:val="006E03BB"/>
    <w:pPr>
      <w:tabs>
        <w:tab w:val="center" w:pos="4680"/>
        <w:tab w:val="right" w:pos="9360"/>
      </w:tabs>
    </w:pPr>
  </w:style>
  <w:style w:type="character" w:customStyle="1" w:styleId="FooterChar">
    <w:name w:val="Footer Char"/>
    <w:basedOn w:val="DefaultParagraphFont"/>
    <w:link w:val="Footer"/>
    <w:uiPriority w:val="99"/>
    <w:rsid w:val="006E03BB"/>
  </w:style>
  <w:style w:type="character" w:styleId="PageNumber">
    <w:name w:val="page number"/>
    <w:basedOn w:val="DefaultParagraphFont"/>
    <w:uiPriority w:val="99"/>
    <w:semiHidden/>
    <w:unhideWhenUsed/>
    <w:rsid w:val="006E03BB"/>
  </w:style>
  <w:style w:type="character" w:styleId="Emphasis">
    <w:name w:val="Emphasis"/>
    <w:basedOn w:val="DefaultParagraphFont"/>
    <w:uiPriority w:val="20"/>
    <w:qFormat/>
    <w:rsid w:val="008F1259"/>
    <w:rPr>
      <w:i/>
      <w:iCs/>
    </w:rPr>
  </w:style>
  <w:style w:type="character" w:styleId="CommentReference">
    <w:name w:val="annotation reference"/>
    <w:basedOn w:val="DefaultParagraphFont"/>
    <w:uiPriority w:val="99"/>
    <w:semiHidden/>
    <w:unhideWhenUsed/>
    <w:rsid w:val="00327EB4"/>
    <w:rPr>
      <w:sz w:val="16"/>
      <w:szCs w:val="16"/>
    </w:rPr>
  </w:style>
  <w:style w:type="paragraph" w:styleId="CommentText">
    <w:name w:val="annotation text"/>
    <w:basedOn w:val="Normal"/>
    <w:link w:val="CommentTextChar"/>
    <w:uiPriority w:val="99"/>
    <w:semiHidden/>
    <w:unhideWhenUsed/>
    <w:rsid w:val="00327EB4"/>
    <w:rPr>
      <w:sz w:val="20"/>
      <w:szCs w:val="20"/>
    </w:rPr>
  </w:style>
  <w:style w:type="character" w:customStyle="1" w:styleId="CommentTextChar">
    <w:name w:val="Comment Text Char"/>
    <w:basedOn w:val="DefaultParagraphFont"/>
    <w:link w:val="CommentText"/>
    <w:uiPriority w:val="99"/>
    <w:semiHidden/>
    <w:rsid w:val="00327EB4"/>
    <w:rPr>
      <w:sz w:val="20"/>
      <w:szCs w:val="20"/>
    </w:rPr>
  </w:style>
  <w:style w:type="paragraph" w:styleId="CommentSubject">
    <w:name w:val="annotation subject"/>
    <w:basedOn w:val="CommentText"/>
    <w:next w:val="CommentText"/>
    <w:link w:val="CommentSubjectChar"/>
    <w:uiPriority w:val="99"/>
    <w:semiHidden/>
    <w:unhideWhenUsed/>
    <w:rsid w:val="00327EB4"/>
    <w:rPr>
      <w:b/>
      <w:bCs/>
    </w:rPr>
  </w:style>
  <w:style w:type="character" w:customStyle="1" w:styleId="CommentSubjectChar">
    <w:name w:val="Comment Subject Char"/>
    <w:basedOn w:val="CommentTextChar"/>
    <w:link w:val="CommentSubject"/>
    <w:uiPriority w:val="99"/>
    <w:semiHidden/>
    <w:rsid w:val="00327E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6359">
      <w:bodyDiv w:val="1"/>
      <w:marLeft w:val="0"/>
      <w:marRight w:val="0"/>
      <w:marTop w:val="0"/>
      <w:marBottom w:val="0"/>
      <w:divBdr>
        <w:top w:val="none" w:sz="0" w:space="0" w:color="auto"/>
        <w:left w:val="none" w:sz="0" w:space="0" w:color="auto"/>
        <w:bottom w:val="none" w:sz="0" w:space="0" w:color="auto"/>
        <w:right w:val="none" w:sz="0" w:space="0" w:color="auto"/>
      </w:divBdr>
    </w:div>
    <w:div w:id="184250698">
      <w:bodyDiv w:val="1"/>
      <w:marLeft w:val="0"/>
      <w:marRight w:val="0"/>
      <w:marTop w:val="0"/>
      <w:marBottom w:val="0"/>
      <w:divBdr>
        <w:top w:val="none" w:sz="0" w:space="0" w:color="auto"/>
        <w:left w:val="none" w:sz="0" w:space="0" w:color="auto"/>
        <w:bottom w:val="none" w:sz="0" w:space="0" w:color="auto"/>
        <w:right w:val="none" w:sz="0" w:space="0" w:color="auto"/>
      </w:divBdr>
    </w:div>
    <w:div w:id="388378584">
      <w:bodyDiv w:val="1"/>
      <w:marLeft w:val="0"/>
      <w:marRight w:val="0"/>
      <w:marTop w:val="0"/>
      <w:marBottom w:val="0"/>
      <w:divBdr>
        <w:top w:val="none" w:sz="0" w:space="0" w:color="auto"/>
        <w:left w:val="none" w:sz="0" w:space="0" w:color="auto"/>
        <w:bottom w:val="none" w:sz="0" w:space="0" w:color="auto"/>
        <w:right w:val="none" w:sz="0" w:space="0" w:color="auto"/>
      </w:divBdr>
      <w:divsChild>
        <w:div w:id="596133460">
          <w:marLeft w:val="240"/>
          <w:marRight w:val="0"/>
          <w:marTop w:val="240"/>
          <w:marBottom w:val="240"/>
          <w:divBdr>
            <w:top w:val="none" w:sz="0" w:space="0" w:color="auto"/>
            <w:left w:val="none" w:sz="0" w:space="0" w:color="auto"/>
            <w:bottom w:val="none" w:sz="0" w:space="0" w:color="auto"/>
            <w:right w:val="none" w:sz="0" w:space="0" w:color="auto"/>
          </w:divBdr>
        </w:div>
      </w:divsChild>
    </w:div>
    <w:div w:id="529534158">
      <w:bodyDiv w:val="1"/>
      <w:marLeft w:val="0"/>
      <w:marRight w:val="0"/>
      <w:marTop w:val="0"/>
      <w:marBottom w:val="0"/>
      <w:divBdr>
        <w:top w:val="none" w:sz="0" w:space="0" w:color="auto"/>
        <w:left w:val="none" w:sz="0" w:space="0" w:color="auto"/>
        <w:bottom w:val="none" w:sz="0" w:space="0" w:color="auto"/>
        <w:right w:val="none" w:sz="0" w:space="0" w:color="auto"/>
      </w:divBdr>
    </w:div>
    <w:div w:id="561254145">
      <w:bodyDiv w:val="1"/>
      <w:marLeft w:val="0"/>
      <w:marRight w:val="0"/>
      <w:marTop w:val="0"/>
      <w:marBottom w:val="0"/>
      <w:divBdr>
        <w:top w:val="none" w:sz="0" w:space="0" w:color="auto"/>
        <w:left w:val="none" w:sz="0" w:space="0" w:color="auto"/>
        <w:bottom w:val="none" w:sz="0" w:space="0" w:color="auto"/>
        <w:right w:val="none" w:sz="0" w:space="0" w:color="auto"/>
      </w:divBdr>
    </w:div>
    <w:div w:id="621612767">
      <w:bodyDiv w:val="1"/>
      <w:marLeft w:val="0"/>
      <w:marRight w:val="0"/>
      <w:marTop w:val="0"/>
      <w:marBottom w:val="0"/>
      <w:divBdr>
        <w:top w:val="none" w:sz="0" w:space="0" w:color="auto"/>
        <w:left w:val="none" w:sz="0" w:space="0" w:color="auto"/>
        <w:bottom w:val="none" w:sz="0" w:space="0" w:color="auto"/>
        <w:right w:val="none" w:sz="0" w:space="0" w:color="auto"/>
      </w:divBdr>
      <w:divsChild>
        <w:div w:id="494537206">
          <w:marLeft w:val="240"/>
          <w:marRight w:val="0"/>
          <w:marTop w:val="240"/>
          <w:marBottom w:val="240"/>
          <w:divBdr>
            <w:top w:val="none" w:sz="0" w:space="0" w:color="auto"/>
            <w:left w:val="none" w:sz="0" w:space="0" w:color="auto"/>
            <w:bottom w:val="none" w:sz="0" w:space="0" w:color="auto"/>
            <w:right w:val="none" w:sz="0" w:space="0" w:color="auto"/>
          </w:divBdr>
        </w:div>
      </w:divsChild>
    </w:div>
    <w:div w:id="906695643">
      <w:bodyDiv w:val="1"/>
      <w:marLeft w:val="0"/>
      <w:marRight w:val="0"/>
      <w:marTop w:val="0"/>
      <w:marBottom w:val="0"/>
      <w:divBdr>
        <w:top w:val="none" w:sz="0" w:space="0" w:color="auto"/>
        <w:left w:val="none" w:sz="0" w:space="0" w:color="auto"/>
        <w:bottom w:val="none" w:sz="0" w:space="0" w:color="auto"/>
        <w:right w:val="none" w:sz="0" w:space="0" w:color="auto"/>
      </w:divBdr>
    </w:div>
    <w:div w:id="964896089">
      <w:bodyDiv w:val="1"/>
      <w:marLeft w:val="0"/>
      <w:marRight w:val="0"/>
      <w:marTop w:val="0"/>
      <w:marBottom w:val="0"/>
      <w:divBdr>
        <w:top w:val="none" w:sz="0" w:space="0" w:color="auto"/>
        <w:left w:val="none" w:sz="0" w:space="0" w:color="auto"/>
        <w:bottom w:val="none" w:sz="0" w:space="0" w:color="auto"/>
        <w:right w:val="none" w:sz="0" w:space="0" w:color="auto"/>
      </w:divBdr>
    </w:div>
    <w:div w:id="1202403034">
      <w:bodyDiv w:val="1"/>
      <w:marLeft w:val="0"/>
      <w:marRight w:val="0"/>
      <w:marTop w:val="0"/>
      <w:marBottom w:val="0"/>
      <w:divBdr>
        <w:top w:val="none" w:sz="0" w:space="0" w:color="auto"/>
        <w:left w:val="none" w:sz="0" w:space="0" w:color="auto"/>
        <w:bottom w:val="none" w:sz="0" w:space="0" w:color="auto"/>
        <w:right w:val="none" w:sz="0" w:space="0" w:color="auto"/>
      </w:divBdr>
      <w:divsChild>
        <w:div w:id="1956131218">
          <w:marLeft w:val="240"/>
          <w:marRight w:val="0"/>
          <w:marTop w:val="240"/>
          <w:marBottom w:val="240"/>
          <w:divBdr>
            <w:top w:val="none" w:sz="0" w:space="0" w:color="auto"/>
            <w:left w:val="none" w:sz="0" w:space="0" w:color="auto"/>
            <w:bottom w:val="none" w:sz="0" w:space="0" w:color="auto"/>
            <w:right w:val="none" w:sz="0" w:space="0" w:color="auto"/>
          </w:divBdr>
        </w:div>
      </w:divsChild>
    </w:div>
    <w:div w:id="1378509985">
      <w:bodyDiv w:val="1"/>
      <w:marLeft w:val="0"/>
      <w:marRight w:val="0"/>
      <w:marTop w:val="0"/>
      <w:marBottom w:val="0"/>
      <w:divBdr>
        <w:top w:val="none" w:sz="0" w:space="0" w:color="auto"/>
        <w:left w:val="none" w:sz="0" w:space="0" w:color="auto"/>
        <w:bottom w:val="none" w:sz="0" w:space="0" w:color="auto"/>
        <w:right w:val="none" w:sz="0" w:space="0" w:color="auto"/>
      </w:divBdr>
      <w:divsChild>
        <w:div w:id="129827408">
          <w:marLeft w:val="240"/>
          <w:marRight w:val="0"/>
          <w:marTop w:val="240"/>
          <w:marBottom w:val="240"/>
          <w:divBdr>
            <w:top w:val="none" w:sz="0" w:space="0" w:color="auto"/>
            <w:left w:val="none" w:sz="0" w:space="0" w:color="auto"/>
            <w:bottom w:val="none" w:sz="0" w:space="0" w:color="auto"/>
            <w:right w:val="none" w:sz="0" w:space="0" w:color="auto"/>
          </w:divBdr>
        </w:div>
      </w:divsChild>
    </w:div>
    <w:div w:id="1410425710">
      <w:bodyDiv w:val="1"/>
      <w:marLeft w:val="0"/>
      <w:marRight w:val="0"/>
      <w:marTop w:val="0"/>
      <w:marBottom w:val="0"/>
      <w:divBdr>
        <w:top w:val="none" w:sz="0" w:space="0" w:color="auto"/>
        <w:left w:val="none" w:sz="0" w:space="0" w:color="auto"/>
        <w:bottom w:val="none" w:sz="0" w:space="0" w:color="auto"/>
        <w:right w:val="none" w:sz="0" w:space="0" w:color="auto"/>
      </w:divBdr>
    </w:div>
    <w:div w:id="1726877220">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240"/>
          <w:marRight w:val="0"/>
          <w:marTop w:val="240"/>
          <w:marBottom w:val="240"/>
          <w:divBdr>
            <w:top w:val="none" w:sz="0" w:space="0" w:color="auto"/>
            <w:left w:val="none" w:sz="0" w:space="0" w:color="auto"/>
            <w:bottom w:val="none" w:sz="0" w:space="0" w:color="auto"/>
            <w:right w:val="none" w:sz="0" w:space="0" w:color="auto"/>
          </w:divBdr>
        </w:div>
      </w:divsChild>
    </w:div>
    <w:div w:id="1775247893">
      <w:bodyDiv w:val="1"/>
      <w:marLeft w:val="0"/>
      <w:marRight w:val="0"/>
      <w:marTop w:val="0"/>
      <w:marBottom w:val="0"/>
      <w:divBdr>
        <w:top w:val="none" w:sz="0" w:space="0" w:color="auto"/>
        <w:left w:val="none" w:sz="0" w:space="0" w:color="auto"/>
        <w:bottom w:val="none" w:sz="0" w:space="0" w:color="auto"/>
        <w:right w:val="none" w:sz="0" w:space="0" w:color="auto"/>
      </w:divBdr>
    </w:div>
    <w:div w:id="1950428517">
      <w:bodyDiv w:val="1"/>
      <w:marLeft w:val="0"/>
      <w:marRight w:val="0"/>
      <w:marTop w:val="0"/>
      <w:marBottom w:val="0"/>
      <w:divBdr>
        <w:top w:val="none" w:sz="0" w:space="0" w:color="auto"/>
        <w:left w:val="none" w:sz="0" w:space="0" w:color="auto"/>
        <w:bottom w:val="none" w:sz="0" w:space="0" w:color="auto"/>
        <w:right w:val="none" w:sz="0" w:space="0" w:color="auto"/>
      </w:divBdr>
    </w:div>
    <w:div w:id="1957178451">
      <w:bodyDiv w:val="1"/>
      <w:marLeft w:val="0"/>
      <w:marRight w:val="0"/>
      <w:marTop w:val="0"/>
      <w:marBottom w:val="0"/>
      <w:divBdr>
        <w:top w:val="none" w:sz="0" w:space="0" w:color="auto"/>
        <w:left w:val="none" w:sz="0" w:space="0" w:color="auto"/>
        <w:bottom w:val="none" w:sz="0" w:space="0" w:color="auto"/>
        <w:right w:val="none" w:sz="0" w:space="0" w:color="auto"/>
      </w:divBdr>
      <w:divsChild>
        <w:div w:id="97215555">
          <w:marLeft w:val="240"/>
          <w:marRight w:val="0"/>
          <w:marTop w:val="240"/>
          <w:marBottom w:val="240"/>
          <w:divBdr>
            <w:top w:val="none" w:sz="0" w:space="0" w:color="auto"/>
            <w:left w:val="none" w:sz="0" w:space="0" w:color="auto"/>
            <w:bottom w:val="none" w:sz="0" w:space="0" w:color="auto"/>
            <w:right w:val="none" w:sz="0" w:space="0" w:color="auto"/>
          </w:divBdr>
        </w:div>
      </w:divsChild>
    </w:div>
    <w:div w:id="1990475661">
      <w:bodyDiv w:val="1"/>
      <w:marLeft w:val="0"/>
      <w:marRight w:val="0"/>
      <w:marTop w:val="0"/>
      <w:marBottom w:val="0"/>
      <w:divBdr>
        <w:top w:val="none" w:sz="0" w:space="0" w:color="auto"/>
        <w:left w:val="none" w:sz="0" w:space="0" w:color="auto"/>
        <w:bottom w:val="none" w:sz="0" w:space="0" w:color="auto"/>
        <w:right w:val="none" w:sz="0" w:space="0" w:color="auto"/>
      </w:divBdr>
      <w:divsChild>
        <w:div w:id="1194419530">
          <w:marLeft w:val="240"/>
          <w:marRight w:val="0"/>
          <w:marTop w:val="240"/>
          <w:marBottom w:val="240"/>
          <w:divBdr>
            <w:top w:val="none" w:sz="0" w:space="0" w:color="auto"/>
            <w:left w:val="none" w:sz="0" w:space="0" w:color="auto"/>
            <w:bottom w:val="none" w:sz="0" w:space="0" w:color="auto"/>
            <w:right w:val="none" w:sz="0" w:space="0" w:color="auto"/>
          </w:divBdr>
        </w:div>
      </w:divsChild>
    </w:div>
    <w:div w:id="2016616815">
      <w:bodyDiv w:val="1"/>
      <w:marLeft w:val="0"/>
      <w:marRight w:val="0"/>
      <w:marTop w:val="0"/>
      <w:marBottom w:val="0"/>
      <w:divBdr>
        <w:top w:val="none" w:sz="0" w:space="0" w:color="auto"/>
        <w:left w:val="none" w:sz="0" w:space="0" w:color="auto"/>
        <w:bottom w:val="none" w:sz="0" w:space="0" w:color="auto"/>
        <w:right w:val="none" w:sz="0" w:space="0" w:color="auto"/>
      </w:divBdr>
    </w:div>
    <w:div w:id="212765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2803</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Seo</dc:creator>
  <cp:keywords/>
  <dc:description/>
  <cp:lastModifiedBy>Joshua Min</cp:lastModifiedBy>
  <cp:revision>31</cp:revision>
  <dcterms:created xsi:type="dcterms:W3CDTF">2021-09-18T23:56:00Z</dcterms:created>
  <dcterms:modified xsi:type="dcterms:W3CDTF">2021-09-19T18:28:00Z</dcterms:modified>
</cp:coreProperties>
</file>