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B00A8B" w:rsidRDefault="00B00A8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B00A8B" w:rsidRPr="00104028" w:rsidRDefault="00104028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104028">
        <w:rPr>
          <w:rFonts w:ascii="Calibri" w:eastAsia="Calibri" w:hAnsi="Calibri" w:cs="Calibri"/>
          <w:b/>
          <w:bCs/>
          <w:sz w:val="32"/>
          <w:szCs w:val="32"/>
        </w:rPr>
        <w:t>KING JESUS WAS TRIED AND CONDEMNED FOR US</w:t>
      </w:r>
    </w:p>
    <w:p w14:paraId="00000004" w14:textId="77777777" w:rsidR="00B00A8B" w:rsidRDefault="00B00A8B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B00A8B" w:rsidRDefault="0010402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14:53-15:15</w:t>
      </w:r>
    </w:p>
    <w:p w14:paraId="00000006" w14:textId="77777777" w:rsidR="00B00A8B" w:rsidRDefault="0010402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Verses: 14:61b-62</w:t>
      </w:r>
    </w:p>
    <w:p w14:paraId="00000007" w14:textId="77777777" w:rsidR="00B00A8B" w:rsidRDefault="00B00A8B">
      <w:pPr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B00A8B" w:rsidRDefault="00104028">
      <w:pPr>
        <w:ind w:left="432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Where was Jesus taken and who was there (53-54)? What verdict was the Sanhedrin seeking and why could they reach no consensus (55-59)? What does Jesus’ silence in response to the false charges reveal about him (60-61a; Isa 53:7)?</w:t>
      </w:r>
    </w:p>
    <w:p w14:paraId="00000009" w14:textId="77777777" w:rsidR="00B00A8B" w:rsidRDefault="00B00A8B">
      <w:pPr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B00A8B" w:rsidRDefault="00104028">
      <w:pPr>
        <w:ind w:left="432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What was the intention</w:t>
      </w:r>
      <w:r>
        <w:rPr>
          <w:rFonts w:ascii="Calibri" w:eastAsia="Calibri" w:hAnsi="Calibri" w:cs="Calibri"/>
          <w:sz w:val="24"/>
          <w:szCs w:val="24"/>
        </w:rPr>
        <w:t xml:space="preserve"> of the high priest’s question (61b)? How did Jesus’ answer reveal his identity and prophetic judgment (62; 12:36; Dan 7:13-14)? What hope for believers can we find here (13:26-27)? How did the Sanhedrin respond (63-65)?</w:t>
      </w:r>
    </w:p>
    <w:p w14:paraId="0000000B" w14:textId="77777777" w:rsidR="00B00A8B" w:rsidRDefault="00B00A8B">
      <w:pPr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B00A8B" w:rsidRDefault="00104028">
      <w:pPr>
        <w:ind w:left="432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How and why was Peter’s respons</w:t>
      </w:r>
      <w:r>
        <w:rPr>
          <w:rFonts w:ascii="Calibri" w:eastAsia="Calibri" w:hAnsi="Calibri" w:cs="Calibri"/>
          <w:sz w:val="24"/>
          <w:szCs w:val="24"/>
        </w:rPr>
        <w:t>e to accusations different from Jesus’ (66-71)? What did Peter remember and how did this help him at his time of failure (72; 14:30-31)?</w:t>
      </w:r>
    </w:p>
    <w:p w14:paraId="0000000D" w14:textId="77777777" w:rsidR="00B00A8B" w:rsidRDefault="00B00A8B">
      <w:pPr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B00A8B" w:rsidRDefault="00104028">
      <w:pPr>
        <w:ind w:left="432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>What plans did the Sanhedrin make (15:1)? What question did Pilate ask Jesus and why (2a; Lk 23:2)? What does Jesus</w:t>
      </w:r>
      <w:r>
        <w:rPr>
          <w:rFonts w:ascii="Calibri" w:eastAsia="Calibri" w:hAnsi="Calibri" w:cs="Calibri"/>
          <w:sz w:val="24"/>
          <w:szCs w:val="24"/>
        </w:rPr>
        <w:t>’ answer to this question tell us about him (2b)? What amazed Pilate (3-5)? What does this show about Jesus?</w:t>
      </w:r>
    </w:p>
    <w:p w14:paraId="0000000F" w14:textId="77777777" w:rsidR="00B00A8B" w:rsidRDefault="00B00A8B">
      <w:pPr>
        <w:ind w:left="432" w:hanging="432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B00A8B" w:rsidRDefault="00104028">
      <w:pPr>
        <w:ind w:left="432" w:hanging="432"/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>What custom did Pilate try to use to release Jesus and why (6-10)? Why did Pilate fail to release Jesus (11-15)? What does Jesus’ trial and con</w:t>
      </w:r>
      <w:r>
        <w:rPr>
          <w:rFonts w:ascii="Calibri" w:eastAsia="Calibri" w:hAnsi="Calibri" w:cs="Calibri"/>
          <w:sz w:val="24"/>
          <w:szCs w:val="24"/>
        </w:rPr>
        <w:t>demnation mean for us (1Pe 2:22-24; Ac 2:23-24; Ro 8:1)?</w:t>
      </w:r>
    </w:p>
    <w:sectPr w:rsidR="00B00A8B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8B"/>
    <w:rsid w:val="00104028"/>
    <w:rsid w:val="00B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5D8DF"/>
  <w15:docId w15:val="{5AEA4695-F687-4246-9606-996AA93B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1+/VONgKCAYz5rtPTAVAoWH06g==">AMUW2mUqkeZqB6zmOE/pJWrfFFbBMQIh1Jjjite4GdFWGhqQ5+or+PqCL7oTNdX02PUu+REvAePnojOa+bHAHgDSQDXJeiIj695g1Q9J9xqzFTlHn6IMI8o=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2</cp:revision>
  <dcterms:created xsi:type="dcterms:W3CDTF">2020-07-11T18:41:00Z</dcterms:created>
  <dcterms:modified xsi:type="dcterms:W3CDTF">2021-09-12T15:31:00Z</dcterms:modified>
</cp:coreProperties>
</file>