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4AB71" w14:textId="46E32200" w:rsidR="009071A2" w:rsidRPr="005A670E" w:rsidRDefault="0090325C" w:rsidP="005A670E">
      <w:pPr>
        <w:spacing w:after="120" w:line="276" w:lineRule="auto"/>
        <w:jc w:val="center"/>
        <w:rPr>
          <w:rFonts w:ascii="Arial" w:hAnsi="Arial" w:cs="Arial"/>
          <w:b/>
          <w:bCs/>
          <w:sz w:val="28"/>
          <w:szCs w:val="28"/>
        </w:rPr>
      </w:pPr>
      <w:r w:rsidRPr="005A670E">
        <w:rPr>
          <w:rFonts w:ascii="Arial" w:eastAsia="Times New Roman" w:hAnsi="Arial" w:cs="Arial"/>
          <w:b/>
          <w:bCs/>
          <w:color w:val="000000"/>
          <w:sz w:val="28"/>
          <w:szCs w:val="28"/>
        </w:rPr>
        <w:t>JESUS, THE CORNERSTONE</w:t>
      </w:r>
    </w:p>
    <w:p w14:paraId="2302450D" w14:textId="77777777" w:rsidR="009071A2" w:rsidRPr="005A670E" w:rsidRDefault="009071A2" w:rsidP="005A670E">
      <w:pPr>
        <w:spacing w:after="120" w:line="276" w:lineRule="auto"/>
        <w:rPr>
          <w:rFonts w:ascii="Arial" w:hAnsi="Arial" w:cs="Arial"/>
        </w:rPr>
      </w:pPr>
    </w:p>
    <w:p w14:paraId="0609228C" w14:textId="0A7B7326" w:rsidR="009071A2" w:rsidRPr="005A670E" w:rsidRDefault="009071A2" w:rsidP="005A670E">
      <w:pPr>
        <w:spacing w:after="120" w:line="276" w:lineRule="auto"/>
        <w:rPr>
          <w:rFonts w:ascii="Arial" w:hAnsi="Arial" w:cs="Arial"/>
        </w:rPr>
      </w:pPr>
      <w:r w:rsidRPr="005A670E">
        <w:rPr>
          <w:rFonts w:ascii="Arial" w:hAnsi="Arial" w:cs="Arial"/>
        </w:rPr>
        <w:t xml:space="preserve">Mark </w:t>
      </w:r>
      <w:r w:rsidR="0090325C" w:rsidRPr="005A670E">
        <w:rPr>
          <w:rFonts w:ascii="Arial" w:hAnsi="Arial" w:cs="Arial"/>
        </w:rPr>
        <w:t>11</w:t>
      </w:r>
      <w:r w:rsidRPr="005A670E">
        <w:rPr>
          <w:rFonts w:ascii="Arial" w:hAnsi="Arial" w:cs="Arial"/>
        </w:rPr>
        <w:t>:</w:t>
      </w:r>
      <w:r w:rsidR="0090325C" w:rsidRPr="005A670E">
        <w:rPr>
          <w:rFonts w:ascii="Arial" w:hAnsi="Arial" w:cs="Arial"/>
        </w:rPr>
        <w:t>27</w:t>
      </w:r>
      <w:r w:rsidRPr="005A670E">
        <w:rPr>
          <w:rFonts w:ascii="Arial" w:hAnsi="Arial" w:cs="Arial"/>
        </w:rPr>
        <w:t>-</w:t>
      </w:r>
      <w:r w:rsidR="0090325C" w:rsidRPr="005A670E">
        <w:rPr>
          <w:rFonts w:ascii="Arial" w:hAnsi="Arial" w:cs="Arial"/>
        </w:rPr>
        <w:t>12:12</w:t>
      </w:r>
    </w:p>
    <w:p w14:paraId="02E42A06" w14:textId="280DE427" w:rsidR="009071A2" w:rsidRPr="005A670E" w:rsidRDefault="009071A2" w:rsidP="005A670E">
      <w:pPr>
        <w:spacing w:after="120" w:line="276" w:lineRule="auto"/>
        <w:rPr>
          <w:rFonts w:ascii="Arial" w:hAnsi="Arial" w:cs="Arial"/>
        </w:rPr>
      </w:pPr>
      <w:r w:rsidRPr="005A670E">
        <w:rPr>
          <w:rFonts w:ascii="Arial" w:hAnsi="Arial" w:cs="Arial"/>
        </w:rPr>
        <w:t xml:space="preserve">Key Verse </w:t>
      </w:r>
      <w:r w:rsidR="0090325C" w:rsidRPr="005A670E">
        <w:rPr>
          <w:rFonts w:ascii="Arial" w:hAnsi="Arial" w:cs="Arial"/>
        </w:rPr>
        <w:t>12</w:t>
      </w:r>
      <w:r w:rsidRPr="005A670E">
        <w:rPr>
          <w:rFonts w:ascii="Arial" w:hAnsi="Arial" w:cs="Arial"/>
        </w:rPr>
        <w:t>:</w:t>
      </w:r>
      <w:r w:rsidR="0090325C" w:rsidRPr="005A670E">
        <w:rPr>
          <w:rFonts w:ascii="Arial" w:hAnsi="Arial" w:cs="Arial"/>
        </w:rPr>
        <w:t>10</w:t>
      </w:r>
      <w:r w:rsidRPr="005A670E">
        <w:rPr>
          <w:rFonts w:ascii="Arial" w:hAnsi="Arial" w:cs="Arial"/>
        </w:rPr>
        <w:t xml:space="preserve"> </w:t>
      </w:r>
    </w:p>
    <w:p w14:paraId="4F779B86" w14:textId="0E4F6757" w:rsidR="009F1CCB" w:rsidRPr="005A670E" w:rsidRDefault="0090325C" w:rsidP="005A670E">
      <w:pPr>
        <w:spacing w:after="120" w:line="276" w:lineRule="auto"/>
        <w:ind w:left="540"/>
        <w:rPr>
          <w:rFonts w:ascii="Arial" w:hAnsi="Arial" w:cs="Arial"/>
        </w:rPr>
      </w:pPr>
      <w:r w:rsidRPr="005A670E">
        <w:rPr>
          <w:rFonts w:ascii="Arial" w:hAnsi="Arial" w:cs="Arial"/>
        </w:rPr>
        <w:t>Haven’t you read this passage of Scripture: “The stone the builders rejected has become the cornerstone</w:t>
      </w:r>
      <w:r w:rsidR="00D61FE7" w:rsidRPr="005A670E">
        <w:rPr>
          <w:rFonts w:ascii="Arial" w:hAnsi="Arial" w:cs="Arial"/>
        </w:rPr>
        <w:t xml:space="preserve"> …</w:t>
      </w:r>
      <w:r w:rsidRPr="005A670E">
        <w:rPr>
          <w:rFonts w:ascii="Arial" w:hAnsi="Arial" w:cs="Arial"/>
        </w:rPr>
        <w:t>;”</w:t>
      </w:r>
      <w:r w:rsidR="009071A2" w:rsidRPr="005A670E">
        <w:rPr>
          <w:rFonts w:ascii="Arial" w:hAnsi="Arial" w:cs="Arial"/>
        </w:rPr>
        <w:t xml:space="preserve"> </w:t>
      </w:r>
    </w:p>
    <w:p w14:paraId="173C2DB4" w14:textId="77777777" w:rsidR="005A670E" w:rsidRPr="005A670E" w:rsidRDefault="005A670E" w:rsidP="005A670E">
      <w:pPr>
        <w:spacing w:after="120" w:line="276" w:lineRule="auto"/>
        <w:ind w:left="540"/>
        <w:rPr>
          <w:rFonts w:ascii="Arial" w:hAnsi="Arial" w:cs="Arial"/>
        </w:rPr>
      </w:pPr>
    </w:p>
    <w:p w14:paraId="018F1A86" w14:textId="1A902CA8" w:rsidR="00B1052C" w:rsidRPr="005A670E" w:rsidRDefault="007E3F4B" w:rsidP="005A670E">
      <w:pPr>
        <w:spacing w:after="120" w:line="276" w:lineRule="auto"/>
        <w:ind w:firstLine="540"/>
        <w:rPr>
          <w:rFonts w:ascii="Arial" w:hAnsi="Arial" w:cs="Arial"/>
        </w:rPr>
      </w:pPr>
      <w:r w:rsidRPr="005A670E">
        <w:rPr>
          <w:rFonts w:ascii="Arial" w:hAnsi="Arial" w:cs="Arial"/>
        </w:rPr>
        <w:t xml:space="preserve">One Sunday in 1799, a boy was playing and fishing in the Little Meadow Creek, North Carolina, and </w:t>
      </w:r>
      <w:r w:rsidR="00C660DF" w:rsidRPr="005A670E">
        <w:rPr>
          <w:rFonts w:ascii="Arial" w:hAnsi="Arial" w:cs="Arial"/>
        </w:rPr>
        <w:t>found a rock</w:t>
      </w:r>
      <w:r w:rsidRPr="005A670E">
        <w:rPr>
          <w:rFonts w:ascii="Arial" w:hAnsi="Arial" w:cs="Arial"/>
        </w:rPr>
        <w:t>, the size of a shoe. As any little boy would do, he was proud to show it to his father</w:t>
      </w:r>
      <w:r w:rsidR="00B1052C" w:rsidRPr="005A670E">
        <w:rPr>
          <w:rFonts w:ascii="Arial" w:hAnsi="Arial" w:cs="Arial"/>
        </w:rPr>
        <w:t xml:space="preserve">. His father, John Reed, </w:t>
      </w:r>
      <w:r w:rsidRPr="005A670E">
        <w:rPr>
          <w:rFonts w:ascii="Arial" w:hAnsi="Arial" w:cs="Arial"/>
        </w:rPr>
        <w:t>thought that the rock did not have any value and used it as a doorstop</w:t>
      </w:r>
      <w:r w:rsidR="00B1052C" w:rsidRPr="005A670E">
        <w:rPr>
          <w:rFonts w:ascii="Arial" w:hAnsi="Arial" w:cs="Arial"/>
        </w:rPr>
        <w:t xml:space="preserve"> for three years</w:t>
      </w:r>
      <w:r w:rsidR="00846B6D" w:rsidRPr="005A670E">
        <w:rPr>
          <w:rFonts w:ascii="Arial" w:hAnsi="Arial" w:cs="Arial"/>
        </w:rPr>
        <w:t>.</w:t>
      </w:r>
      <w:r w:rsidR="00B1052C" w:rsidRPr="005A670E">
        <w:rPr>
          <w:rFonts w:ascii="Arial" w:hAnsi="Arial" w:cs="Arial"/>
        </w:rPr>
        <w:t xml:space="preserve"> Later </w:t>
      </w:r>
      <w:r w:rsidRPr="005A670E">
        <w:rPr>
          <w:rFonts w:ascii="Arial" w:hAnsi="Arial" w:cs="Arial"/>
        </w:rPr>
        <w:t xml:space="preserve">John found out that the rock was in reality 17 pounds of pure gold. He began to </w:t>
      </w:r>
      <w:r w:rsidR="00846B6D" w:rsidRPr="005A670E">
        <w:rPr>
          <w:rFonts w:ascii="Arial" w:hAnsi="Arial" w:cs="Arial"/>
        </w:rPr>
        <w:t xml:space="preserve">find </w:t>
      </w:r>
      <w:r w:rsidRPr="005A670E">
        <w:rPr>
          <w:rFonts w:ascii="Arial" w:hAnsi="Arial" w:cs="Arial"/>
        </w:rPr>
        <w:t>more gold in that stream and mines started popping up all over North California</w:t>
      </w:r>
      <w:r w:rsidR="00846B6D" w:rsidRPr="005A670E">
        <w:rPr>
          <w:rFonts w:ascii="Arial" w:hAnsi="Arial" w:cs="Arial"/>
        </w:rPr>
        <w:t>, which became America’s first gold rush. The rock was recorded as the most expensive doorstop in the world.</w:t>
      </w:r>
      <w:r w:rsidR="00C23E68" w:rsidRPr="005A670E">
        <w:rPr>
          <w:rFonts w:ascii="Arial" w:hAnsi="Arial" w:cs="Arial"/>
        </w:rPr>
        <w:t xml:space="preserve"> </w:t>
      </w:r>
      <w:r w:rsidR="00B1052C" w:rsidRPr="005A670E">
        <w:rPr>
          <w:rFonts w:ascii="Arial" w:hAnsi="Arial" w:cs="Arial"/>
        </w:rPr>
        <w:t xml:space="preserve">Today’s passage teaches us that the stone the builders rejected became the cornerstone. Jesus was rejected by people, but God raised him as the cornerstone of the house of God.  </w:t>
      </w:r>
    </w:p>
    <w:p w14:paraId="585D1CD3" w14:textId="77777777" w:rsidR="00686442" w:rsidRPr="005A670E" w:rsidRDefault="00686442" w:rsidP="005A670E">
      <w:pPr>
        <w:spacing w:after="120" w:line="276" w:lineRule="auto"/>
        <w:ind w:firstLine="540"/>
        <w:rPr>
          <w:rFonts w:ascii="Arial" w:hAnsi="Arial" w:cs="Arial"/>
        </w:rPr>
      </w:pPr>
    </w:p>
    <w:p w14:paraId="30BDD88A" w14:textId="283FF95E" w:rsidR="00581667" w:rsidRPr="005A670E" w:rsidRDefault="00B72D0E" w:rsidP="005A670E">
      <w:pPr>
        <w:spacing w:after="120" w:line="276" w:lineRule="auto"/>
        <w:ind w:firstLine="540"/>
        <w:rPr>
          <w:rFonts w:ascii="Arial" w:hAnsi="Arial" w:cs="Arial"/>
        </w:rPr>
      </w:pPr>
      <w:r w:rsidRPr="005A670E">
        <w:rPr>
          <w:rFonts w:ascii="Arial" w:hAnsi="Arial" w:cs="Arial"/>
        </w:rPr>
        <w:t>Today’s story happened on Tuesday of the final week of Jesus</w:t>
      </w:r>
      <w:r w:rsidR="00D61FE7" w:rsidRPr="005A670E">
        <w:rPr>
          <w:rFonts w:ascii="Arial" w:hAnsi="Arial" w:cs="Arial"/>
        </w:rPr>
        <w:t>’ life</w:t>
      </w:r>
      <w:r w:rsidRPr="005A670E">
        <w:rPr>
          <w:rFonts w:ascii="Arial" w:hAnsi="Arial" w:cs="Arial"/>
        </w:rPr>
        <w:t xml:space="preserve">. </w:t>
      </w:r>
      <w:r w:rsidR="00F25978" w:rsidRPr="005A670E">
        <w:rPr>
          <w:rFonts w:ascii="Arial" w:hAnsi="Arial" w:cs="Arial"/>
        </w:rPr>
        <w:t xml:space="preserve">My message covers two events: </w:t>
      </w:r>
      <w:r w:rsidR="00C23E68" w:rsidRPr="005A670E">
        <w:rPr>
          <w:rFonts w:ascii="Arial" w:hAnsi="Arial" w:cs="Arial"/>
        </w:rPr>
        <w:t xml:space="preserve">The authority of Jesus questions, and the parable of the </w:t>
      </w:r>
      <w:r w:rsidR="00F25978" w:rsidRPr="005A670E">
        <w:rPr>
          <w:rFonts w:ascii="Arial" w:hAnsi="Arial" w:cs="Arial"/>
        </w:rPr>
        <w:t xml:space="preserve">tenants. </w:t>
      </w:r>
    </w:p>
    <w:p w14:paraId="1018E043" w14:textId="77777777" w:rsidR="00581667" w:rsidRPr="005A670E" w:rsidRDefault="00581667" w:rsidP="005A670E">
      <w:pPr>
        <w:spacing w:after="120" w:line="276" w:lineRule="auto"/>
        <w:ind w:firstLine="540"/>
        <w:rPr>
          <w:rFonts w:ascii="Arial" w:hAnsi="Arial" w:cs="Arial"/>
        </w:rPr>
      </w:pPr>
    </w:p>
    <w:p w14:paraId="0FFF91A7" w14:textId="0E79A8A6" w:rsidR="00F25978" w:rsidRPr="005A670E" w:rsidRDefault="00F25978" w:rsidP="005A670E">
      <w:pPr>
        <w:spacing w:after="120" w:line="276" w:lineRule="auto"/>
        <w:rPr>
          <w:rFonts w:ascii="Arial" w:hAnsi="Arial" w:cs="Arial"/>
          <w:b/>
          <w:bCs/>
        </w:rPr>
      </w:pPr>
      <w:r w:rsidRPr="005A670E">
        <w:rPr>
          <w:rFonts w:ascii="Arial" w:hAnsi="Arial" w:cs="Arial"/>
          <w:b/>
          <w:bCs/>
        </w:rPr>
        <w:t>I. The Authority of Jesus Questioned (11:27-33)</w:t>
      </w:r>
    </w:p>
    <w:p w14:paraId="5FC7BEB7" w14:textId="0A25C0B3" w:rsidR="00490E9C" w:rsidRPr="005A670E" w:rsidRDefault="00B72D0E" w:rsidP="005A670E">
      <w:pPr>
        <w:spacing w:after="120" w:line="276" w:lineRule="auto"/>
        <w:ind w:firstLine="540"/>
        <w:rPr>
          <w:rFonts w:ascii="Arial" w:hAnsi="Arial" w:cs="Arial"/>
        </w:rPr>
      </w:pPr>
      <w:r w:rsidRPr="005A670E">
        <w:rPr>
          <w:rFonts w:ascii="Arial" w:hAnsi="Arial" w:cs="Arial"/>
        </w:rPr>
        <w:t>While Jesus was walking in the temple courts, the chief priests, the teachers of the law and the elders came to him (11:27). These three</w:t>
      </w:r>
      <w:r w:rsidR="00921818" w:rsidRPr="005A670E">
        <w:rPr>
          <w:rFonts w:ascii="Arial" w:hAnsi="Arial" w:cs="Arial"/>
        </w:rPr>
        <w:t xml:space="preserve"> </w:t>
      </w:r>
      <w:r w:rsidRPr="005A670E">
        <w:rPr>
          <w:rFonts w:ascii="Arial" w:hAnsi="Arial" w:cs="Arial"/>
        </w:rPr>
        <w:t>groups</w:t>
      </w:r>
      <w:r w:rsidR="00921818" w:rsidRPr="005A670E">
        <w:rPr>
          <w:rFonts w:ascii="Arial" w:hAnsi="Arial" w:cs="Arial"/>
        </w:rPr>
        <w:t xml:space="preserve"> of religious leaders</w:t>
      </w:r>
      <w:r w:rsidRPr="005A670E">
        <w:rPr>
          <w:rFonts w:ascii="Arial" w:hAnsi="Arial" w:cs="Arial"/>
        </w:rPr>
        <w:t xml:space="preserve"> constituted the Sanhedrin, </w:t>
      </w:r>
      <w:r w:rsidR="00921818" w:rsidRPr="005A670E">
        <w:rPr>
          <w:rFonts w:ascii="Arial" w:hAnsi="Arial" w:cs="Arial"/>
        </w:rPr>
        <w:t xml:space="preserve">the highest Jewish council that had control over social and religious lives of the Jews. They asked Jesus, “By what authority are you doing these things? And who gave you authority to do this?” </w:t>
      </w:r>
      <w:r w:rsidR="00B47B37" w:rsidRPr="005A670E">
        <w:rPr>
          <w:rFonts w:ascii="Arial" w:hAnsi="Arial" w:cs="Arial"/>
        </w:rPr>
        <w:t xml:space="preserve">(28) </w:t>
      </w:r>
      <w:r w:rsidR="00921818" w:rsidRPr="005A670E">
        <w:rPr>
          <w:rFonts w:ascii="Arial" w:hAnsi="Arial" w:cs="Arial"/>
        </w:rPr>
        <w:t xml:space="preserve">‘These things’ refer to the temple cleansing </w:t>
      </w:r>
      <w:r w:rsidR="00523D94" w:rsidRPr="005A670E">
        <w:rPr>
          <w:rFonts w:ascii="Arial" w:hAnsi="Arial" w:cs="Arial"/>
        </w:rPr>
        <w:t xml:space="preserve">that Jesus had done the day before. Jesus drove out merchants and money changers who were buying and selling under the permission of the religious leaders. Jesus taught them saying, “Is it not written: ‘My house will be called a house of prayer for all nations’? But you have made it ‘a den of robbers.’” </w:t>
      </w:r>
      <w:r w:rsidR="00B47B37" w:rsidRPr="005A670E">
        <w:rPr>
          <w:rFonts w:ascii="Arial" w:hAnsi="Arial" w:cs="Arial"/>
        </w:rPr>
        <w:t xml:space="preserve">(17) </w:t>
      </w:r>
      <w:r w:rsidR="0085422F" w:rsidRPr="005A670E">
        <w:rPr>
          <w:rFonts w:ascii="Arial" w:hAnsi="Arial" w:cs="Arial"/>
        </w:rPr>
        <w:t>Consequently</w:t>
      </w:r>
      <w:r w:rsidR="00523D94" w:rsidRPr="005A670E">
        <w:rPr>
          <w:rFonts w:ascii="Arial" w:hAnsi="Arial" w:cs="Arial"/>
        </w:rPr>
        <w:t>,</w:t>
      </w:r>
      <w:r w:rsidR="0085422F" w:rsidRPr="005A670E">
        <w:rPr>
          <w:rFonts w:ascii="Arial" w:hAnsi="Arial" w:cs="Arial"/>
        </w:rPr>
        <w:t xml:space="preserve"> </w:t>
      </w:r>
      <w:r w:rsidR="00523D94" w:rsidRPr="005A670E">
        <w:rPr>
          <w:rFonts w:ascii="Arial" w:hAnsi="Arial" w:cs="Arial"/>
        </w:rPr>
        <w:t>the religious leaders were furious at Jesus who challenged their authority</w:t>
      </w:r>
      <w:r w:rsidR="009723A6" w:rsidRPr="005A670E">
        <w:rPr>
          <w:rFonts w:ascii="Arial" w:hAnsi="Arial" w:cs="Arial"/>
        </w:rPr>
        <w:t xml:space="preserve">. </w:t>
      </w:r>
      <w:r w:rsidR="007D5BFC" w:rsidRPr="005A670E">
        <w:rPr>
          <w:rFonts w:ascii="Arial" w:hAnsi="Arial" w:cs="Arial"/>
        </w:rPr>
        <w:t>Hence, t</w:t>
      </w:r>
      <w:r w:rsidR="00523D94" w:rsidRPr="005A670E">
        <w:rPr>
          <w:rFonts w:ascii="Arial" w:hAnsi="Arial" w:cs="Arial"/>
        </w:rPr>
        <w:t>hey came to</w:t>
      </w:r>
      <w:r w:rsidR="00B028A7" w:rsidRPr="005A670E">
        <w:rPr>
          <w:rFonts w:ascii="Arial" w:hAnsi="Arial" w:cs="Arial"/>
        </w:rPr>
        <w:t xml:space="preserve"> Jesus</w:t>
      </w:r>
      <w:r w:rsidR="0085422F" w:rsidRPr="005A670E">
        <w:rPr>
          <w:rFonts w:ascii="Arial" w:hAnsi="Arial" w:cs="Arial"/>
        </w:rPr>
        <w:t xml:space="preserve"> </w:t>
      </w:r>
      <w:r w:rsidR="00D61FE7" w:rsidRPr="005A670E">
        <w:rPr>
          <w:rFonts w:ascii="Arial" w:hAnsi="Arial" w:cs="Arial"/>
        </w:rPr>
        <w:t xml:space="preserve">to </w:t>
      </w:r>
      <w:r w:rsidR="005C7FD4" w:rsidRPr="005A670E">
        <w:rPr>
          <w:rFonts w:ascii="Arial" w:hAnsi="Arial" w:cs="Arial"/>
        </w:rPr>
        <w:t xml:space="preserve">raise </w:t>
      </w:r>
      <w:r w:rsidR="007D5BFC" w:rsidRPr="005A670E">
        <w:rPr>
          <w:rFonts w:ascii="Arial" w:hAnsi="Arial" w:cs="Arial"/>
        </w:rPr>
        <w:t>question</w:t>
      </w:r>
      <w:r w:rsidR="005C7FD4" w:rsidRPr="005A670E">
        <w:rPr>
          <w:rFonts w:ascii="Arial" w:hAnsi="Arial" w:cs="Arial"/>
        </w:rPr>
        <w:t>s about</w:t>
      </w:r>
      <w:r w:rsidR="007D5BFC" w:rsidRPr="005A670E">
        <w:rPr>
          <w:rFonts w:ascii="Arial" w:hAnsi="Arial" w:cs="Arial"/>
        </w:rPr>
        <w:t xml:space="preserve"> </w:t>
      </w:r>
      <w:r w:rsidR="00D61FE7" w:rsidRPr="005A670E">
        <w:rPr>
          <w:rFonts w:ascii="Arial" w:hAnsi="Arial" w:cs="Arial"/>
        </w:rPr>
        <w:t>his authority.</w:t>
      </w:r>
    </w:p>
    <w:p w14:paraId="13107B56" w14:textId="6F414DE1" w:rsidR="00EB37A9" w:rsidRPr="005A670E" w:rsidRDefault="002F6FF3" w:rsidP="005A670E">
      <w:pPr>
        <w:spacing w:after="120" w:line="276" w:lineRule="auto"/>
        <w:ind w:firstLine="540"/>
        <w:rPr>
          <w:rFonts w:ascii="Arial" w:hAnsi="Arial" w:cs="Arial"/>
        </w:rPr>
      </w:pPr>
      <w:r w:rsidRPr="005A670E">
        <w:rPr>
          <w:rFonts w:ascii="Arial" w:hAnsi="Arial" w:cs="Arial"/>
        </w:rPr>
        <w:t xml:space="preserve">‘Authority’ </w:t>
      </w:r>
      <w:r w:rsidR="00D61FE7" w:rsidRPr="005A670E">
        <w:rPr>
          <w:rFonts w:ascii="Arial" w:hAnsi="Arial" w:cs="Arial"/>
        </w:rPr>
        <w:t>(</w:t>
      </w:r>
      <w:r w:rsidRPr="005A670E">
        <w:rPr>
          <w:rFonts w:ascii="Arial" w:hAnsi="Arial" w:cs="Arial"/>
        </w:rPr>
        <w:t>in Greek ‘</w:t>
      </w:r>
      <w:proofErr w:type="spellStart"/>
      <w:r w:rsidRPr="005A670E">
        <w:rPr>
          <w:rFonts w:ascii="Arial" w:hAnsi="Arial" w:cs="Arial"/>
        </w:rPr>
        <w:t>exousia</w:t>
      </w:r>
      <w:proofErr w:type="spellEnd"/>
      <w:r w:rsidRPr="005A670E">
        <w:rPr>
          <w:rFonts w:ascii="Arial" w:hAnsi="Arial" w:cs="Arial"/>
        </w:rPr>
        <w:t>’</w:t>
      </w:r>
      <w:r w:rsidR="00D61FE7" w:rsidRPr="005A670E">
        <w:rPr>
          <w:rFonts w:ascii="Arial" w:hAnsi="Arial" w:cs="Arial"/>
        </w:rPr>
        <w:t xml:space="preserve">) </w:t>
      </w:r>
      <w:r w:rsidRPr="005A670E">
        <w:rPr>
          <w:rFonts w:ascii="Arial" w:hAnsi="Arial" w:cs="Arial"/>
        </w:rPr>
        <w:t xml:space="preserve">refers to the rightful and legitimate exercise of power. </w:t>
      </w:r>
      <w:r w:rsidR="00B028A7" w:rsidRPr="005A670E">
        <w:rPr>
          <w:rFonts w:ascii="Arial" w:hAnsi="Arial" w:cs="Arial"/>
        </w:rPr>
        <w:t>All authority can be characterized as either intrinsic or delegated.</w:t>
      </w:r>
      <w:r w:rsidR="00954E98" w:rsidRPr="005A670E">
        <w:rPr>
          <w:rFonts w:ascii="Arial" w:hAnsi="Arial" w:cs="Arial"/>
        </w:rPr>
        <w:t xml:space="preserve"> Intrinsic authority is innate whereas delegated authority is derived from one whose authority is intrinsic. Because God is the Creator of the universe, only the triune God has purely </w:t>
      </w:r>
      <w:r w:rsidR="00954E98" w:rsidRPr="005A670E">
        <w:rPr>
          <w:rFonts w:ascii="Arial" w:hAnsi="Arial" w:cs="Arial"/>
        </w:rPr>
        <w:lastRenderedPageBreak/>
        <w:t>intrinsic authority</w:t>
      </w:r>
      <w:r w:rsidR="00CD3880" w:rsidRPr="005A670E">
        <w:rPr>
          <w:rFonts w:ascii="Arial" w:hAnsi="Arial" w:cs="Arial"/>
        </w:rPr>
        <w:t xml:space="preserve"> and all other authority is derived from God. Jesus possesses the same intrinsic authority as God the Father</w:t>
      </w:r>
      <w:r w:rsidR="00EB37A9" w:rsidRPr="005A670E">
        <w:rPr>
          <w:rFonts w:ascii="Arial" w:hAnsi="Arial" w:cs="Arial"/>
        </w:rPr>
        <w:t xml:space="preserve"> because all things were created in him, through him, and for him (</w:t>
      </w:r>
      <w:r w:rsidR="00CD3880" w:rsidRPr="005A670E">
        <w:rPr>
          <w:rFonts w:ascii="Arial" w:hAnsi="Arial" w:cs="Arial"/>
        </w:rPr>
        <w:t>Col 1:16</w:t>
      </w:r>
      <w:r w:rsidR="00EB37A9" w:rsidRPr="005A670E">
        <w:rPr>
          <w:rFonts w:ascii="Arial" w:hAnsi="Arial" w:cs="Arial"/>
        </w:rPr>
        <w:t>).</w:t>
      </w:r>
      <w:r w:rsidR="00790233" w:rsidRPr="005A670E">
        <w:rPr>
          <w:rFonts w:ascii="Arial" w:hAnsi="Arial" w:cs="Arial"/>
        </w:rPr>
        <w:t xml:space="preserve"> Jesus’ authority was manifested through forgiving sin</w:t>
      </w:r>
      <w:r w:rsidR="001C5BA2" w:rsidRPr="005A670E">
        <w:rPr>
          <w:rFonts w:ascii="Arial" w:hAnsi="Arial" w:cs="Arial"/>
        </w:rPr>
        <w:t>s</w:t>
      </w:r>
      <w:r w:rsidR="00790233" w:rsidRPr="005A670E">
        <w:rPr>
          <w:rFonts w:ascii="Arial" w:hAnsi="Arial" w:cs="Arial"/>
        </w:rPr>
        <w:t xml:space="preserve">, providing salvation, </w:t>
      </w:r>
      <w:r w:rsidR="001C5BA2" w:rsidRPr="005A670E">
        <w:rPr>
          <w:rFonts w:ascii="Arial" w:hAnsi="Arial" w:cs="Arial"/>
        </w:rPr>
        <w:t xml:space="preserve">teaching the word of God, </w:t>
      </w:r>
      <w:r w:rsidR="00790233" w:rsidRPr="005A670E">
        <w:rPr>
          <w:rFonts w:ascii="Arial" w:hAnsi="Arial" w:cs="Arial"/>
        </w:rPr>
        <w:t>healing sickness, casting out demons, cleansing the temple, and so on. However, the religious leaders did not want to accept and recognize the intrinsic authority of Jesus</w:t>
      </w:r>
      <w:r w:rsidR="00D61FE7" w:rsidRPr="005A670E">
        <w:rPr>
          <w:rFonts w:ascii="Arial" w:hAnsi="Arial" w:cs="Arial"/>
        </w:rPr>
        <w:t>,</w:t>
      </w:r>
      <w:r w:rsidR="00790233" w:rsidRPr="005A670E">
        <w:rPr>
          <w:rFonts w:ascii="Arial" w:hAnsi="Arial" w:cs="Arial"/>
        </w:rPr>
        <w:t xml:space="preserve"> </w:t>
      </w:r>
      <w:r w:rsidR="00CA7DBC" w:rsidRPr="005A670E">
        <w:rPr>
          <w:rFonts w:ascii="Arial" w:hAnsi="Arial" w:cs="Arial"/>
        </w:rPr>
        <w:t xml:space="preserve">due to their arrogance and wickedness. </w:t>
      </w:r>
    </w:p>
    <w:p w14:paraId="72FA5161" w14:textId="64C57742" w:rsidR="00581667" w:rsidRPr="005A670E" w:rsidRDefault="00CA7DBC" w:rsidP="005A670E">
      <w:pPr>
        <w:spacing w:after="120" w:line="276" w:lineRule="auto"/>
        <w:ind w:firstLine="540"/>
        <w:rPr>
          <w:rFonts w:ascii="Arial" w:hAnsi="Arial" w:cs="Arial"/>
        </w:rPr>
      </w:pPr>
      <w:r w:rsidRPr="005A670E">
        <w:rPr>
          <w:rFonts w:ascii="Arial" w:hAnsi="Arial" w:cs="Arial"/>
        </w:rPr>
        <w:t>Jesus understood that their intention was not to know about his authority, but to</w:t>
      </w:r>
      <w:r w:rsidR="001C5BA2" w:rsidRPr="005A670E">
        <w:rPr>
          <w:rFonts w:ascii="Arial" w:hAnsi="Arial" w:cs="Arial"/>
        </w:rPr>
        <w:t xml:space="preserve"> </w:t>
      </w:r>
      <w:r w:rsidRPr="005A670E">
        <w:rPr>
          <w:rFonts w:ascii="Arial" w:hAnsi="Arial" w:cs="Arial"/>
        </w:rPr>
        <w:t>incriminate him</w:t>
      </w:r>
      <w:r w:rsidR="001C5BA2" w:rsidRPr="005A670E">
        <w:rPr>
          <w:rFonts w:ascii="Arial" w:hAnsi="Arial" w:cs="Arial"/>
        </w:rPr>
        <w:t>. Hence, Jesus did not respond directly, but gave them a counter</w:t>
      </w:r>
      <w:r w:rsidR="00D61FE7" w:rsidRPr="005A670E">
        <w:rPr>
          <w:rFonts w:ascii="Arial" w:hAnsi="Arial" w:cs="Arial"/>
        </w:rPr>
        <w:t>-</w:t>
      </w:r>
      <w:r w:rsidR="001C5BA2" w:rsidRPr="005A670E">
        <w:rPr>
          <w:rFonts w:ascii="Arial" w:hAnsi="Arial" w:cs="Arial"/>
        </w:rPr>
        <w:t>question, “John’s baptism—was it from heaven, or of human origin?” (30) It was a very disturbing question for the religious leaders</w:t>
      </w:r>
      <w:r w:rsidR="00B62558" w:rsidRPr="005A670E">
        <w:rPr>
          <w:rFonts w:ascii="Arial" w:hAnsi="Arial" w:cs="Arial"/>
        </w:rPr>
        <w:t>. They discussed it among themselves saying, “I</w:t>
      </w:r>
      <w:r w:rsidR="001C5BA2" w:rsidRPr="005A670E">
        <w:rPr>
          <w:rFonts w:ascii="Arial" w:hAnsi="Arial" w:cs="Arial"/>
        </w:rPr>
        <w:t xml:space="preserve">f </w:t>
      </w:r>
      <w:r w:rsidR="00232687" w:rsidRPr="005A670E">
        <w:rPr>
          <w:rFonts w:ascii="Arial" w:hAnsi="Arial" w:cs="Arial"/>
        </w:rPr>
        <w:t>we</w:t>
      </w:r>
      <w:r w:rsidR="001C5BA2" w:rsidRPr="005A670E">
        <w:rPr>
          <w:rFonts w:ascii="Arial" w:hAnsi="Arial" w:cs="Arial"/>
        </w:rPr>
        <w:t xml:space="preserve"> say, ‘From heaven,’ </w:t>
      </w:r>
      <w:r w:rsidR="00B62558" w:rsidRPr="005A670E">
        <w:rPr>
          <w:rFonts w:ascii="Arial" w:hAnsi="Arial" w:cs="Arial"/>
        </w:rPr>
        <w:t>he</w:t>
      </w:r>
      <w:r w:rsidR="001C5BA2" w:rsidRPr="005A670E">
        <w:rPr>
          <w:rFonts w:ascii="Arial" w:hAnsi="Arial" w:cs="Arial"/>
        </w:rPr>
        <w:t xml:space="preserve"> will ask, ‘Then why didn’t you believe him?’ But if </w:t>
      </w:r>
      <w:r w:rsidR="00232687" w:rsidRPr="005A670E">
        <w:rPr>
          <w:rFonts w:ascii="Arial" w:hAnsi="Arial" w:cs="Arial"/>
        </w:rPr>
        <w:t>we</w:t>
      </w:r>
      <w:r w:rsidR="001C5BA2" w:rsidRPr="005A670E">
        <w:rPr>
          <w:rFonts w:ascii="Arial" w:hAnsi="Arial" w:cs="Arial"/>
        </w:rPr>
        <w:t xml:space="preserve"> say, ‘Of human origin,’</w:t>
      </w:r>
      <w:r w:rsidR="00B62558" w:rsidRPr="005A670E">
        <w:rPr>
          <w:rFonts w:ascii="Arial" w:hAnsi="Arial" w:cs="Arial"/>
        </w:rPr>
        <w:t xml:space="preserve"> …” </w:t>
      </w:r>
      <w:r w:rsidR="00232687" w:rsidRPr="005A670E">
        <w:rPr>
          <w:rFonts w:ascii="Arial" w:hAnsi="Arial" w:cs="Arial"/>
        </w:rPr>
        <w:t>T</w:t>
      </w:r>
      <w:r w:rsidR="001C5BA2" w:rsidRPr="005A670E">
        <w:rPr>
          <w:rFonts w:ascii="Arial" w:hAnsi="Arial" w:cs="Arial"/>
        </w:rPr>
        <w:t>hey fe</w:t>
      </w:r>
      <w:r w:rsidR="00B62558" w:rsidRPr="005A670E">
        <w:rPr>
          <w:rFonts w:ascii="Arial" w:hAnsi="Arial" w:cs="Arial"/>
        </w:rPr>
        <w:t>ared the people for everyone held that John really was a prophet</w:t>
      </w:r>
      <w:r w:rsidR="00B47B37" w:rsidRPr="005A670E">
        <w:rPr>
          <w:rFonts w:ascii="Arial" w:hAnsi="Arial" w:cs="Arial"/>
        </w:rPr>
        <w:t xml:space="preserve"> (31-32)</w:t>
      </w:r>
      <w:r w:rsidR="00B62558" w:rsidRPr="005A670E">
        <w:rPr>
          <w:rFonts w:ascii="Arial" w:hAnsi="Arial" w:cs="Arial"/>
        </w:rPr>
        <w:t xml:space="preserve">. Accordingly, their answer was: “We don’t know.” This answer </w:t>
      </w:r>
      <w:r w:rsidR="00B47B37" w:rsidRPr="005A670E">
        <w:rPr>
          <w:rFonts w:ascii="Arial" w:hAnsi="Arial" w:cs="Arial"/>
        </w:rPr>
        <w:t>demonstrated</w:t>
      </w:r>
      <w:r w:rsidR="00B62558" w:rsidRPr="005A670E">
        <w:rPr>
          <w:rFonts w:ascii="Arial" w:hAnsi="Arial" w:cs="Arial"/>
        </w:rPr>
        <w:t xml:space="preserve"> that they did not have truth in their heart and </w:t>
      </w:r>
      <w:r w:rsidR="00B47B37" w:rsidRPr="005A670E">
        <w:rPr>
          <w:rFonts w:ascii="Arial" w:hAnsi="Arial" w:cs="Arial"/>
        </w:rPr>
        <w:t>lived for their own interest and benefit. By giving an evasive answer to Jesus, they failed in accusing him</w:t>
      </w:r>
      <w:r w:rsidR="00D61FE7" w:rsidRPr="005A670E">
        <w:rPr>
          <w:rFonts w:ascii="Arial" w:hAnsi="Arial" w:cs="Arial"/>
        </w:rPr>
        <w:t xml:space="preserve">. </w:t>
      </w:r>
      <w:r w:rsidR="00B47B37" w:rsidRPr="005A670E">
        <w:rPr>
          <w:rFonts w:ascii="Arial" w:hAnsi="Arial" w:cs="Arial"/>
        </w:rPr>
        <w:t xml:space="preserve">Jesus told them, “Neither will I tell you by what authority I am doing these things” (33). </w:t>
      </w:r>
      <w:r w:rsidR="002B680D" w:rsidRPr="005A670E">
        <w:rPr>
          <w:rFonts w:ascii="Arial" w:hAnsi="Arial" w:cs="Arial"/>
        </w:rPr>
        <w:t xml:space="preserve">This event shows again the </w:t>
      </w:r>
      <w:r w:rsidR="004A1E42" w:rsidRPr="005A670E">
        <w:rPr>
          <w:rFonts w:ascii="Arial" w:hAnsi="Arial" w:cs="Arial"/>
        </w:rPr>
        <w:t xml:space="preserve">great </w:t>
      </w:r>
      <w:r w:rsidR="002B680D" w:rsidRPr="005A670E">
        <w:rPr>
          <w:rFonts w:ascii="Arial" w:hAnsi="Arial" w:cs="Arial"/>
        </w:rPr>
        <w:t xml:space="preserve">wisdom of Jesus </w:t>
      </w:r>
      <w:r w:rsidR="004A1E42" w:rsidRPr="005A670E">
        <w:rPr>
          <w:rFonts w:ascii="Arial" w:hAnsi="Arial" w:cs="Arial"/>
        </w:rPr>
        <w:t>in whom are hidden all the treasures of wisdom and knowledge (Col 2:3).</w:t>
      </w:r>
      <w:r w:rsidR="007A0442" w:rsidRPr="005A670E">
        <w:rPr>
          <w:rFonts w:ascii="Arial" w:hAnsi="Arial" w:cs="Arial"/>
        </w:rPr>
        <w:t xml:space="preserve"> Jesus has the authority of the Son of God and taught it to the religious leaders through a parable. </w:t>
      </w:r>
    </w:p>
    <w:p w14:paraId="152C9CAD" w14:textId="77777777" w:rsidR="00581667" w:rsidRPr="005A670E" w:rsidRDefault="00581667" w:rsidP="005A670E">
      <w:pPr>
        <w:spacing w:after="120" w:line="276" w:lineRule="auto"/>
        <w:ind w:firstLine="540"/>
        <w:rPr>
          <w:rFonts w:ascii="Arial" w:hAnsi="Arial" w:cs="Arial"/>
        </w:rPr>
      </w:pPr>
    </w:p>
    <w:p w14:paraId="0BBBBF06" w14:textId="35592675" w:rsidR="00DE0102" w:rsidRPr="005A670E" w:rsidRDefault="00DE0102" w:rsidP="005A670E">
      <w:pPr>
        <w:spacing w:after="120" w:line="276" w:lineRule="auto"/>
        <w:ind w:firstLine="540"/>
        <w:rPr>
          <w:rFonts w:ascii="Arial" w:hAnsi="Arial" w:cs="Arial"/>
          <w:b/>
          <w:bCs/>
        </w:rPr>
      </w:pPr>
      <w:r w:rsidRPr="005A670E">
        <w:rPr>
          <w:rFonts w:ascii="Arial" w:hAnsi="Arial" w:cs="Arial"/>
          <w:b/>
          <w:bCs/>
        </w:rPr>
        <w:t>II. The Parable of the Tenants (12:1-12)</w:t>
      </w:r>
    </w:p>
    <w:p w14:paraId="0D221C1F" w14:textId="1D908B37" w:rsidR="00CA4052" w:rsidRPr="005A670E" w:rsidRDefault="00FF7737" w:rsidP="005A670E">
      <w:pPr>
        <w:spacing w:after="120" w:line="276" w:lineRule="auto"/>
        <w:ind w:firstLine="540"/>
        <w:rPr>
          <w:rFonts w:ascii="Arial" w:hAnsi="Arial" w:cs="Arial"/>
        </w:rPr>
      </w:pPr>
      <w:r w:rsidRPr="005A670E">
        <w:rPr>
          <w:rFonts w:ascii="Arial" w:hAnsi="Arial" w:cs="Arial"/>
        </w:rPr>
        <w:t>In the parable, a</w:t>
      </w:r>
      <w:r w:rsidR="00932983" w:rsidRPr="005A670E">
        <w:rPr>
          <w:rFonts w:ascii="Arial" w:hAnsi="Arial" w:cs="Arial"/>
        </w:rPr>
        <w:t xml:space="preserve"> man planted a vineyard (12:1). Have you seen a vineyard?</w:t>
      </w:r>
      <w:r w:rsidR="008E049E" w:rsidRPr="005A670E">
        <w:rPr>
          <w:rFonts w:ascii="Arial" w:hAnsi="Arial" w:cs="Arial"/>
        </w:rPr>
        <w:t xml:space="preserve"> When I lived in Los Angeles, sometimes I had a road trip to Northern California and</w:t>
      </w:r>
      <w:r w:rsidR="00A702CB" w:rsidRPr="005A670E">
        <w:rPr>
          <w:rFonts w:ascii="Arial" w:hAnsi="Arial" w:cs="Arial"/>
        </w:rPr>
        <w:t xml:space="preserve"> saw big and beautiful vineyards </w:t>
      </w:r>
      <w:r w:rsidR="00BD79D5" w:rsidRPr="005A670E">
        <w:rPr>
          <w:rFonts w:ascii="Arial" w:hAnsi="Arial" w:cs="Arial"/>
        </w:rPr>
        <w:t xml:space="preserve">and wineries </w:t>
      </w:r>
      <w:r w:rsidR="00A702CB" w:rsidRPr="005A670E">
        <w:rPr>
          <w:rFonts w:ascii="Arial" w:hAnsi="Arial" w:cs="Arial"/>
        </w:rPr>
        <w:t xml:space="preserve">beside the road. </w:t>
      </w:r>
      <w:r w:rsidR="00BD79D5" w:rsidRPr="005A670E">
        <w:rPr>
          <w:rFonts w:ascii="Arial" w:hAnsi="Arial" w:cs="Arial"/>
        </w:rPr>
        <w:t xml:space="preserve">Unfortunately, I </w:t>
      </w:r>
      <w:r w:rsidR="00366FA4" w:rsidRPr="005A670E">
        <w:rPr>
          <w:rFonts w:ascii="Arial" w:hAnsi="Arial" w:cs="Arial"/>
        </w:rPr>
        <w:t>did not</w:t>
      </w:r>
      <w:r w:rsidR="00BD79D5" w:rsidRPr="005A670E">
        <w:rPr>
          <w:rFonts w:ascii="Arial" w:hAnsi="Arial" w:cs="Arial"/>
        </w:rPr>
        <w:t xml:space="preserve"> </w:t>
      </w:r>
      <w:r w:rsidR="00366FA4" w:rsidRPr="005A670E">
        <w:rPr>
          <w:rFonts w:ascii="Arial" w:hAnsi="Arial" w:cs="Arial"/>
        </w:rPr>
        <w:t>have any opportunity to visit one of them though I wanted to taste an exquisite California wine.</w:t>
      </w:r>
      <w:r w:rsidR="00A90974" w:rsidRPr="005A670E">
        <w:rPr>
          <w:rFonts w:ascii="Arial" w:hAnsi="Arial" w:cs="Arial"/>
        </w:rPr>
        <w:t xml:space="preserve"> The owner of the vineyard </w:t>
      </w:r>
      <w:r w:rsidR="00122AEC" w:rsidRPr="005A670E">
        <w:rPr>
          <w:rFonts w:ascii="Arial" w:hAnsi="Arial" w:cs="Arial"/>
        </w:rPr>
        <w:t xml:space="preserve">of this parable </w:t>
      </w:r>
      <w:r w:rsidR="00A90974" w:rsidRPr="005A670E">
        <w:rPr>
          <w:rFonts w:ascii="Arial" w:hAnsi="Arial" w:cs="Arial"/>
        </w:rPr>
        <w:t>put a wall around it</w:t>
      </w:r>
      <w:r w:rsidR="00366FA4" w:rsidRPr="005A670E">
        <w:rPr>
          <w:rFonts w:ascii="Arial" w:hAnsi="Arial" w:cs="Arial"/>
        </w:rPr>
        <w:t xml:space="preserve"> </w:t>
      </w:r>
      <w:r w:rsidR="0086195D" w:rsidRPr="005A670E">
        <w:rPr>
          <w:rFonts w:ascii="Arial" w:hAnsi="Arial" w:cs="Arial"/>
        </w:rPr>
        <w:t>for the protection from wild animals. Also</w:t>
      </w:r>
      <w:r w:rsidR="00363984" w:rsidRPr="005A670E">
        <w:rPr>
          <w:rFonts w:ascii="Arial" w:hAnsi="Arial" w:cs="Arial"/>
        </w:rPr>
        <w:t>,</w:t>
      </w:r>
      <w:r w:rsidR="0086195D" w:rsidRPr="005A670E">
        <w:rPr>
          <w:rFonts w:ascii="Arial" w:hAnsi="Arial" w:cs="Arial"/>
        </w:rPr>
        <w:t xml:space="preserve"> he dug a pit for the winepress</w:t>
      </w:r>
      <w:r w:rsidR="00363984" w:rsidRPr="005A670E">
        <w:rPr>
          <w:rFonts w:ascii="Arial" w:hAnsi="Arial" w:cs="Arial"/>
        </w:rPr>
        <w:t xml:space="preserve"> where the farmers could make wine from grapes. In those </w:t>
      </w:r>
      <w:r w:rsidR="00BF6086" w:rsidRPr="005A670E">
        <w:rPr>
          <w:rFonts w:ascii="Arial" w:hAnsi="Arial" w:cs="Arial"/>
        </w:rPr>
        <w:t>days</w:t>
      </w:r>
      <w:r w:rsidR="00122AEC" w:rsidRPr="005A670E">
        <w:rPr>
          <w:rFonts w:ascii="Arial" w:hAnsi="Arial" w:cs="Arial"/>
        </w:rPr>
        <w:t>,</w:t>
      </w:r>
      <w:r w:rsidR="00363984" w:rsidRPr="005A670E">
        <w:rPr>
          <w:rFonts w:ascii="Arial" w:hAnsi="Arial" w:cs="Arial"/>
        </w:rPr>
        <w:t xml:space="preserve"> the winepress w</w:t>
      </w:r>
      <w:r w:rsidR="00122AEC" w:rsidRPr="005A670E">
        <w:rPr>
          <w:rFonts w:ascii="Arial" w:hAnsi="Arial" w:cs="Arial"/>
        </w:rPr>
        <w:t>as</w:t>
      </w:r>
      <w:r w:rsidR="00363984" w:rsidRPr="005A670E">
        <w:rPr>
          <w:rFonts w:ascii="Arial" w:hAnsi="Arial" w:cs="Arial"/>
        </w:rPr>
        <w:t xml:space="preserve"> usually cut out of rock and connected by channels to </w:t>
      </w:r>
      <w:r w:rsidR="00930C70" w:rsidRPr="005A670E">
        <w:rPr>
          <w:rFonts w:ascii="Arial" w:hAnsi="Arial" w:cs="Arial"/>
        </w:rPr>
        <w:t>lower rock-cut vats where the juice was allowed to collect and ferment.</w:t>
      </w:r>
      <w:r w:rsidR="00122AEC" w:rsidRPr="005A670E">
        <w:rPr>
          <w:rFonts w:ascii="Arial" w:hAnsi="Arial" w:cs="Arial"/>
        </w:rPr>
        <w:t xml:space="preserve"> It was a </w:t>
      </w:r>
      <w:r w:rsidRPr="005A670E">
        <w:rPr>
          <w:rFonts w:ascii="Arial" w:hAnsi="Arial" w:cs="Arial"/>
        </w:rPr>
        <w:t>big job</w:t>
      </w:r>
      <w:r w:rsidR="009E529C" w:rsidRPr="005A670E">
        <w:rPr>
          <w:rFonts w:ascii="Arial" w:hAnsi="Arial" w:cs="Arial"/>
        </w:rPr>
        <w:t>; however,</w:t>
      </w:r>
      <w:r w:rsidR="00122AEC" w:rsidRPr="005A670E">
        <w:rPr>
          <w:rFonts w:ascii="Arial" w:hAnsi="Arial" w:cs="Arial"/>
        </w:rPr>
        <w:t xml:space="preserve"> the owner made it to produce the best wine. Additionally, he built a watchtower to </w:t>
      </w:r>
      <w:r w:rsidR="00E06410" w:rsidRPr="005A670E">
        <w:rPr>
          <w:rFonts w:ascii="Arial" w:hAnsi="Arial" w:cs="Arial"/>
        </w:rPr>
        <w:t xml:space="preserve">monitor the vineyard </w:t>
      </w:r>
      <w:r w:rsidR="006B37AC" w:rsidRPr="005A670E">
        <w:rPr>
          <w:rFonts w:ascii="Arial" w:hAnsi="Arial" w:cs="Arial"/>
        </w:rPr>
        <w:t>from</w:t>
      </w:r>
      <w:r w:rsidR="00E06410" w:rsidRPr="005A670E">
        <w:rPr>
          <w:rFonts w:ascii="Arial" w:hAnsi="Arial" w:cs="Arial"/>
        </w:rPr>
        <w:t xml:space="preserve"> stealing or looting.</w:t>
      </w:r>
      <w:r w:rsidR="009C77F0" w:rsidRPr="005A670E">
        <w:rPr>
          <w:rFonts w:ascii="Arial" w:hAnsi="Arial" w:cs="Arial"/>
        </w:rPr>
        <w:t xml:space="preserve"> </w:t>
      </w:r>
      <w:r w:rsidR="006B37AC" w:rsidRPr="005A670E">
        <w:rPr>
          <w:rFonts w:ascii="Arial" w:hAnsi="Arial" w:cs="Arial"/>
        </w:rPr>
        <w:t xml:space="preserve">When we read Isaiah 5:1-2, we can realize that the owner planted the choicest vines on a fertile hillside. </w:t>
      </w:r>
      <w:r w:rsidR="009C77F0" w:rsidRPr="005A670E">
        <w:rPr>
          <w:rFonts w:ascii="Arial" w:hAnsi="Arial" w:cs="Arial"/>
        </w:rPr>
        <w:t xml:space="preserve">It seems that </w:t>
      </w:r>
      <w:r w:rsidR="006B37AC" w:rsidRPr="005A670E">
        <w:rPr>
          <w:rFonts w:ascii="Arial" w:hAnsi="Arial" w:cs="Arial"/>
        </w:rPr>
        <w:t>the vineyard</w:t>
      </w:r>
      <w:r w:rsidR="009C77F0" w:rsidRPr="005A670E">
        <w:rPr>
          <w:rFonts w:ascii="Arial" w:hAnsi="Arial" w:cs="Arial"/>
        </w:rPr>
        <w:t xml:space="preserve"> was </w:t>
      </w:r>
      <w:r w:rsidR="006B37AC" w:rsidRPr="005A670E">
        <w:rPr>
          <w:rFonts w:ascii="Arial" w:hAnsi="Arial" w:cs="Arial"/>
        </w:rPr>
        <w:t xml:space="preserve">one of </w:t>
      </w:r>
      <w:r w:rsidR="009C77F0" w:rsidRPr="005A670E">
        <w:rPr>
          <w:rFonts w:ascii="Arial" w:hAnsi="Arial" w:cs="Arial"/>
        </w:rPr>
        <w:t>the best vineyard</w:t>
      </w:r>
      <w:r w:rsidR="006B37AC" w:rsidRPr="005A670E">
        <w:rPr>
          <w:rFonts w:ascii="Arial" w:hAnsi="Arial" w:cs="Arial"/>
        </w:rPr>
        <w:t>s</w:t>
      </w:r>
      <w:r w:rsidR="009C77F0" w:rsidRPr="005A670E">
        <w:rPr>
          <w:rFonts w:ascii="Arial" w:hAnsi="Arial" w:cs="Arial"/>
        </w:rPr>
        <w:t xml:space="preserve"> </w:t>
      </w:r>
      <w:r w:rsidR="005F3ED0" w:rsidRPr="005A670E">
        <w:rPr>
          <w:rFonts w:ascii="Arial" w:hAnsi="Arial" w:cs="Arial"/>
        </w:rPr>
        <w:t>of</w:t>
      </w:r>
      <w:r w:rsidR="009C77F0" w:rsidRPr="005A670E">
        <w:rPr>
          <w:rFonts w:ascii="Arial" w:hAnsi="Arial" w:cs="Arial"/>
        </w:rPr>
        <w:t xml:space="preserve"> the </w:t>
      </w:r>
      <w:r w:rsidR="006B37AC" w:rsidRPr="005A670E">
        <w:rPr>
          <w:rFonts w:ascii="Arial" w:hAnsi="Arial" w:cs="Arial"/>
        </w:rPr>
        <w:t>world that could produce the best grapes and wines.</w:t>
      </w:r>
      <w:r w:rsidR="00CA4052" w:rsidRPr="005A670E">
        <w:rPr>
          <w:rFonts w:ascii="Arial" w:hAnsi="Arial" w:cs="Arial"/>
        </w:rPr>
        <w:t xml:space="preserve"> </w:t>
      </w:r>
    </w:p>
    <w:p w14:paraId="09DF59EA" w14:textId="226C24F7" w:rsidR="004362F9" w:rsidRPr="005A670E" w:rsidRDefault="00CA4052" w:rsidP="005A670E">
      <w:pPr>
        <w:spacing w:after="120" w:line="276" w:lineRule="auto"/>
        <w:ind w:firstLine="540"/>
        <w:rPr>
          <w:rFonts w:ascii="Arial" w:hAnsi="Arial" w:cs="Arial"/>
        </w:rPr>
      </w:pPr>
      <w:r w:rsidRPr="005A670E">
        <w:rPr>
          <w:rFonts w:ascii="Arial" w:hAnsi="Arial" w:cs="Arial"/>
        </w:rPr>
        <w:t xml:space="preserve">Imagine that </w:t>
      </w:r>
      <w:r w:rsidR="00483977" w:rsidRPr="005A670E">
        <w:rPr>
          <w:rFonts w:ascii="Arial" w:hAnsi="Arial" w:cs="Arial"/>
        </w:rPr>
        <w:t>we</w:t>
      </w:r>
      <w:r w:rsidRPr="005A670E">
        <w:rPr>
          <w:rFonts w:ascii="Arial" w:hAnsi="Arial" w:cs="Arial"/>
        </w:rPr>
        <w:t xml:space="preserve"> have one of the best vineyards </w:t>
      </w:r>
      <w:r w:rsidR="00C87CC9" w:rsidRPr="005A670E">
        <w:rPr>
          <w:rFonts w:ascii="Arial" w:hAnsi="Arial" w:cs="Arial"/>
        </w:rPr>
        <w:t>of</w:t>
      </w:r>
      <w:r w:rsidRPr="005A670E">
        <w:rPr>
          <w:rFonts w:ascii="Arial" w:hAnsi="Arial" w:cs="Arial"/>
        </w:rPr>
        <w:t xml:space="preserve"> the world. What will </w:t>
      </w:r>
      <w:r w:rsidR="00483977" w:rsidRPr="005A670E">
        <w:rPr>
          <w:rFonts w:ascii="Arial" w:hAnsi="Arial" w:cs="Arial"/>
        </w:rPr>
        <w:t>we</w:t>
      </w:r>
      <w:r w:rsidRPr="005A670E">
        <w:rPr>
          <w:rFonts w:ascii="Arial" w:hAnsi="Arial" w:cs="Arial"/>
        </w:rPr>
        <w:t xml:space="preserve"> do? </w:t>
      </w:r>
      <w:r w:rsidR="00483977" w:rsidRPr="005A670E">
        <w:rPr>
          <w:rFonts w:ascii="Arial" w:hAnsi="Arial" w:cs="Arial"/>
        </w:rPr>
        <w:t>We</w:t>
      </w:r>
      <w:r w:rsidRPr="005A670E">
        <w:rPr>
          <w:rFonts w:ascii="Arial" w:hAnsi="Arial" w:cs="Arial"/>
        </w:rPr>
        <w:t xml:space="preserve"> will employ </w:t>
      </w:r>
      <w:r w:rsidR="00135C14" w:rsidRPr="005A670E">
        <w:rPr>
          <w:rFonts w:ascii="Arial" w:hAnsi="Arial" w:cs="Arial"/>
        </w:rPr>
        <w:t>some laborers, produce the best grapes and wines, and enjoy its fruits</w:t>
      </w:r>
      <w:r w:rsidR="0032630E" w:rsidRPr="005A670E">
        <w:rPr>
          <w:rFonts w:ascii="Arial" w:hAnsi="Arial" w:cs="Arial"/>
        </w:rPr>
        <w:t xml:space="preserve">. </w:t>
      </w:r>
      <w:r w:rsidR="007B1838" w:rsidRPr="005A670E">
        <w:rPr>
          <w:rFonts w:ascii="Arial" w:hAnsi="Arial" w:cs="Arial"/>
        </w:rPr>
        <w:t>Can you imagine that you are enjoying your life at a beautiful hillside drinking the most delicious wine of the world?</w:t>
      </w:r>
      <w:r w:rsidR="00135C14" w:rsidRPr="005A670E">
        <w:rPr>
          <w:rFonts w:ascii="Arial" w:hAnsi="Arial" w:cs="Arial"/>
        </w:rPr>
        <w:t xml:space="preserve"> But surprisingly the owner rented the vineyard to some farmers and moved to another place.</w:t>
      </w:r>
      <w:r w:rsidR="00483977" w:rsidRPr="005A670E">
        <w:rPr>
          <w:rFonts w:ascii="Arial" w:hAnsi="Arial" w:cs="Arial"/>
        </w:rPr>
        <w:t xml:space="preserve"> </w:t>
      </w:r>
      <w:r w:rsidR="00BF6086" w:rsidRPr="005A670E">
        <w:rPr>
          <w:rFonts w:ascii="Arial" w:hAnsi="Arial" w:cs="Arial"/>
        </w:rPr>
        <w:t xml:space="preserve">An unusual thing </w:t>
      </w:r>
      <w:r w:rsidR="00357FF9" w:rsidRPr="005A670E">
        <w:rPr>
          <w:rFonts w:ascii="Arial" w:hAnsi="Arial" w:cs="Arial"/>
        </w:rPr>
        <w:t>is</w:t>
      </w:r>
      <w:r w:rsidR="00BF6086" w:rsidRPr="005A670E">
        <w:rPr>
          <w:rFonts w:ascii="Arial" w:hAnsi="Arial" w:cs="Arial"/>
        </w:rPr>
        <w:t xml:space="preserve"> that he planted the best </w:t>
      </w:r>
      <w:r w:rsidR="00BF6086" w:rsidRPr="005A670E">
        <w:rPr>
          <w:rFonts w:ascii="Arial" w:hAnsi="Arial" w:cs="Arial"/>
        </w:rPr>
        <w:lastRenderedPageBreak/>
        <w:t>vineyard to rent it to some farmers. If we</w:t>
      </w:r>
      <w:r w:rsidR="003124B9" w:rsidRPr="005A670E">
        <w:rPr>
          <w:rFonts w:ascii="Arial" w:hAnsi="Arial" w:cs="Arial"/>
        </w:rPr>
        <w:t xml:space="preserve"> build</w:t>
      </w:r>
      <w:r w:rsidR="00BF6086" w:rsidRPr="005A670E">
        <w:rPr>
          <w:rFonts w:ascii="Arial" w:hAnsi="Arial" w:cs="Arial"/>
        </w:rPr>
        <w:t xml:space="preserve"> a house with the purpose of rent</w:t>
      </w:r>
      <w:r w:rsidR="00FF7737" w:rsidRPr="005A670E">
        <w:rPr>
          <w:rFonts w:ascii="Arial" w:hAnsi="Arial" w:cs="Arial"/>
        </w:rPr>
        <w:t>ing it</w:t>
      </w:r>
      <w:r w:rsidR="00BF6086" w:rsidRPr="005A670E">
        <w:rPr>
          <w:rFonts w:ascii="Arial" w:hAnsi="Arial" w:cs="Arial"/>
        </w:rPr>
        <w:t>,</w:t>
      </w:r>
      <w:r w:rsidR="00AC7698" w:rsidRPr="005A670E">
        <w:rPr>
          <w:rFonts w:ascii="Arial" w:hAnsi="Arial" w:cs="Arial"/>
        </w:rPr>
        <w:t xml:space="preserve"> we w</w:t>
      </w:r>
      <w:r w:rsidR="00357FF9" w:rsidRPr="005A670E">
        <w:rPr>
          <w:rFonts w:ascii="Arial" w:hAnsi="Arial" w:cs="Arial"/>
        </w:rPr>
        <w:t>ill</w:t>
      </w:r>
      <w:r w:rsidR="00AC7698" w:rsidRPr="005A670E">
        <w:rPr>
          <w:rFonts w:ascii="Arial" w:hAnsi="Arial" w:cs="Arial"/>
        </w:rPr>
        <w:t xml:space="preserve"> not invest a lot of money to install the best kitchen, bathroom, furniture, etc.</w:t>
      </w:r>
      <w:r w:rsidR="00357FF9" w:rsidRPr="005A670E">
        <w:rPr>
          <w:rFonts w:ascii="Arial" w:hAnsi="Arial" w:cs="Arial"/>
        </w:rPr>
        <w:t xml:space="preserve"> But rather, we will equip it to an acceptable condition for rent because it is not </w:t>
      </w:r>
      <w:r w:rsidR="00FF7737" w:rsidRPr="005A670E">
        <w:rPr>
          <w:rFonts w:ascii="Arial" w:hAnsi="Arial" w:cs="Arial"/>
        </w:rPr>
        <w:t>we</w:t>
      </w:r>
      <w:r w:rsidR="00357FF9" w:rsidRPr="005A670E">
        <w:rPr>
          <w:rFonts w:ascii="Arial" w:hAnsi="Arial" w:cs="Arial"/>
        </w:rPr>
        <w:t xml:space="preserve"> who will live there. When </w:t>
      </w:r>
      <w:r w:rsidR="00802216" w:rsidRPr="005A670E">
        <w:rPr>
          <w:rFonts w:ascii="Arial" w:hAnsi="Arial" w:cs="Arial"/>
        </w:rPr>
        <w:t xml:space="preserve">I was looking for a house to buy, my real estate agent told me that </w:t>
      </w:r>
      <w:r w:rsidR="00357FF9" w:rsidRPr="005A670E">
        <w:rPr>
          <w:rFonts w:ascii="Arial" w:hAnsi="Arial" w:cs="Arial"/>
        </w:rPr>
        <w:t xml:space="preserve">some </w:t>
      </w:r>
      <w:r w:rsidR="00802216" w:rsidRPr="005A670E">
        <w:rPr>
          <w:rFonts w:ascii="Arial" w:hAnsi="Arial" w:cs="Arial"/>
        </w:rPr>
        <w:t>buil</w:t>
      </w:r>
      <w:r w:rsidR="003124B9" w:rsidRPr="005A670E">
        <w:rPr>
          <w:rFonts w:ascii="Arial" w:hAnsi="Arial" w:cs="Arial"/>
        </w:rPr>
        <w:t>t</w:t>
      </w:r>
      <w:r w:rsidR="00802216" w:rsidRPr="005A670E">
        <w:rPr>
          <w:rFonts w:ascii="Arial" w:hAnsi="Arial" w:cs="Arial"/>
        </w:rPr>
        <w:t xml:space="preserve"> </w:t>
      </w:r>
      <w:r w:rsidR="00357FF9" w:rsidRPr="005A670E">
        <w:rPr>
          <w:rFonts w:ascii="Arial" w:hAnsi="Arial" w:cs="Arial"/>
        </w:rPr>
        <w:t xml:space="preserve">houses </w:t>
      </w:r>
      <w:r w:rsidR="00802216" w:rsidRPr="005A670E">
        <w:rPr>
          <w:rFonts w:ascii="Arial" w:hAnsi="Arial" w:cs="Arial"/>
        </w:rPr>
        <w:t>to live</w:t>
      </w:r>
      <w:r w:rsidR="00FF7737" w:rsidRPr="005A670E">
        <w:rPr>
          <w:rFonts w:ascii="Arial" w:hAnsi="Arial" w:cs="Arial"/>
        </w:rPr>
        <w:t xml:space="preserve"> in and </w:t>
      </w:r>
      <w:r w:rsidR="00802216" w:rsidRPr="005A670E">
        <w:rPr>
          <w:rFonts w:ascii="Arial" w:hAnsi="Arial" w:cs="Arial"/>
        </w:rPr>
        <w:t>others to sell</w:t>
      </w:r>
      <w:r w:rsidR="00FF7737" w:rsidRPr="005A670E">
        <w:rPr>
          <w:rFonts w:ascii="Arial" w:hAnsi="Arial" w:cs="Arial"/>
        </w:rPr>
        <w:t xml:space="preserve"> them</w:t>
      </w:r>
      <w:r w:rsidR="00802216" w:rsidRPr="005A670E">
        <w:rPr>
          <w:rFonts w:ascii="Arial" w:hAnsi="Arial" w:cs="Arial"/>
        </w:rPr>
        <w:t xml:space="preserve">. </w:t>
      </w:r>
      <w:r w:rsidR="00357FF9" w:rsidRPr="005A670E">
        <w:rPr>
          <w:rFonts w:ascii="Arial" w:hAnsi="Arial" w:cs="Arial"/>
        </w:rPr>
        <w:t>The quality of material and construction differs a lot depending on the purpose of</w:t>
      </w:r>
      <w:r w:rsidR="00802216" w:rsidRPr="005A670E">
        <w:rPr>
          <w:rFonts w:ascii="Arial" w:hAnsi="Arial" w:cs="Arial"/>
        </w:rPr>
        <w:t xml:space="preserve"> each house. Therefore, my question is: if the owner of the vineyard had a plan to rent it from the beginning, </w:t>
      </w:r>
      <w:r w:rsidR="00357FF9" w:rsidRPr="005A670E">
        <w:rPr>
          <w:rFonts w:ascii="Arial" w:hAnsi="Arial" w:cs="Arial"/>
        </w:rPr>
        <w:t xml:space="preserve">why did </w:t>
      </w:r>
      <w:r w:rsidR="00802216" w:rsidRPr="005A670E">
        <w:rPr>
          <w:rFonts w:ascii="Arial" w:hAnsi="Arial" w:cs="Arial"/>
        </w:rPr>
        <w:t xml:space="preserve">he </w:t>
      </w:r>
      <w:r w:rsidR="00357FF9" w:rsidRPr="005A670E">
        <w:rPr>
          <w:rFonts w:ascii="Arial" w:hAnsi="Arial" w:cs="Arial"/>
        </w:rPr>
        <w:t>plant the best vineyard</w:t>
      </w:r>
      <w:r w:rsidR="00802216" w:rsidRPr="005A670E">
        <w:rPr>
          <w:rFonts w:ascii="Arial" w:hAnsi="Arial" w:cs="Arial"/>
        </w:rPr>
        <w:t xml:space="preserve"> with a big investment?</w:t>
      </w:r>
      <w:r w:rsidR="004362F9" w:rsidRPr="005A670E">
        <w:rPr>
          <w:rFonts w:ascii="Arial" w:hAnsi="Arial" w:cs="Arial"/>
        </w:rPr>
        <w:t xml:space="preserve"> My </w:t>
      </w:r>
      <w:r w:rsidR="003860F2" w:rsidRPr="005A670E">
        <w:rPr>
          <w:rFonts w:ascii="Arial" w:hAnsi="Arial" w:cs="Arial"/>
        </w:rPr>
        <w:t xml:space="preserve">answer </w:t>
      </w:r>
      <w:r w:rsidR="004362F9" w:rsidRPr="005A670E">
        <w:rPr>
          <w:rFonts w:ascii="Arial" w:hAnsi="Arial" w:cs="Arial"/>
        </w:rPr>
        <w:t xml:space="preserve">is that </w:t>
      </w:r>
      <w:r w:rsidR="00802216" w:rsidRPr="005A670E">
        <w:rPr>
          <w:rFonts w:ascii="Arial" w:hAnsi="Arial" w:cs="Arial"/>
        </w:rPr>
        <w:t>the owner</w:t>
      </w:r>
      <w:r w:rsidR="004362F9" w:rsidRPr="005A670E">
        <w:rPr>
          <w:rFonts w:ascii="Arial" w:hAnsi="Arial" w:cs="Arial"/>
        </w:rPr>
        <w:t xml:space="preserve"> was a </w:t>
      </w:r>
      <w:r w:rsidR="00802216" w:rsidRPr="005A670E">
        <w:rPr>
          <w:rFonts w:ascii="Arial" w:hAnsi="Arial" w:cs="Arial"/>
        </w:rPr>
        <w:t>very generous man and loved</w:t>
      </w:r>
      <w:r w:rsidR="004362F9" w:rsidRPr="005A670E">
        <w:rPr>
          <w:rFonts w:ascii="Arial" w:hAnsi="Arial" w:cs="Arial"/>
        </w:rPr>
        <w:t xml:space="preserve"> </w:t>
      </w:r>
      <w:r w:rsidR="00802216" w:rsidRPr="005A670E">
        <w:rPr>
          <w:rFonts w:ascii="Arial" w:hAnsi="Arial" w:cs="Arial"/>
        </w:rPr>
        <w:t>his tenants</w:t>
      </w:r>
      <w:r w:rsidR="00FF7737" w:rsidRPr="005A670E">
        <w:rPr>
          <w:rFonts w:ascii="Arial" w:hAnsi="Arial" w:cs="Arial"/>
        </w:rPr>
        <w:t xml:space="preserve"> so much</w:t>
      </w:r>
      <w:r w:rsidR="00802216" w:rsidRPr="005A670E">
        <w:rPr>
          <w:rFonts w:ascii="Arial" w:hAnsi="Arial" w:cs="Arial"/>
        </w:rPr>
        <w:t>.</w:t>
      </w:r>
      <w:r w:rsidR="004362F9" w:rsidRPr="005A670E">
        <w:rPr>
          <w:rFonts w:ascii="Arial" w:hAnsi="Arial" w:cs="Arial"/>
        </w:rPr>
        <w:t xml:space="preserve"> </w:t>
      </w:r>
    </w:p>
    <w:p w14:paraId="21D7E0ED" w14:textId="17694E04" w:rsidR="00AA7BBC" w:rsidRPr="005A670E" w:rsidRDefault="004362F9" w:rsidP="005A670E">
      <w:pPr>
        <w:spacing w:after="120" w:line="276" w:lineRule="auto"/>
        <w:ind w:firstLine="540"/>
        <w:rPr>
          <w:rFonts w:ascii="Arial" w:hAnsi="Arial" w:cs="Arial"/>
        </w:rPr>
      </w:pPr>
      <w:r w:rsidRPr="005A670E">
        <w:rPr>
          <w:rFonts w:ascii="Arial" w:hAnsi="Arial" w:cs="Arial"/>
        </w:rPr>
        <w:t>Who were the fortunate tenants? The parable says that they were some farmers.</w:t>
      </w:r>
      <w:r w:rsidR="003124B9" w:rsidRPr="005A670E">
        <w:rPr>
          <w:rFonts w:ascii="Arial" w:hAnsi="Arial" w:cs="Arial"/>
        </w:rPr>
        <w:t xml:space="preserve"> It seems that they were </w:t>
      </w:r>
      <w:r w:rsidR="00EC3825" w:rsidRPr="005A670E">
        <w:rPr>
          <w:rFonts w:ascii="Arial" w:hAnsi="Arial" w:cs="Arial"/>
        </w:rPr>
        <w:t xml:space="preserve">not poor peasants because they took organized actions against the owner and did not </w:t>
      </w:r>
      <w:r w:rsidR="00A6411E" w:rsidRPr="005A670E">
        <w:rPr>
          <w:rFonts w:ascii="Arial" w:hAnsi="Arial" w:cs="Arial"/>
        </w:rPr>
        <w:t xml:space="preserve">worry about the authority of their society. More probably they were </w:t>
      </w:r>
      <w:r w:rsidR="00EC3825" w:rsidRPr="005A670E">
        <w:rPr>
          <w:rFonts w:ascii="Arial" w:hAnsi="Arial" w:cs="Arial"/>
        </w:rPr>
        <w:t>wealthy commercial farmers who signed lease agreement</w:t>
      </w:r>
      <w:r w:rsidR="003C34DF" w:rsidRPr="005A670E">
        <w:rPr>
          <w:rFonts w:ascii="Arial" w:hAnsi="Arial" w:cs="Arial"/>
        </w:rPr>
        <w:t>s</w:t>
      </w:r>
      <w:r w:rsidR="00EC3825" w:rsidRPr="005A670E">
        <w:rPr>
          <w:rFonts w:ascii="Arial" w:hAnsi="Arial" w:cs="Arial"/>
        </w:rPr>
        <w:t xml:space="preserve"> to supervise large and profitable farms. In Jesus’ time, vineyards were often farmed commercially. </w:t>
      </w:r>
      <w:r w:rsidR="004D7613" w:rsidRPr="005A670E">
        <w:rPr>
          <w:rFonts w:ascii="Arial" w:hAnsi="Arial" w:cs="Arial"/>
        </w:rPr>
        <w:t xml:space="preserve">These wealthy and powerful farmers </w:t>
      </w:r>
      <w:r w:rsidR="00AA7BBC" w:rsidRPr="005A670E">
        <w:rPr>
          <w:rFonts w:ascii="Arial" w:hAnsi="Arial" w:cs="Arial"/>
        </w:rPr>
        <w:t>hit the jackpot when they sig</w:t>
      </w:r>
      <w:r w:rsidR="00232687" w:rsidRPr="005A670E">
        <w:rPr>
          <w:rFonts w:ascii="Arial" w:hAnsi="Arial" w:cs="Arial"/>
        </w:rPr>
        <w:t>n</w:t>
      </w:r>
      <w:r w:rsidR="00AA7BBC" w:rsidRPr="005A670E">
        <w:rPr>
          <w:rFonts w:ascii="Arial" w:hAnsi="Arial" w:cs="Arial"/>
        </w:rPr>
        <w:t>ed the lease agreement</w:t>
      </w:r>
      <w:r w:rsidR="003C34DF" w:rsidRPr="005A670E">
        <w:rPr>
          <w:rFonts w:ascii="Arial" w:hAnsi="Arial" w:cs="Arial"/>
        </w:rPr>
        <w:t>s</w:t>
      </w:r>
      <w:r w:rsidR="00AA7BBC" w:rsidRPr="005A670E">
        <w:rPr>
          <w:rFonts w:ascii="Arial" w:hAnsi="Arial" w:cs="Arial"/>
        </w:rPr>
        <w:t xml:space="preserve"> to manage the best vineyard of the world. </w:t>
      </w:r>
    </w:p>
    <w:p w14:paraId="4AD29703" w14:textId="3E823F1E" w:rsidR="00DE52D7" w:rsidRPr="005A670E" w:rsidRDefault="00AA7BBC" w:rsidP="005A670E">
      <w:pPr>
        <w:spacing w:after="120" w:line="276" w:lineRule="auto"/>
        <w:ind w:firstLine="547"/>
        <w:rPr>
          <w:rFonts w:ascii="Arial" w:hAnsi="Arial" w:cs="Arial"/>
        </w:rPr>
      </w:pPr>
      <w:r w:rsidRPr="005A670E">
        <w:rPr>
          <w:rFonts w:ascii="Arial" w:hAnsi="Arial" w:cs="Arial"/>
        </w:rPr>
        <w:t xml:space="preserve">But what happened later? </w:t>
      </w:r>
      <w:r w:rsidR="009479E2" w:rsidRPr="005A670E">
        <w:rPr>
          <w:rFonts w:ascii="Arial" w:hAnsi="Arial" w:cs="Arial"/>
        </w:rPr>
        <w:t xml:space="preserve">At harvest time the owner sent a servant to the tenants to collect from them some of the fruit of the vineyard (2). </w:t>
      </w:r>
      <w:r w:rsidR="005E3EB5" w:rsidRPr="005A670E">
        <w:rPr>
          <w:rFonts w:ascii="Arial" w:hAnsi="Arial" w:cs="Arial"/>
        </w:rPr>
        <w:t xml:space="preserve">‘The harvest time’ is a proper time prescribed by the </w:t>
      </w:r>
      <w:r w:rsidR="003C34DF" w:rsidRPr="005A670E">
        <w:rPr>
          <w:rFonts w:ascii="Arial" w:hAnsi="Arial" w:cs="Arial"/>
        </w:rPr>
        <w:t xml:space="preserve">lease </w:t>
      </w:r>
      <w:r w:rsidR="005E3EB5" w:rsidRPr="005A670E">
        <w:rPr>
          <w:rFonts w:ascii="Arial" w:hAnsi="Arial" w:cs="Arial"/>
        </w:rPr>
        <w:t>agreement</w:t>
      </w:r>
      <w:r w:rsidR="003C34DF" w:rsidRPr="005A670E">
        <w:rPr>
          <w:rFonts w:ascii="Arial" w:hAnsi="Arial" w:cs="Arial"/>
        </w:rPr>
        <w:t>s</w:t>
      </w:r>
      <w:r w:rsidR="005E3EB5" w:rsidRPr="005A670E">
        <w:rPr>
          <w:rFonts w:ascii="Arial" w:hAnsi="Arial" w:cs="Arial"/>
        </w:rPr>
        <w:t>, probably three to five years. By this time the vineyard should be producing a substantial crop. It was the owner</w:t>
      </w:r>
      <w:r w:rsidR="00FF7737" w:rsidRPr="005A670E">
        <w:rPr>
          <w:rFonts w:ascii="Arial" w:hAnsi="Arial" w:cs="Arial"/>
        </w:rPr>
        <w:t>’s just right</w:t>
      </w:r>
      <w:r w:rsidR="005E3EB5" w:rsidRPr="005A670E">
        <w:rPr>
          <w:rFonts w:ascii="Arial" w:hAnsi="Arial" w:cs="Arial"/>
        </w:rPr>
        <w:t xml:space="preserve"> to </w:t>
      </w:r>
      <w:r w:rsidR="00BE4F1D" w:rsidRPr="005A670E">
        <w:rPr>
          <w:rFonts w:ascii="Arial" w:hAnsi="Arial" w:cs="Arial"/>
        </w:rPr>
        <w:t>demand a portion of the fruit from the farmers according to the agreement</w:t>
      </w:r>
      <w:r w:rsidR="003C34DF" w:rsidRPr="005A670E">
        <w:rPr>
          <w:rFonts w:ascii="Arial" w:hAnsi="Arial" w:cs="Arial"/>
        </w:rPr>
        <w:t>s</w:t>
      </w:r>
      <w:r w:rsidR="00881620" w:rsidRPr="005A670E">
        <w:rPr>
          <w:rFonts w:ascii="Arial" w:hAnsi="Arial" w:cs="Arial"/>
        </w:rPr>
        <w:t xml:space="preserve">. </w:t>
      </w:r>
    </w:p>
    <w:p w14:paraId="199594F1" w14:textId="0D3BA3BC" w:rsidR="003A265F" w:rsidRPr="005A670E" w:rsidRDefault="00881620" w:rsidP="005A670E">
      <w:pPr>
        <w:spacing w:after="120" w:line="276" w:lineRule="auto"/>
        <w:ind w:firstLine="547"/>
        <w:rPr>
          <w:rFonts w:ascii="Arial" w:hAnsi="Arial" w:cs="Arial"/>
        </w:rPr>
      </w:pPr>
      <w:r w:rsidRPr="005A670E">
        <w:rPr>
          <w:rFonts w:ascii="Arial" w:hAnsi="Arial" w:cs="Arial"/>
        </w:rPr>
        <w:t xml:space="preserve">In most cases, the tenants pay rent as they agreed with the landlords. But these farmers were totally different. They </w:t>
      </w:r>
      <w:r w:rsidR="0053081E" w:rsidRPr="005A670E">
        <w:rPr>
          <w:rFonts w:ascii="Arial" w:hAnsi="Arial" w:cs="Arial"/>
        </w:rPr>
        <w:t xml:space="preserve">seized </w:t>
      </w:r>
      <w:r w:rsidR="00097088" w:rsidRPr="005A670E">
        <w:rPr>
          <w:rFonts w:ascii="Arial" w:hAnsi="Arial" w:cs="Arial"/>
        </w:rPr>
        <w:t>the servant of the owner</w:t>
      </w:r>
      <w:r w:rsidR="0053081E" w:rsidRPr="005A670E">
        <w:rPr>
          <w:rFonts w:ascii="Arial" w:hAnsi="Arial" w:cs="Arial"/>
        </w:rPr>
        <w:t xml:space="preserve">, beat him and sent him away empty-handed </w:t>
      </w:r>
      <w:r w:rsidR="00DE52D7" w:rsidRPr="005A670E">
        <w:rPr>
          <w:rFonts w:ascii="Arial" w:hAnsi="Arial" w:cs="Arial"/>
        </w:rPr>
        <w:t>(</w:t>
      </w:r>
      <w:r w:rsidR="00A82020" w:rsidRPr="005A670E">
        <w:rPr>
          <w:rFonts w:ascii="Arial" w:hAnsi="Arial" w:cs="Arial"/>
        </w:rPr>
        <w:t>3</w:t>
      </w:r>
      <w:r w:rsidR="00DE52D7" w:rsidRPr="005A670E">
        <w:rPr>
          <w:rFonts w:ascii="Arial" w:hAnsi="Arial" w:cs="Arial"/>
        </w:rPr>
        <w:t>)</w:t>
      </w:r>
      <w:r w:rsidRPr="005A670E">
        <w:rPr>
          <w:rFonts w:ascii="Arial" w:hAnsi="Arial" w:cs="Arial"/>
        </w:rPr>
        <w:t xml:space="preserve">. </w:t>
      </w:r>
      <w:r w:rsidR="00DE52D7" w:rsidRPr="005A670E">
        <w:rPr>
          <w:rFonts w:ascii="Arial" w:hAnsi="Arial" w:cs="Arial"/>
        </w:rPr>
        <w:t>The</w:t>
      </w:r>
      <w:r w:rsidR="0053081E" w:rsidRPr="005A670E">
        <w:rPr>
          <w:rFonts w:ascii="Arial" w:hAnsi="Arial" w:cs="Arial"/>
        </w:rPr>
        <w:t xml:space="preserve">y </w:t>
      </w:r>
      <w:r w:rsidR="00DE52D7" w:rsidRPr="005A670E">
        <w:rPr>
          <w:rFonts w:ascii="Arial" w:hAnsi="Arial" w:cs="Arial"/>
        </w:rPr>
        <w:t xml:space="preserve">refused to pay the rent in an aggressive way by </w:t>
      </w:r>
      <w:r w:rsidR="0053081E" w:rsidRPr="005A670E">
        <w:rPr>
          <w:rFonts w:ascii="Arial" w:hAnsi="Arial" w:cs="Arial"/>
        </w:rPr>
        <w:t xml:space="preserve">seizing and </w:t>
      </w:r>
      <w:r w:rsidR="00DE52D7" w:rsidRPr="005A670E">
        <w:rPr>
          <w:rFonts w:ascii="Arial" w:hAnsi="Arial" w:cs="Arial"/>
        </w:rPr>
        <w:t>beating the servant. Can you believe it?</w:t>
      </w:r>
      <w:r w:rsidR="0053081E" w:rsidRPr="005A670E">
        <w:rPr>
          <w:rFonts w:ascii="Arial" w:hAnsi="Arial" w:cs="Arial"/>
        </w:rPr>
        <w:t xml:space="preserve"> Their action was against common sense. It demonstrated clearly that they did not want to pay the rent. </w:t>
      </w:r>
      <w:r w:rsidR="0051200C" w:rsidRPr="005A670E">
        <w:rPr>
          <w:rFonts w:ascii="Arial" w:hAnsi="Arial" w:cs="Arial"/>
        </w:rPr>
        <w:t>W</w:t>
      </w:r>
      <w:r w:rsidR="0053081E" w:rsidRPr="005A670E">
        <w:rPr>
          <w:rFonts w:ascii="Arial" w:hAnsi="Arial" w:cs="Arial"/>
        </w:rPr>
        <w:t>hen the servant came back beat</w:t>
      </w:r>
      <w:r w:rsidR="00FF7737" w:rsidRPr="005A670E">
        <w:rPr>
          <w:rFonts w:ascii="Arial" w:hAnsi="Arial" w:cs="Arial"/>
        </w:rPr>
        <w:t>en</w:t>
      </w:r>
      <w:r w:rsidR="0053081E" w:rsidRPr="005A670E">
        <w:rPr>
          <w:rFonts w:ascii="Arial" w:hAnsi="Arial" w:cs="Arial"/>
        </w:rPr>
        <w:t xml:space="preserve"> and empty-handed, the owner of the vineyard was shocked by the unexpected behavior of his tenants. Then, what did he do? He sent another servant </w:t>
      </w:r>
      <w:r w:rsidR="00422B27" w:rsidRPr="005A670E">
        <w:rPr>
          <w:rFonts w:ascii="Arial" w:hAnsi="Arial" w:cs="Arial"/>
        </w:rPr>
        <w:t xml:space="preserve">to them </w:t>
      </w:r>
      <w:r w:rsidR="0053081E" w:rsidRPr="005A670E">
        <w:rPr>
          <w:rFonts w:ascii="Arial" w:hAnsi="Arial" w:cs="Arial"/>
        </w:rPr>
        <w:t>(</w:t>
      </w:r>
      <w:r w:rsidR="00422B27" w:rsidRPr="005A670E">
        <w:rPr>
          <w:rFonts w:ascii="Arial" w:hAnsi="Arial" w:cs="Arial"/>
        </w:rPr>
        <w:t>4</w:t>
      </w:r>
      <w:r w:rsidR="0053081E" w:rsidRPr="005A670E">
        <w:rPr>
          <w:rFonts w:ascii="Arial" w:hAnsi="Arial" w:cs="Arial"/>
        </w:rPr>
        <w:t>a).</w:t>
      </w:r>
      <w:r w:rsidR="00422B27" w:rsidRPr="005A670E">
        <w:rPr>
          <w:rFonts w:ascii="Arial" w:hAnsi="Arial" w:cs="Arial"/>
        </w:rPr>
        <w:t xml:space="preserve"> Why? Maybe the owner thought that the first servant </w:t>
      </w:r>
      <w:r w:rsidR="0051200C" w:rsidRPr="005A670E">
        <w:rPr>
          <w:rFonts w:ascii="Arial" w:hAnsi="Arial" w:cs="Arial"/>
        </w:rPr>
        <w:t xml:space="preserve">had </w:t>
      </w:r>
      <w:r w:rsidR="00FF7737" w:rsidRPr="005A670E">
        <w:rPr>
          <w:rFonts w:ascii="Arial" w:hAnsi="Arial" w:cs="Arial"/>
        </w:rPr>
        <w:t xml:space="preserve">somehow </w:t>
      </w:r>
      <w:r w:rsidR="00F925A9" w:rsidRPr="005A670E">
        <w:rPr>
          <w:rFonts w:ascii="Arial" w:hAnsi="Arial" w:cs="Arial"/>
        </w:rPr>
        <w:t>offended the tenants</w:t>
      </w:r>
      <w:r w:rsidR="0051200C" w:rsidRPr="005A670E">
        <w:rPr>
          <w:rFonts w:ascii="Arial" w:hAnsi="Arial" w:cs="Arial"/>
        </w:rPr>
        <w:t xml:space="preserve">. </w:t>
      </w:r>
      <w:r w:rsidR="00500B6D" w:rsidRPr="005A670E">
        <w:rPr>
          <w:rFonts w:ascii="Arial" w:hAnsi="Arial" w:cs="Arial"/>
        </w:rPr>
        <w:t xml:space="preserve">He wanted to trust in the tenants. </w:t>
      </w:r>
      <w:r w:rsidR="0051200C" w:rsidRPr="005A670E">
        <w:rPr>
          <w:rFonts w:ascii="Arial" w:hAnsi="Arial" w:cs="Arial"/>
        </w:rPr>
        <w:t xml:space="preserve">Hence, he chose a more humble and polite servant and sent him to the farmers. But what happened? </w:t>
      </w:r>
      <w:r w:rsidR="00500B6D" w:rsidRPr="005A670E">
        <w:rPr>
          <w:rFonts w:ascii="Arial" w:hAnsi="Arial" w:cs="Arial"/>
        </w:rPr>
        <w:t xml:space="preserve">They struck the servant on the head and treated him shamefully (4b). How do </w:t>
      </w:r>
      <w:r w:rsidR="000B5A7E" w:rsidRPr="005A670E">
        <w:rPr>
          <w:rFonts w:ascii="Arial" w:hAnsi="Arial" w:cs="Arial"/>
        </w:rPr>
        <w:t>you</w:t>
      </w:r>
      <w:r w:rsidR="00500B6D" w:rsidRPr="005A670E">
        <w:rPr>
          <w:rFonts w:ascii="Arial" w:hAnsi="Arial" w:cs="Arial"/>
        </w:rPr>
        <w:t xml:space="preserve"> feel when someone strikes </w:t>
      </w:r>
      <w:r w:rsidR="000B5A7E" w:rsidRPr="005A670E">
        <w:rPr>
          <w:rFonts w:ascii="Arial" w:hAnsi="Arial" w:cs="Arial"/>
        </w:rPr>
        <w:t>you</w:t>
      </w:r>
      <w:r w:rsidR="00500B6D" w:rsidRPr="005A670E">
        <w:rPr>
          <w:rFonts w:ascii="Arial" w:hAnsi="Arial" w:cs="Arial"/>
        </w:rPr>
        <w:t xml:space="preserve"> on the head? </w:t>
      </w:r>
      <w:r w:rsidR="000B5A7E" w:rsidRPr="005A670E">
        <w:rPr>
          <w:rFonts w:ascii="Arial" w:hAnsi="Arial" w:cs="Arial"/>
        </w:rPr>
        <w:t>You</w:t>
      </w:r>
      <w:r w:rsidR="00500B6D" w:rsidRPr="005A670E">
        <w:rPr>
          <w:rFonts w:ascii="Arial" w:hAnsi="Arial" w:cs="Arial"/>
        </w:rPr>
        <w:t xml:space="preserve"> feel very offended not just physically, but emotionally</w:t>
      </w:r>
      <w:r w:rsidR="003A265F" w:rsidRPr="005A670E">
        <w:rPr>
          <w:rFonts w:ascii="Arial" w:hAnsi="Arial" w:cs="Arial"/>
        </w:rPr>
        <w:t xml:space="preserve"> as well</w:t>
      </w:r>
      <w:r w:rsidR="00500B6D" w:rsidRPr="005A670E">
        <w:rPr>
          <w:rFonts w:ascii="Arial" w:hAnsi="Arial" w:cs="Arial"/>
        </w:rPr>
        <w:t xml:space="preserve">. </w:t>
      </w:r>
      <w:r w:rsidR="00097088" w:rsidRPr="005A670E">
        <w:rPr>
          <w:rFonts w:ascii="Arial" w:hAnsi="Arial" w:cs="Arial"/>
        </w:rPr>
        <w:t xml:space="preserve">It </w:t>
      </w:r>
      <w:r w:rsidR="00500B6D" w:rsidRPr="005A670E">
        <w:rPr>
          <w:rFonts w:ascii="Arial" w:hAnsi="Arial" w:cs="Arial"/>
        </w:rPr>
        <w:t>is a</w:t>
      </w:r>
      <w:r w:rsidR="00FF7737" w:rsidRPr="005A670E">
        <w:rPr>
          <w:rFonts w:ascii="Arial" w:hAnsi="Arial" w:cs="Arial"/>
        </w:rPr>
        <w:t xml:space="preserve"> </w:t>
      </w:r>
      <w:r w:rsidR="00500B6D" w:rsidRPr="005A670E">
        <w:rPr>
          <w:rFonts w:ascii="Arial" w:hAnsi="Arial" w:cs="Arial"/>
        </w:rPr>
        <w:t xml:space="preserve">great insult. </w:t>
      </w:r>
      <w:r w:rsidR="00AF6E28" w:rsidRPr="005A670E">
        <w:rPr>
          <w:rFonts w:ascii="Arial" w:hAnsi="Arial" w:cs="Arial"/>
        </w:rPr>
        <w:t>The servant represented the owner. Accordingly, insult</w:t>
      </w:r>
      <w:r w:rsidR="00FF7737" w:rsidRPr="005A670E">
        <w:rPr>
          <w:rFonts w:ascii="Arial" w:hAnsi="Arial" w:cs="Arial"/>
        </w:rPr>
        <w:t xml:space="preserve">ing </w:t>
      </w:r>
      <w:r w:rsidR="00AF6E28" w:rsidRPr="005A670E">
        <w:rPr>
          <w:rFonts w:ascii="Arial" w:hAnsi="Arial" w:cs="Arial"/>
        </w:rPr>
        <w:t>the servant was the</w:t>
      </w:r>
      <w:r w:rsidR="00FF7737" w:rsidRPr="005A670E">
        <w:rPr>
          <w:rFonts w:ascii="Arial" w:hAnsi="Arial" w:cs="Arial"/>
        </w:rPr>
        <w:t xml:space="preserve"> same as</w:t>
      </w:r>
      <w:r w:rsidR="00AF6E28" w:rsidRPr="005A670E">
        <w:rPr>
          <w:rFonts w:ascii="Arial" w:hAnsi="Arial" w:cs="Arial"/>
        </w:rPr>
        <w:t xml:space="preserve"> insult</w:t>
      </w:r>
      <w:r w:rsidR="00FF7737" w:rsidRPr="005A670E">
        <w:rPr>
          <w:rFonts w:ascii="Arial" w:hAnsi="Arial" w:cs="Arial"/>
        </w:rPr>
        <w:t>ing</w:t>
      </w:r>
      <w:r w:rsidR="00AF6E28" w:rsidRPr="005A670E">
        <w:rPr>
          <w:rFonts w:ascii="Arial" w:hAnsi="Arial" w:cs="Arial"/>
        </w:rPr>
        <w:t xml:space="preserve"> the owner of the vineyard.</w:t>
      </w:r>
      <w:r w:rsidR="00414DDC" w:rsidRPr="005A670E">
        <w:rPr>
          <w:rFonts w:ascii="Arial" w:hAnsi="Arial" w:cs="Arial"/>
        </w:rPr>
        <w:t xml:space="preserve"> </w:t>
      </w:r>
    </w:p>
    <w:p w14:paraId="5B489C69" w14:textId="147743E7" w:rsidR="003172C2" w:rsidRPr="005A670E" w:rsidRDefault="003A265F" w:rsidP="005A670E">
      <w:pPr>
        <w:spacing w:after="120" w:line="276" w:lineRule="auto"/>
        <w:ind w:firstLine="547"/>
        <w:rPr>
          <w:rFonts w:ascii="Arial" w:hAnsi="Arial" w:cs="Arial"/>
        </w:rPr>
      </w:pPr>
      <w:r w:rsidRPr="005A670E">
        <w:rPr>
          <w:rFonts w:ascii="Arial" w:hAnsi="Arial" w:cs="Arial"/>
        </w:rPr>
        <w:t xml:space="preserve">When the second servant came back after being treated shamefully, the owner of the vineyard </w:t>
      </w:r>
      <w:r w:rsidR="00FF7737" w:rsidRPr="005A670E">
        <w:rPr>
          <w:rFonts w:ascii="Arial" w:hAnsi="Arial" w:cs="Arial"/>
        </w:rPr>
        <w:t xml:space="preserve">might want </w:t>
      </w:r>
      <w:r w:rsidRPr="005A670E">
        <w:rPr>
          <w:rFonts w:ascii="Arial" w:hAnsi="Arial" w:cs="Arial"/>
        </w:rPr>
        <w:t xml:space="preserve">to send his army to destroy the farmers. However, the owner had great patience even though his heart was broken. He did not want to abandon his trust in the tenants. He thought that there must be some misunderstandings and sent </w:t>
      </w:r>
      <w:r w:rsidRPr="005A670E">
        <w:rPr>
          <w:rFonts w:ascii="Arial" w:hAnsi="Arial" w:cs="Arial"/>
        </w:rPr>
        <w:lastRenderedPageBreak/>
        <w:t>still another servant</w:t>
      </w:r>
      <w:r w:rsidR="003172C2" w:rsidRPr="005A670E">
        <w:rPr>
          <w:rFonts w:ascii="Arial" w:hAnsi="Arial" w:cs="Arial"/>
        </w:rPr>
        <w:t xml:space="preserve"> (5a)</w:t>
      </w:r>
      <w:r w:rsidRPr="005A670E">
        <w:rPr>
          <w:rFonts w:ascii="Arial" w:hAnsi="Arial" w:cs="Arial"/>
        </w:rPr>
        <w:t xml:space="preserve">. </w:t>
      </w:r>
      <w:r w:rsidR="00FF7737" w:rsidRPr="005A670E">
        <w:rPr>
          <w:rFonts w:ascii="Arial" w:hAnsi="Arial" w:cs="Arial"/>
        </w:rPr>
        <w:t>W</w:t>
      </w:r>
      <w:r w:rsidRPr="005A670E">
        <w:rPr>
          <w:rFonts w:ascii="Arial" w:hAnsi="Arial" w:cs="Arial"/>
        </w:rPr>
        <w:t>hat was the result? The farmers killed him</w:t>
      </w:r>
      <w:r w:rsidR="003636B8" w:rsidRPr="005A670E">
        <w:rPr>
          <w:rFonts w:ascii="Arial" w:hAnsi="Arial" w:cs="Arial"/>
        </w:rPr>
        <w:t>! They went too far. It was a declaration of war. Then, the owner had to send his army immediately</w:t>
      </w:r>
      <w:r w:rsidR="002D04C7" w:rsidRPr="005A670E">
        <w:rPr>
          <w:rFonts w:ascii="Arial" w:hAnsi="Arial" w:cs="Arial"/>
        </w:rPr>
        <w:t>.</w:t>
      </w:r>
      <w:r w:rsidR="003636B8" w:rsidRPr="005A670E">
        <w:rPr>
          <w:rFonts w:ascii="Arial" w:hAnsi="Arial" w:cs="Arial"/>
        </w:rPr>
        <w:t xml:space="preserve"> </w:t>
      </w:r>
      <w:r w:rsidR="002D04C7" w:rsidRPr="005A670E">
        <w:rPr>
          <w:rFonts w:ascii="Arial" w:hAnsi="Arial" w:cs="Arial"/>
        </w:rPr>
        <w:t>H</w:t>
      </w:r>
      <w:r w:rsidR="003636B8" w:rsidRPr="005A670E">
        <w:rPr>
          <w:rFonts w:ascii="Arial" w:hAnsi="Arial" w:cs="Arial"/>
        </w:rPr>
        <w:t>owever, he sent many other</w:t>
      </w:r>
      <w:r w:rsidR="00A62D40" w:rsidRPr="005A670E">
        <w:rPr>
          <w:rFonts w:ascii="Arial" w:hAnsi="Arial" w:cs="Arial"/>
        </w:rPr>
        <w:t xml:space="preserve"> servants</w:t>
      </w:r>
      <w:r w:rsidR="003636B8" w:rsidRPr="005A670E">
        <w:rPr>
          <w:rFonts w:ascii="Arial" w:hAnsi="Arial" w:cs="Arial"/>
        </w:rPr>
        <w:t>; some of them they beat, others they killed</w:t>
      </w:r>
      <w:r w:rsidR="003172C2" w:rsidRPr="005A670E">
        <w:rPr>
          <w:rFonts w:ascii="Arial" w:hAnsi="Arial" w:cs="Arial"/>
        </w:rPr>
        <w:t xml:space="preserve"> (5b)</w:t>
      </w:r>
      <w:r w:rsidR="003636B8" w:rsidRPr="005A670E">
        <w:rPr>
          <w:rFonts w:ascii="Arial" w:hAnsi="Arial" w:cs="Arial"/>
        </w:rPr>
        <w:t xml:space="preserve">. </w:t>
      </w:r>
      <w:r w:rsidR="00FF7737" w:rsidRPr="005A670E">
        <w:rPr>
          <w:rFonts w:ascii="Arial" w:hAnsi="Arial" w:cs="Arial"/>
        </w:rPr>
        <w:t>It’s</w:t>
      </w:r>
      <w:r w:rsidR="003636B8" w:rsidRPr="005A670E">
        <w:rPr>
          <w:rFonts w:ascii="Arial" w:hAnsi="Arial" w:cs="Arial"/>
        </w:rPr>
        <w:t xml:space="preserve"> very hard to understand this situation. </w:t>
      </w:r>
      <w:r w:rsidR="002D04C7" w:rsidRPr="005A670E">
        <w:rPr>
          <w:rFonts w:ascii="Arial" w:hAnsi="Arial" w:cs="Arial"/>
        </w:rPr>
        <w:t xml:space="preserve">The patience of the owner with his tenants was immense. It seems that he loved the farmers </w:t>
      </w:r>
      <w:r w:rsidR="00FF7737" w:rsidRPr="005A670E">
        <w:rPr>
          <w:rFonts w:ascii="Arial" w:hAnsi="Arial" w:cs="Arial"/>
        </w:rPr>
        <w:t xml:space="preserve">so much </w:t>
      </w:r>
      <w:r w:rsidR="002D04C7" w:rsidRPr="005A670E">
        <w:rPr>
          <w:rFonts w:ascii="Arial" w:hAnsi="Arial" w:cs="Arial"/>
        </w:rPr>
        <w:t>that he did not want to break his relationship with them.</w:t>
      </w:r>
      <w:r w:rsidR="003172C2" w:rsidRPr="005A670E">
        <w:rPr>
          <w:rFonts w:ascii="Arial" w:hAnsi="Arial" w:cs="Arial"/>
        </w:rPr>
        <w:t xml:space="preserve"> </w:t>
      </w:r>
    </w:p>
    <w:p w14:paraId="1A202EC5" w14:textId="46C19E16" w:rsidR="00554BD5" w:rsidRPr="005A670E" w:rsidRDefault="00B65F2C" w:rsidP="005A670E">
      <w:pPr>
        <w:spacing w:after="120" w:line="276" w:lineRule="auto"/>
        <w:ind w:firstLine="547"/>
        <w:rPr>
          <w:rFonts w:ascii="Arial" w:hAnsi="Arial" w:cs="Arial"/>
        </w:rPr>
      </w:pPr>
      <w:r w:rsidRPr="005A670E">
        <w:rPr>
          <w:rFonts w:ascii="Arial" w:hAnsi="Arial" w:cs="Arial"/>
        </w:rPr>
        <w:t>The great love and patience of the owner with the farmers w</w:t>
      </w:r>
      <w:r w:rsidR="00FF7737" w:rsidRPr="005A670E">
        <w:rPr>
          <w:rFonts w:ascii="Arial" w:hAnsi="Arial" w:cs="Arial"/>
        </w:rPr>
        <w:t>as</w:t>
      </w:r>
      <w:r w:rsidRPr="005A670E">
        <w:rPr>
          <w:rFonts w:ascii="Arial" w:hAnsi="Arial" w:cs="Arial"/>
        </w:rPr>
        <w:t xml:space="preserve"> expressed even more when he made </w:t>
      </w:r>
      <w:r w:rsidR="00FF7737" w:rsidRPr="005A670E">
        <w:rPr>
          <w:rFonts w:ascii="Arial" w:hAnsi="Arial" w:cs="Arial"/>
        </w:rPr>
        <w:t xml:space="preserve">a </w:t>
      </w:r>
      <w:r w:rsidRPr="005A670E">
        <w:rPr>
          <w:rFonts w:ascii="Arial" w:hAnsi="Arial" w:cs="Arial"/>
        </w:rPr>
        <w:t>decision to send his one and only son. Verse 6 says,</w:t>
      </w:r>
      <w:r w:rsidR="003172C2" w:rsidRPr="005A670E">
        <w:rPr>
          <w:rFonts w:ascii="Arial" w:hAnsi="Arial" w:cs="Arial"/>
        </w:rPr>
        <w:t xml:space="preserve"> “He had one left to send, a son, whom he loved. He sent him last of all, saying, ‘They will respect my son.’” </w:t>
      </w:r>
      <w:r w:rsidRPr="005A670E">
        <w:rPr>
          <w:rFonts w:ascii="Arial" w:hAnsi="Arial" w:cs="Arial"/>
        </w:rPr>
        <w:t xml:space="preserve">This decision does not make sense to us. </w:t>
      </w:r>
      <w:r w:rsidR="00540CA0" w:rsidRPr="005A670E">
        <w:rPr>
          <w:rFonts w:ascii="Arial" w:hAnsi="Arial" w:cs="Arial"/>
        </w:rPr>
        <w:t xml:space="preserve">It seems that the owner was </w:t>
      </w:r>
      <w:r w:rsidRPr="005A670E">
        <w:rPr>
          <w:rFonts w:ascii="Arial" w:hAnsi="Arial" w:cs="Arial"/>
        </w:rPr>
        <w:t xml:space="preserve">so </w:t>
      </w:r>
      <w:r w:rsidR="00540CA0" w:rsidRPr="005A670E">
        <w:rPr>
          <w:rFonts w:ascii="Arial" w:hAnsi="Arial" w:cs="Arial"/>
        </w:rPr>
        <w:t>naïve and stupid.</w:t>
      </w:r>
      <w:r w:rsidRPr="005A670E">
        <w:rPr>
          <w:rFonts w:ascii="Arial" w:hAnsi="Arial" w:cs="Arial"/>
        </w:rPr>
        <w:t xml:space="preserve"> If we were him, we would not trust in the wicked tenants anymore. I would never send my son to such a dangerous gangster because most likely they would </w:t>
      </w:r>
      <w:r w:rsidR="0070111B" w:rsidRPr="005A670E">
        <w:rPr>
          <w:rFonts w:ascii="Arial" w:hAnsi="Arial" w:cs="Arial"/>
        </w:rPr>
        <w:t xml:space="preserve">not respect </w:t>
      </w:r>
      <w:r w:rsidRPr="005A670E">
        <w:rPr>
          <w:rFonts w:ascii="Arial" w:hAnsi="Arial" w:cs="Arial"/>
        </w:rPr>
        <w:t>my son.</w:t>
      </w:r>
      <w:r w:rsidR="0070111B" w:rsidRPr="005A670E">
        <w:rPr>
          <w:rFonts w:ascii="Arial" w:hAnsi="Arial" w:cs="Arial"/>
        </w:rPr>
        <w:t xml:space="preserve"> However, the owner of the vineyard did not want to abandon his faint hope </w:t>
      </w:r>
      <w:r w:rsidR="00FF7737" w:rsidRPr="005A670E">
        <w:rPr>
          <w:rFonts w:ascii="Arial" w:hAnsi="Arial" w:cs="Arial"/>
        </w:rPr>
        <w:t>i</w:t>
      </w:r>
      <w:r w:rsidR="0070111B" w:rsidRPr="005A670E">
        <w:rPr>
          <w:rFonts w:ascii="Arial" w:hAnsi="Arial" w:cs="Arial"/>
        </w:rPr>
        <w:t>n the farmers. Sending his son whom he loved last of all, he expected that the farmers would repent of their wickedness and respect him</w:t>
      </w:r>
      <w:r w:rsidR="00FA6E20" w:rsidRPr="005A670E">
        <w:rPr>
          <w:rFonts w:ascii="Arial" w:hAnsi="Arial" w:cs="Arial"/>
        </w:rPr>
        <w:t xml:space="preserve">. </w:t>
      </w:r>
      <w:r w:rsidR="0070111B" w:rsidRPr="005A670E">
        <w:rPr>
          <w:rFonts w:ascii="Arial" w:hAnsi="Arial" w:cs="Arial"/>
        </w:rPr>
        <w:t xml:space="preserve">But the wicked tenants did not come up to his expectation. </w:t>
      </w:r>
      <w:r w:rsidR="00356CA4" w:rsidRPr="005A670E">
        <w:rPr>
          <w:rFonts w:ascii="Arial" w:hAnsi="Arial" w:cs="Arial"/>
        </w:rPr>
        <w:t xml:space="preserve">They said to one another, “This is the heir. Come, let’s kill him, and the inheritance will be ours.” </w:t>
      </w:r>
      <w:r w:rsidR="003C247C" w:rsidRPr="005A670E">
        <w:rPr>
          <w:rFonts w:ascii="Arial" w:hAnsi="Arial" w:cs="Arial"/>
        </w:rPr>
        <w:t xml:space="preserve">(7) </w:t>
      </w:r>
      <w:r w:rsidR="00356CA4" w:rsidRPr="005A670E">
        <w:rPr>
          <w:rFonts w:ascii="Arial" w:hAnsi="Arial" w:cs="Arial"/>
        </w:rPr>
        <w:t>So, they took him and killed him, and threw him out of the vineyard</w:t>
      </w:r>
      <w:r w:rsidR="003C247C" w:rsidRPr="005A670E">
        <w:rPr>
          <w:rFonts w:ascii="Arial" w:hAnsi="Arial" w:cs="Arial"/>
        </w:rPr>
        <w:t xml:space="preserve"> (8)</w:t>
      </w:r>
      <w:r w:rsidR="00356CA4" w:rsidRPr="005A670E">
        <w:rPr>
          <w:rFonts w:ascii="Arial" w:hAnsi="Arial" w:cs="Arial"/>
        </w:rPr>
        <w:t xml:space="preserve">. This is such a </w:t>
      </w:r>
      <w:r w:rsidR="003764B3" w:rsidRPr="005A670E">
        <w:rPr>
          <w:rFonts w:ascii="Arial" w:hAnsi="Arial" w:cs="Arial"/>
        </w:rPr>
        <w:t xml:space="preserve">horrible story! The farmers </w:t>
      </w:r>
      <w:r w:rsidR="003C247C" w:rsidRPr="005A670E">
        <w:rPr>
          <w:rFonts w:ascii="Arial" w:hAnsi="Arial" w:cs="Arial"/>
        </w:rPr>
        <w:t>returned a kindness with ingratitude.</w:t>
      </w:r>
      <w:r w:rsidR="00554BD5" w:rsidRPr="005A670E">
        <w:rPr>
          <w:rFonts w:ascii="Arial" w:hAnsi="Arial" w:cs="Arial"/>
        </w:rPr>
        <w:t xml:space="preserve"> </w:t>
      </w:r>
    </w:p>
    <w:p w14:paraId="4D67192C" w14:textId="40105FCB" w:rsidR="00291F22" w:rsidRPr="005A670E" w:rsidRDefault="00554BD5" w:rsidP="005A670E">
      <w:pPr>
        <w:spacing w:after="120" w:line="276" w:lineRule="auto"/>
        <w:ind w:firstLine="547"/>
        <w:rPr>
          <w:rFonts w:ascii="Arial" w:hAnsi="Arial" w:cs="Arial"/>
        </w:rPr>
      </w:pPr>
      <w:r w:rsidRPr="005A670E">
        <w:rPr>
          <w:rFonts w:ascii="Arial" w:hAnsi="Arial" w:cs="Arial"/>
        </w:rPr>
        <w:t xml:space="preserve">Why did they do this? </w:t>
      </w:r>
      <w:r w:rsidR="00EA49A0" w:rsidRPr="005A670E">
        <w:rPr>
          <w:rFonts w:ascii="Arial" w:hAnsi="Arial" w:cs="Arial"/>
        </w:rPr>
        <w:t>It was because they wanted to be the owners of the vineyard as they manifested their evil desire saying, “This is the heir. Come, let’s kill him, and the inheritance will be ours.” When they signed the lease agreement</w:t>
      </w:r>
      <w:r w:rsidR="005A597C" w:rsidRPr="005A670E">
        <w:rPr>
          <w:rFonts w:ascii="Arial" w:hAnsi="Arial" w:cs="Arial"/>
        </w:rPr>
        <w:t>s</w:t>
      </w:r>
      <w:r w:rsidR="00EA49A0" w:rsidRPr="005A670E">
        <w:rPr>
          <w:rFonts w:ascii="Arial" w:hAnsi="Arial" w:cs="Arial"/>
        </w:rPr>
        <w:t xml:space="preserve"> with the owner, they were very happy to be tenants of such a beautiful vineyard. Indeed, the vineyard produced the best grapes and wines as they expected. They could earn a lot of money </w:t>
      </w:r>
      <w:r w:rsidR="00153F9A" w:rsidRPr="005A670E">
        <w:rPr>
          <w:rFonts w:ascii="Arial" w:hAnsi="Arial" w:cs="Arial"/>
        </w:rPr>
        <w:t xml:space="preserve">and became rich and powerful. Then, they were enticed by their own evil desire. They wanted to be the owners of the vineyard and made </w:t>
      </w:r>
      <w:r w:rsidR="00FF7737" w:rsidRPr="005A670E">
        <w:rPr>
          <w:rFonts w:ascii="Arial" w:hAnsi="Arial" w:cs="Arial"/>
        </w:rPr>
        <w:t xml:space="preserve">the </w:t>
      </w:r>
      <w:r w:rsidR="00153F9A" w:rsidRPr="005A670E">
        <w:rPr>
          <w:rFonts w:ascii="Arial" w:hAnsi="Arial" w:cs="Arial"/>
        </w:rPr>
        <w:t>decision not to recognize the ownership of their landlord. When the servants of the owner came to collect rent, they beat them, insulted them, and killed them as the sign of refusing the ownership of their landlord. When the son of the owner came, they thought that it was the best opportunity to possess the vineyard</w:t>
      </w:r>
      <w:r w:rsidR="00FF7737" w:rsidRPr="005A670E">
        <w:rPr>
          <w:rFonts w:ascii="Arial" w:hAnsi="Arial" w:cs="Arial"/>
        </w:rPr>
        <w:t xml:space="preserve">, so they </w:t>
      </w:r>
      <w:r w:rsidR="00153F9A" w:rsidRPr="005A670E">
        <w:rPr>
          <w:rFonts w:ascii="Arial" w:hAnsi="Arial" w:cs="Arial"/>
        </w:rPr>
        <w:t xml:space="preserve">killed the son and threw him out </w:t>
      </w:r>
      <w:r w:rsidR="005628AA" w:rsidRPr="005A670E">
        <w:rPr>
          <w:rFonts w:ascii="Arial" w:hAnsi="Arial" w:cs="Arial"/>
        </w:rPr>
        <w:t>of the vineyard</w:t>
      </w:r>
      <w:r w:rsidR="00153F9A" w:rsidRPr="005A670E">
        <w:rPr>
          <w:rFonts w:ascii="Arial" w:hAnsi="Arial" w:cs="Arial"/>
        </w:rPr>
        <w:t>. They</w:t>
      </w:r>
      <w:r w:rsidR="00097088" w:rsidRPr="005A670E">
        <w:rPr>
          <w:rFonts w:ascii="Arial" w:hAnsi="Arial" w:cs="Arial"/>
        </w:rPr>
        <w:t xml:space="preserve"> looked down on</w:t>
      </w:r>
      <w:r w:rsidR="00291F22" w:rsidRPr="005A670E">
        <w:rPr>
          <w:rFonts w:ascii="Arial" w:hAnsi="Arial" w:cs="Arial"/>
        </w:rPr>
        <w:t xml:space="preserve"> the owner thinking that he </w:t>
      </w:r>
      <w:r w:rsidR="00153F9A" w:rsidRPr="005A670E">
        <w:rPr>
          <w:rFonts w:ascii="Arial" w:hAnsi="Arial" w:cs="Arial"/>
        </w:rPr>
        <w:t>did not have enough power and authority to</w:t>
      </w:r>
      <w:r w:rsidR="005628AA" w:rsidRPr="005A670E">
        <w:rPr>
          <w:rFonts w:ascii="Arial" w:hAnsi="Arial" w:cs="Arial"/>
        </w:rPr>
        <w:t xml:space="preserve"> </w:t>
      </w:r>
      <w:r w:rsidR="00291F22" w:rsidRPr="005A670E">
        <w:rPr>
          <w:rFonts w:ascii="Arial" w:hAnsi="Arial" w:cs="Arial"/>
        </w:rPr>
        <w:t>punish them.</w:t>
      </w:r>
    </w:p>
    <w:p w14:paraId="0C4590C1" w14:textId="1A8ADCD0" w:rsidR="00FA6E20" w:rsidRPr="005A670E" w:rsidRDefault="00291F22" w:rsidP="005A670E">
      <w:pPr>
        <w:spacing w:after="120" w:line="276" w:lineRule="auto"/>
        <w:ind w:firstLine="547"/>
        <w:rPr>
          <w:rFonts w:ascii="Arial" w:hAnsi="Arial" w:cs="Arial"/>
        </w:rPr>
      </w:pPr>
      <w:r w:rsidRPr="005A670E">
        <w:rPr>
          <w:rFonts w:ascii="Arial" w:hAnsi="Arial" w:cs="Arial"/>
        </w:rPr>
        <w:t>But it was t</w:t>
      </w:r>
      <w:r w:rsidR="0064290B" w:rsidRPr="005A670E">
        <w:rPr>
          <w:rFonts w:ascii="Arial" w:hAnsi="Arial" w:cs="Arial"/>
        </w:rPr>
        <w:t>heir</w:t>
      </w:r>
      <w:r w:rsidRPr="005A670E">
        <w:rPr>
          <w:rFonts w:ascii="Arial" w:hAnsi="Arial" w:cs="Arial"/>
        </w:rPr>
        <w:t xml:space="preserve"> great mistake. What will the owner of the vineyard do? Now his patience </w:t>
      </w:r>
      <w:r w:rsidR="00FF7737" w:rsidRPr="005A670E">
        <w:rPr>
          <w:rFonts w:ascii="Arial" w:hAnsi="Arial" w:cs="Arial"/>
        </w:rPr>
        <w:t xml:space="preserve">will run </w:t>
      </w:r>
      <w:r w:rsidRPr="005A670E">
        <w:rPr>
          <w:rFonts w:ascii="Arial" w:hAnsi="Arial" w:cs="Arial"/>
        </w:rPr>
        <w:t xml:space="preserve">out. He will not keep still like a stupid </w:t>
      </w:r>
      <w:r w:rsidR="00FF7737" w:rsidRPr="005A670E">
        <w:rPr>
          <w:rFonts w:ascii="Arial" w:hAnsi="Arial" w:cs="Arial"/>
        </w:rPr>
        <w:t xml:space="preserve">man </w:t>
      </w:r>
      <w:r w:rsidRPr="005A670E">
        <w:rPr>
          <w:rFonts w:ascii="Arial" w:hAnsi="Arial" w:cs="Arial"/>
        </w:rPr>
        <w:t>anymore. He realized that the wicked tenants did not have any intention to repent of their sins. So, he will not give them any more chan</w:t>
      </w:r>
      <w:r w:rsidR="00F23685" w:rsidRPr="005A670E">
        <w:rPr>
          <w:rFonts w:ascii="Arial" w:hAnsi="Arial" w:cs="Arial"/>
        </w:rPr>
        <w:t>c</w:t>
      </w:r>
      <w:r w:rsidRPr="005A670E">
        <w:rPr>
          <w:rFonts w:ascii="Arial" w:hAnsi="Arial" w:cs="Arial"/>
        </w:rPr>
        <w:t xml:space="preserve">e. He will come and kill those tenants and give the vineyard to others (9). </w:t>
      </w:r>
    </w:p>
    <w:p w14:paraId="3C61B107" w14:textId="664C8FCE" w:rsidR="00A31FAF" w:rsidRPr="005A670E" w:rsidRDefault="00175A16" w:rsidP="005A670E">
      <w:pPr>
        <w:spacing w:after="120" w:line="276" w:lineRule="auto"/>
        <w:ind w:firstLine="547"/>
        <w:rPr>
          <w:rFonts w:ascii="Arial" w:hAnsi="Arial" w:cs="Arial"/>
        </w:rPr>
      </w:pPr>
      <w:r w:rsidRPr="005A670E">
        <w:rPr>
          <w:rFonts w:ascii="Arial" w:hAnsi="Arial" w:cs="Arial"/>
        </w:rPr>
        <w:t xml:space="preserve">What </w:t>
      </w:r>
      <w:r w:rsidR="00C37E46" w:rsidRPr="005A670E">
        <w:rPr>
          <w:rFonts w:ascii="Arial" w:hAnsi="Arial" w:cs="Arial"/>
        </w:rPr>
        <w:t xml:space="preserve">does each character </w:t>
      </w:r>
      <w:r w:rsidR="007F30E6" w:rsidRPr="005A670E">
        <w:rPr>
          <w:rFonts w:ascii="Arial" w:hAnsi="Arial" w:cs="Arial"/>
        </w:rPr>
        <w:t>of t</w:t>
      </w:r>
      <w:r w:rsidR="00FA6E20" w:rsidRPr="005A670E">
        <w:rPr>
          <w:rFonts w:ascii="Arial" w:hAnsi="Arial" w:cs="Arial"/>
        </w:rPr>
        <w:t>he</w:t>
      </w:r>
      <w:r w:rsidR="007F30E6" w:rsidRPr="005A670E">
        <w:rPr>
          <w:rFonts w:ascii="Arial" w:hAnsi="Arial" w:cs="Arial"/>
        </w:rPr>
        <w:t xml:space="preserve"> parable </w:t>
      </w:r>
      <w:r w:rsidR="00C37E46" w:rsidRPr="005A670E">
        <w:rPr>
          <w:rFonts w:ascii="Arial" w:hAnsi="Arial" w:cs="Arial"/>
        </w:rPr>
        <w:t xml:space="preserve">stand for? </w:t>
      </w:r>
    </w:p>
    <w:p w14:paraId="673DA47C" w14:textId="79BE57D7" w:rsidR="00A27183" w:rsidRPr="005A670E" w:rsidRDefault="00201379" w:rsidP="005A670E">
      <w:pPr>
        <w:spacing w:after="120" w:line="276" w:lineRule="auto"/>
        <w:ind w:firstLine="547"/>
        <w:rPr>
          <w:rFonts w:ascii="Arial" w:hAnsi="Arial" w:cs="Arial"/>
        </w:rPr>
      </w:pPr>
      <w:r w:rsidRPr="005A670E">
        <w:rPr>
          <w:rFonts w:ascii="Arial" w:hAnsi="Arial" w:cs="Arial"/>
        </w:rPr>
        <w:lastRenderedPageBreak/>
        <w:t xml:space="preserve">First, the owner of the vineyard is God, and the vineyard is Israel. </w:t>
      </w:r>
      <w:r w:rsidR="002E411A" w:rsidRPr="005A670E">
        <w:rPr>
          <w:rFonts w:ascii="Arial" w:hAnsi="Arial" w:cs="Arial"/>
        </w:rPr>
        <w:t>T</w:t>
      </w:r>
      <w:r w:rsidR="00060C94" w:rsidRPr="005A670E">
        <w:rPr>
          <w:rFonts w:ascii="Arial" w:hAnsi="Arial" w:cs="Arial"/>
        </w:rPr>
        <w:t xml:space="preserve">he vineyard </w:t>
      </w:r>
      <w:r w:rsidR="002E411A" w:rsidRPr="005A670E">
        <w:rPr>
          <w:rFonts w:ascii="Arial" w:hAnsi="Arial" w:cs="Arial"/>
        </w:rPr>
        <w:t xml:space="preserve">often </w:t>
      </w:r>
      <w:r w:rsidR="00060C94" w:rsidRPr="005A670E">
        <w:rPr>
          <w:rFonts w:ascii="Arial" w:hAnsi="Arial" w:cs="Arial"/>
        </w:rPr>
        <w:t xml:space="preserve">symbolizes the people of Israel as </w:t>
      </w:r>
      <w:r w:rsidRPr="005A670E">
        <w:rPr>
          <w:rFonts w:ascii="Arial" w:hAnsi="Arial" w:cs="Arial"/>
        </w:rPr>
        <w:t>Isaiah 5:7a says, “The vineyard of the Lord Almighty is the nation of Israel.”</w:t>
      </w:r>
      <w:r w:rsidR="00060C94" w:rsidRPr="005A670E">
        <w:rPr>
          <w:rFonts w:ascii="Arial" w:hAnsi="Arial" w:cs="Arial"/>
        </w:rPr>
        <w:t xml:space="preserve"> </w:t>
      </w:r>
    </w:p>
    <w:p w14:paraId="1FA44E78" w14:textId="18CC9AF3" w:rsidR="00A9596E" w:rsidRPr="005A670E" w:rsidRDefault="00A27183" w:rsidP="005A670E">
      <w:pPr>
        <w:spacing w:after="120" w:line="276" w:lineRule="auto"/>
        <w:ind w:firstLine="547"/>
        <w:rPr>
          <w:rFonts w:ascii="Arial" w:hAnsi="Arial" w:cs="Arial"/>
        </w:rPr>
      </w:pPr>
      <w:r w:rsidRPr="005A670E">
        <w:rPr>
          <w:rFonts w:ascii="Arial" w:hAnsi="Arial" w:cs="Arial"/>
        </w:rPr>
        <w:t>Second, the wicked tenants stand for the Jewish religious leaders who opposed Jesus</w:t>
      </w:r>
      <w:r w:rsidR="00F81E79" w:rsidRPr="005A670E">
        <w:rPr>
          <w:rFonts w:ascii="Arial" w:hAnsi="Arial" w:cs="Arial"/>
        </w:rPr>
        <w:t>.</w:t>
      </w:r>
      <w:r w:rsidR="00941325" w:rsidRPr="005A670E">
        <w:rPr>
          <w:rFonts w:ascii="Arial" w:hAnsi="Arial" w:cs="Arial"/>
          <w:color w:val="FF0000"/>
        </w:rPr>
        <w:t xml:space="preserve">  </w:t>
      </w:r>
      <w:r w:rsidR="00F81E79" w:rsidRPr="005A670E">
        <w:rPr>
          <w:rFonts w:ascii="Arial" w:hAnsi="Arial" w:cs="Arial"/>
        </w:rPr>
        <w:t xml:space="preserve">Historically, the prophets Isaiah pointed out that Israel’s leaders </w:t>
      </w:r>
      <w:r w:rsidR="00A9596E" w:rsidRPr="005A670E">
        <w:rPr>
          <w:rFonts w:ascii="Arial" w:hAnsi="Arial" w:cs="Arial"/>
        </w:rPr>
        <w:t>ruined</w:t>
      </w:r>
      <w:r w:rsidR="00F81E79" w:rsidRPr="005A670E">
        <w:rPr>
          <w:rFonts w:ascii="Arial" w:hAnsi="Arial" w:cs="Arial"/>
        </w:rPr>
        <w:t xml:space="preserve"> the Lord’s vineyard</w:t>
      </w:r>
      <w:r w:rsidR="00A9596E" w:rsidRPr="005A670E">
        <w:rPr>
          <w:rFonts w:ascii="Arial" w:hAnsi="Arial" w:cs="Arial"/>
        </w:rPr>
        <w:t xml:space="preserve"> as Isa</w:t>
      </w:r>
      <w:r w:rsidR="00F561DE" w:rsidRPr="005A670E">
        <w:rPr>
          <w:rFonts w:ascii="Arial" w:hAnsi="Arial" w:cs="Arial"/>
        </w:rPr>
        <w:t>iah</w:t>
      </w:r>
      <w:r w:rsidR="00A9596E" w:rsidRPr="005A670E">
        <w:rPr>
          <w:rFonts w:ascii="Arial" w:hAnsi="Arial" w:cs="Arial"/>
        </w:rPr>
        <w:t xml:space="preserve"> 3:14 says, “The Lord enters into judgment against the elders and leaders of his people: It is you who have ruined my vineyard.” </w:t>
      </w:r>
    </w:p>
    <w:p w14:paraId="7C498BD5" w14:textId="47C755E1" w:rsidR="004F306E" w:rsidRPr="005A670E" w:rsidRDefault="00C86163" w:rsidP="005A670E">
      <w:pPr>
        <w:spacing w:after="120" w:line="276" w:lineRule="auto"/>
        <w:ind w:firstLine="547"/>
        <w:rPr>
          <w:rFonts w:ascii="Arial" w:hAnsi="Arial" w:cs="Arial"/>
        </w:rPr>
      </w:pPr>
      <w:r w:rsidRPr="005A670E">
        <w:rPr>
          <w:rFonts w:ascii="Arial" w:hAnsi="Arial" w:cs="Arial"/>
        </w:rPr>
        <w:t>Third, the lease agreement</w:t>
      </w:r>
      <w:r w:rsidR="00CB1D67" w:rsidRPr="005A670E">
        <w:rPr>
          <w:rFonts w:ascii="Arial" w:hAnsi="Arial" w:cs="Arial"/>
        </w:rPr>
        <w:t>s</w:t>
      </w:r>
      <w:r w:rsidRPr="005A670E">
        <w:rPr>
          <w:rFonts w:ascii="Arial" w:hAnsi="Arial" w:cs="Arial"/>
        </w:rPr>
        <w:t xml:space="preserve"> </w:t>
      </w:r>
      <w:r w:rsidR="00DB311F" w:rsidRPr="005A670E">
        <w:rPr>
          <w:rFonts w:ascii="Arial" w:hAnsi="Arial" w:cs="Arial"/>
        </w:rPr>
        <w:t xml:space="preserve">symbolize </w:t>
      </w:r>
      <w:r w:rsidR="00315FB4" w:rsidRPr="005A670E">
        <w:rPr>
          <w:rFonts w:ascii="Arial" w:hAnsi="Arial" w:cs="Arial"/>
        </w:rPr>
        <w:t xml:space="preserve">the relationship between God and the religious leaders. These </w:t>
      </w:r>
      <w:r w:rsidR="004F306E" w:rsidRPr="005A670E">
        <w:rPr>
          <w:rFonts w:ascii="Arial" w:hAnsi="Arial" w:cs="Arial"/>
        </w:rPr>
        <w:t>were</w:t>
      </w:r>
      <w:r w:rsidR="00315FB4" w:rsidRPr="005A670E">
        <w:rPr>
          <w:rFonts w:ascii="Arial" w:hAnsi="Arial" w:cs="Arial"/>
        </w:rPr>
        <w:t xml:space="preserve"> not the owners of </w:t>
      </w:r>
      <w:r w:rsidR="00175A16" w:rsidRPr="005A670E">
        <w:rPr>
          <w:rFonts w:ascii="Arial" w:hAnsi="Arial" w:cs="Arial"/>
        </w:rPr>
        <w:t>the vineyard</w:t>
      </w:r>
      <w:r w:rsidR="00315FB4" w:rsidRPr="005A670E">
        <w:rPr>
          <w:rFonts w:ascii="Arial" w:hAnsi="Arial" w:cs="Arial"/>
        </w:rPr>
        <w:t>, but stewards who had to</w:t>
      </w:r>
      <w:r w:rsidR="004F306E" w:rsidRPr="005A670E">
        <w:rPr>
          <w:rFonts w:ascii="Arial" w:hAnsi="Arial" w:cs="Arial"/>
        </w:rPr>
        <w:t xml:space="preserve"> take care of </w:t>
      </w:r>
      <w:r w:rsidR="00175A16" w:rsidRPr="005A670E">
        <w:rPr>
          <w:rFonts w:ascii="Arial" w:hAnsi="Arial" w:cs="Arial"/>
        </w:rPr>
        <w:t>it</w:t>
      </w:r>
      <w:r w:rsidR="004F306E" w:rsidRPr="005A670E">
        <w:rPr>
          <w:rFonts w:ascii="Arial" w:hAnsi="Arial" w:cs="Arial"/>
        </w:rPr>
        <w:t xml:space="preserve"> according to the agreement</w:t>
      </w:r>
      <w:r w:rsidR="00CB1D67" w:rsidRPr="005A670E">
        <w:rPr>
          <w:rFonts w:ascii="Arial" w:hAnsi="Arial" w:cs="Arial"/>
        </w:rPr>
        <w:t>s</w:t>
      </w:r>
      <w:r w:rsidR="004F306E" w:rsidRPr="005A670E">
        <w:rPr>
          <w:rFonts w:ascii="Arial" w:hAnsi="Arial" w:cs="Arial"/>
        </w:rPr>
        <w:t xml:space="preserve">. The rent was the minimum duty for the stewards to recognize the ownership of God. </w:t>
      </w:r>
    </w:p>
    <w:p w14:paraId="3C2521DA" w14:textId="142E0BC9" w:rsidR="00C86163" w:rsidRPr="005A670E" w:rsidRDefault="004F306E" w:rsidP="005A670E">
      <w:pPr>
        <w:spacing w:after="120" w:line="276" w:lineRule="auto"/>
        <w:ind w:firstLine="547"/>
        <w:rPr>
          <w:rFonts w:ascii="Arial" w:hAnsi="Arial" w:cs="Arial"/>
        </w:rPr>
      </w:pPr>
      <w:r w:rsidRPr="005A670E">
        <w:rPr>
          <w:rFonts w:ascii="Arial" w:hAnsi="Arial" w:cs="Arial"/>
        </w:rPr>
        <w:t xml:space="preserve">Fourth, the servants are the prophets sent by God such as </w:t>
      </w:r>
      <w:r w:rsidR="002C0F3B" w:rsidRPr="005A670E">
        <w:rPr>
          <w:rFonts w:ascii="Arial" w:hAnsi="Arial" w:cs="Arial"/>
        </w:rPr>
        <w:t xml:space="preserve">Elijah, </w:t>
      </w:r>
      <w:r w:rsidRPr="005A670E">
        <w:rPr>
          <w:rFonts w:ascii="Arial" w:hAnsi="Arial" w:cs="Arial"/>
        </w:rPr>
        <w:t xml:space="preserve">Isaiah, Jeremiah, </w:t>
      </w:r>
      <w:r w:rsidR="00BB279E" w:rsidRPr="005A670E">
        <w:rPr>
          <w:rFonts w:ascii="Arial" w:hAnsi="Arial" w:cs="Arial"/>
        </w:rPr>
        <w:t>and so on. 2 Chr</w:t>
      </w:r>
      <w:r w:rsidR="00F561DE" w:rsidRPr="005A670E">
        <w:rPr>
          <w:rFonts w:ascii="Arial" w:hAnsi="Arial" w:cs="Arial"/>
        </w:rPr>
        <w:t>onicles</w:t>
      </w:r>
      <w:r w:rsidR="00BB279E" w:rsidRPr="005A670E">
        <w:rPr>
          <w:rFonts w:ascii="Arial" w:hAnsi="Arial" w:cs="Arial"/>
        </w:rPr>
        <w:t xml:space="preserve"> 36:15-16 describe well the spirit of this parable regarding the prophets: “The Lord, the God of their ancestors, sent word to them through his messengers again and again, because he had pity on his people and on his dwelling place. But they mocked God’s messengers, despised his words and scoffed at his prophets until the wrath of the Lord was aroused against his people and there was no remedy.” </w:t>
      </w:r>
    </w:p>
    <w:p w14:paraId="0C8CC986" w14:textId="1F10F9C3" w:rsidR="003B032B" w:rsidRPr="005A670E" w:rsidRDefault="00BB279E" w:rsidP="005A670E">
      <w:pPr>
        <w:spacing w:after="120" w:line="276" w:lineRule="auto"/>
        <w:ind w:firstLine="547"/>
        <w:rPr>
          <w:rFonts w:ascii="Arial" w:hAnsi="Arial" w:cs="Arial"/>
        </w:rPr>
      </w:pPr>
      <w:r w:rsidRPr="005A670E">
        <w:rPr>
          <w:rFonts w:ascii="Arial" w:hAnsi="Arial" w:cs="Arial"/>
        </w:rPr>
        <w:t xml:space="preserve">Fifth, the son stands for Jesus, the Son of God. Even though the people of Israel rejected and killed the prophets of God, God did not </w:t>
      </w:r>
      <w:r w:rsidR="003B032B" w:rsidRPr="005A670E">
        <w:rPr>
          <w:rFonts w:ascii="Arial" w:hAnsi="Arial" w:cs="Arial"/>
        </w:rPr>
        <w:t xml:space="preserve">want to abandon his hope </w:t>
      </w:r>
      <w:r w:rsidR="00F561DE" w:rsidRPr="005A670E">
        <w:rPr>
          <w:rFonts w:ascii="Arial" w:hAnsi="Arial" w:cs="Arial"/>
        </w:rPr>
        <w:t>for</w:t>
      </w:r>
      <w:r w:rsidR="003B032B" w:rsidRPr="005A670E">
        <w:rPr>
          <w:rFonts w:ascii="Arial" w:hAnsi="Arial" w:cs="Arial"/>
        </w:rPr>
        <w:t xml:space="preserve"> th</w:t>
      </w:r>
      <w:r w:rsidR="00984165" w:rsidRPr="005A670E">
        <w:rPr>
          <w:rFonts w:ascii="Arial" w:hAnsi="Arial" w:cs="Arial"/>
        </w:rPr>
        <w:t xml:space="preserve">em </w:t>
      </w:r>
      <w:r w:rsidR="00F561DE" w:rsidRPr="005A670E">
        <w:rPr>
          <w:rFonts w:ascii="Arial" w:hAnsi="Arial" w:cs="Arial"/>
        </w:rPr>
        <w:t xml:space="preserve">based on </w:t>
      </w:r>
      <w:r w:rsidR="003B032B" w:rsidRPr="005A670E">
        <w:rPr>
          <w:rFonts w:ascii="Arial" w:hAnsi="Arial" w:cs="Arial"/>
        </w:rPr>
        <w:t xml:space="preserve">his love and patience. Finally, he made </w:t>
      </w:r>
      <w:r w:rsidR="00F561DE" w:rsidRPr="005A670E">
        <w:rPr>
          <w:rFonts w:ascii="Arial" w:hAnsi="Arial" w:cs="Arial"/>
        </w:rPr>
        <w:t xml:space="preserve">a </w:t>
      </w:r>
      <w:r w:rsidR="003B032B" w:rsidRPr="005A670E">
        <w:rPr>
          <w:rFonts w:ascii="Arial" w:hAnsi="Arial" w:cs="Arial"/>
        </w:rPr>
        <w:t>decision to send his one and only Son Jesus Christ to restore his relationship with them thinking, “They will respect my son.” However, the wicked people rejected and ignored the</w:t>
      </w:r>
      <w:r w:rsidR="00F561DE" w:rsidRPr="005A670E">
        <w:rPr>
          <w:rFonts w:ascii="Arial" w:hAnsi="Arial" w:cs="Arial"/>
        </w:rPr>
        <w:t>ir</w:t>
      </w:r>
      <w:r w:rsidR="003B032B" w:rsidRPr="005A670E">
        <w:rPr>
          <w:rFonts w:ascii="Arial" w:hAnsi="Arial" w:cs="Arial"/>
        </w:rPr>
        <w:t xml:space="preserve"> last chance of repentance. They arrested Jesus, beat him, mocked him, spit on him, flogged him, crucified him, and killed him. </w:t>
      </w:r>
    </w:p>
    <w:p w14:paraId="0AA69AE0" w14:textId="1805CC2F" w:rsidR="008813CD" w:rsidRPr="005A670E" w:rsidRDefault="003B032B" w:rsidP="005A670E">
      <w:pPr>
        <w:spacing w:after="120" w:line="276" w:lineRule="auto"/>
        <w:ind w:firstLine="547"/>
        <w:rPr>
          <w:rFonts w:ascii="Arial" w:hAnsi="Arial" w:cs="Arial"/>
        </w:rPr>
      </w:pPr>
      <w:r w:rsidRPr="005A670E">
        <w:rPr>
          <w:rFonts w:ascii="Arial" w:hAnsi="Arial" w:cs="Arial"/>
        </w:rPr>
        <w:t xml:space="preserve">Sixth, the coming of the owner </w:t>
      </w:r>
      <w:r w:rsidR="00B54344" w:rsidRPr="005A670E">
        <w:rPr>
          <w:rFonts w:ascii="Arial" w:hAnsi="Arial" w:cs="Arial"/>
        </w:rPr>
        <w:t xml:space="preserve">to kill the wicked tenants symbolizes the coming of Jesus and the final judgment of God. </w:t>
      </w:r>
      <w:r w:rsidR="00AB19F3" w:rsidRPr="005A670E">
        <w:rPr>
          <w:rFonts w:ascii="Arial" w:hAnsi="Arial" w:cs="Arial"/>
        </w:rPr>
        <w:t>Some do not believe in God’s judgment</w:t>
      </w:r>
      <w:r w:rsidR="00684DB5" w:rsidRPr="005A670E">
        <w:rPr>
          <w:rFonts w:ascii="Arial" w:hAnsi="Arial" w:cs="Arial"/>
        </w:rPr>
        <w:t xml:space="preserve"> and live following their </w:t>
      </w:r>
      <w:r w:rsidR="00D031DB" w:rsidRPr="005A670E">
        <w:rPr>
          <w:rFonts w:ascii="Arial" w:hAnsi="Arial" w:cs="Arial"/>
        </w:rPr>
        <w:t xml:space="preserve">own </w:t>
      </w:r>
      <w:r w:rsidR="00684DB5" w:rsidRPr="005A670E">
        <w:rPr>
          <w:rFonts w:ascii="Arial" w:hAnsi="Arial" w:cs="Arial"/>
        </w:rPr>
        <w:t>sinful desires. However, Ps</w:t>
      </w:r>
      <w:r w:rsidR="00F561DE" w:rsidRPr="005A670E">
        <w:rPr>
          <w:rFonts w:ascii="Arial" w:hAnsi="Arial" w:cs="Arial"/>
        </w:rPr>
        <w:t>alm</w:t>
      </w:r>
      <w:r w:rsidR="00684DB5" w:rsidRPr="005A670E">
        <w:rPr>
          <w:rFonts w:ascii="Arial" w:hAnsi="Arial" w:cs="Arial"/>
        </w:rPr>
        <w:t xml:space="preserve"> 7:11 says, “God is a righteous judge, a God who displays his wrath every day.” </w:t>
      </w:r>
      <w:r w:rsidR="00D64742" w:rsidRPr="005A670E">
        <w:rPr>
          <w:rFonts w:ascii="Arial" w:hAnsi="Arial" w:cs="Arial"/>
        </w:rPr>
        <w:t>Apostle John testified</w:t>
      </w:r>
      <w:r w:rsidR="00F561DE" w:rsidRPr="005A670E">
        <w:rPr>
          <w:rFonts w:ascii="Arial" w:hAnsi="Arial" w:cs="Arial"/>
        </w:rPr>
        <w:t xml:space="preserve"> to</w:t>
      </w:r>
      <w:r w:rsidR="00D64742" w:rsidRPr="005A670E">
        <w:rPr>
          <w:rFonts w:ascii="Arial" w:hAnsi="Arial" w:cs="Arial"/>
        </w:rPr>
        <w:t xml:space="preserve"> the </w:t>
      </w:r>
      <w:r w:rsidR="00684DB5" w:rsidRPr="005A670E">
        <w:rPr>
          <w:rFonts w:ascii="Arial" w:hAnsi="Arial" w:cs="Arial"/>
        </w:rPr>
        <w:t xml:space="preserve">second coming </w:t>
      </w:r>
      <w:r w:rsidR="00D64742" w:rsidRPr="005A670E">
        <w:rPr>
          <w:rFonts w:ascii="Arial" w:hAnsi="Arial" w:cs="Arial"/>
        </w:rPr>
        <w:t xml:space="preserve">of Jesus </w:t>
      </w:r>
      <w:r w:rsidR="00684DB5" w:rsidRPr="005A670E">
        <w:rPr>
          <w:rFonts w:ascii="Arial" w:hAnsi="Arial" w:cs="Arial"/>
        </w:rPr>
        <w:t xml:space="preserve">as the judge of the world: </w:t>
      </w:r>
      <w:r w:rsidR="00AB19F3" w:rsidRPr="005A670E">
        <w:rPr>
          <w:rFonts w:ascii="Arial" w:hAnsi="Arial" w:cs="Arial"/>
        </w:rPr>
        <w:t>“‘Look, he is coming with the clouds,’ and ‘every eye will see him, eve</w:t>
      </w:r>
      <w:r w:rsidR="00F561DE" w:rsidRPr="005A670E">
        <w:rPr>
          <w:rFonts w:ascii="Arial" w:hAnsi="Arial" w:cs="Arial"/>
        </w:rPr>
        <w:t>n</w:t>
      </w:r>
      <w:r w:rsidR="00AB19F3" w:rsidRPr="005A670E">
        <w:rPr>
          <w:rFonts w:ascii="Arial" w:hAnsi="Arial" w:cs="Arial"/>
        </w:rPr>
        <w:t xml:space="preserve"> those who pierced him’; and all people on earth ‘will mourn because of him.’ So shall it be! Amen.” </w:t>
      </w:r>
      <w:r w:rsidR="00684DB5" w:rsidRPr="005A670E">
        <w:rPr>
          <w:rFonts w:ascii="Arial" w:hAnsi="Arial" w:cs="Arial"/>
        </w:rPr>
        <w:t xml:space="preserve">(Rev 1:7) </w:t>
      </w:r>
    </w:p>
    <w:p w14:paraId="6433C9EF" w14:textId="50CDF71D" w:rsidR="001C0B9E" w:rsidRPr="005A670E" w:rsidRDefault="008813CD" w:rsidP="005A670E">
      <w:pPr>
        <w:spacing w:after="120" w:line="276" w:lineRule="auto"/>
        <w:ind w:firstLine="547"/>
        <w:rPr>
          <w:rFonts w:ascii="Arial" w:hAnsi="Arial" w:cs="Arial"/>
        </w:rPr>
      </w:pPr>
      <w:r w:rsidRPr="005A670E">
        <w:rPr>
          <w:rFonts w:ascii="Arial" w:hAnsi="Arial" w:cs="Arial"/>
        </w:rPr>
        <w:t xml:space="preserve">It seems that this parable ends sadly with the judgment of God. But </w:t>
      </w:r>
      <w:r w:rsidR="004953FE" w:rsidRPr="005A670E">
        <w:rPr>
          <w:rFonts w:ascii="Arial" w:hAnsi="Arial" w:cs="Arial"/>
        </w:rPr>
        <w:t xml:space="preserve">God opened the way of salvation through his </w:t>
      </w:r>
      <w:r w:rsidR="00F561DE" w:rsidRPr="005A670E">
        <w:rPr>
          <w:rFonts w:ascii="Arial" w:hAnsi="Arial" w:cs="Arial"/>
        </w:rPr>
        <w:t>S</w:t>
      </w:r>
      <w:r w:rsidR="004953FE" w:rsidRPr="005A670E">
        <w:rPr>
          <w:rFonts w:ascii="Arial" w:hAnsi="Arial" w:cs="Arial"/>
        </w:rPr>
        <w:t xml:space="preserve">on </w:t>
      </w:r>
      <w:r w:rsidR="00F561DE" w:rsidRPr="005A670E">
        <w:rPr>
          <w:rFonts w:ascii="Arial" w:hAnsi="Arial" w:cs="Arial"/>
        </w:rPr>
        <w:t xml:space="preserve">Jesus </w:t>
      </w:r>
      <w:r w:rsidR="00F32FFD" w:rsidRPr="005A670E">
        <w:rPr>
          <w:rFonts w:ascii="Arial" w:hAnsi="Arial" w:cs="Arial"/>
        </w:rPr>
        <w:t xml:space="preserve">Christ </w:t>
      </w:r>
      <w:r w:rsidR="004953FE" w:rsidRPr="005A670E">
        <w:rPr>
          <w:rFonts w:ascii="Arial" w:hAnsi="Arial" w:cs="Arial"/>
        </w:rPr>
        <w:t>who had been killed by the wicked tenants. Jesus, quoting Psalm 118:22</w:t>
      </w:r>
      <w:r w:rsidR="00F561DE" w:rsidRPr="005A670E">
        <w:rPr>
          <w:rFonts w:ascii="Arial" w:hAnsi="Arial" w:cs="Arial"/>
        </w:rPr>
        <w:t xml:space="preserve">, </w:t>
      </w:r>
      <w:r w:rsidR="004953FE" w:rsidRPr="005A670E">
        <w:rPr>
          <w:rFonts w:ascii="Arial" w:hAnsi="Arial" w:cs="Arial"/>
        </w:rPr>
        <w:t>23, asked them, “Haven’t you read this passage of Scripture: “‘The stone the builders rejected has become the cornerstone; the Lord has done this, and it is marvelous in our eyes’?”</w:t>
      </w:r>
      <w:r w:rsidR="00277AB0" w:rsidRPr="005A670E">
        <w:rPr>
          <w:rFonts w:ascii="Arial" w:hAnsi="Arial" w:cs="Arial"/>
        </w:rPr>
        <w:t xml:space="preserve"> </w:t>
      </w:r>
      <w:r w:rsidR="00DE4768" w:rsidRPr="005A670E">
        <w:rPr>
          <w:rFonts w:ascii="Arial" w:hAnsi="Arial" w:cs="Arial"/>
        </w:rPr>
        <w:t xml:space="preserve">(10-11) </w:t>
      </w:r>
      <w:r w:rsidR="00277AB0" w:rsidRPr="005A670E">
        <w:rPr>
          <w:rFonts w:ascii="Arial" w:hAnsi="Arial" w:cs="Arial"/>
        </w:rPr>
        <w:t xml:space="preserve">It is a final big twist </w:t>
      </w:r>
      <w:r w:rsidR="00E36E92" w:rsidRPr="005A670E">
        <w:rPr>
          <w:rFonts w:ascii="Arial" w:hAnsi="Arial" w:cs="Arial"/>
        </w:rPr>
        <w:t xml:space="preserve">that the stone the builders rejected has become the cornerstone. The cornerstone is a stone laid </w:t>
      </w:r>
      <w:r w:rsidR="00E36E92" w:rsidRPr="005A670E">
        <w:rPr>
          <w:rFonts w:ascii="Arial" w:hAnsi="Arial" w:cs="Arial"/>
        </w:rPr>
        <w:lastRenderedPageBreak/>
        <w:t>at the corner to bind two walls together and to strengthen them. It is a symbol of strength and prominence in the Bible. Jesus was rejected by people; however, God raised him up as the cornerstone of the house of God, which means that Jesus is the only sure foundation of faith</w:t>
      </w:r>
      <w:r w:rsidR="009B0428" w:rsidRPr="005A670E">
        <w:rPr>
          <w:rFonts w:ascii="Arial" w:hAnsi="Arial" w:cs="Arial"/>
        </w:rPr>
        <w:t xml:space="preserve"> (Eph 2:20)</w:t>
      </w:r>
      <w:r w:rsidR="00E36E92" w:rsidRPr="005A670E">
        <w:rPr>
          <w:rFonts w:ascii="Arial" w:hAnsi="Arial" w:cs="Arial"/>
        </w:rPr>
        <w:t>.</w:t>
      </w:r>
      <w:r w:rsidR="00066510" w:rsidRPr="005A670E">
        <w:rPr>
          <w:rFonts w:ascii="Arial" w:hAnsi="Arial" w:cs="Arial"/>
        </w:rPr>
        <w:t xml:space="preserve"> </w:t>
      </w:r>
      <w:r w:rsidR="0011368B" w:rsidRPr="005A670E">
        <w:rPr>
          <w:rFonts w:ascii="Arial" w:hAnsi="Arial" w:cs="Arial"/>
        </w:rPr>
        <w:t>Through Jesus</w:t>
      </w:r>
      <w:r w:rsidR="00F561DE" w:rsidRPr="005A670E">
        <w:rPr>
          <w:rFonts w:ascii="Arial" w:hAnsi="Arial" w:cs="Arial"/>
        </w:rPr>
        <w:t>,</w:t>
      </w:r>
      <w:r w:rsidR="0011368B" w:rsidRPr="005A670E">
        <w:rPr>
          <w:rFonts w:ascii="Arial" w:hAnsi="Arial" w:cs="Arial"/>
        </w:rPr>
        <w:t xml:space="preserve"> who died on the cross and rose again from the dead</w:t>
      </w:r>
      <w:r w:rsidR="00F561DE" w:rsidRPr="005A670E">
        <w:rPr>
          <w:rFonts w:ascii="Arial" w:hAnsi="Arial" w:cs="Arial"/>
        </w:rPr>
        <w:t>,</w:t>
      </w:r>
      <w:r w:rsidR="0011368B" w:rsidRPr="005A670E">
        <w:rPr>
          <w:rFonts w:ascii="Arial" w:hAnsi="Arial" w:cs="Arial"/>
        </w:rPr>
        <w:t xml:space="preserve"> we can have eternal life and inherit the kingdom of God. Jesus is the cornerstone </w:t>
      </w:r>
      <w:r w:rsidR="009B0428" w:rsidRPr="005A670E">
        <w:rPr>
          <w:rFonts w:ascii="Arial" w:hAnsi="Arial" w:cs="Arial"/>
        </w:rPr>
        <w:t>who can give the right to become children of God to all who receive him and believe in his name (</w:t>
      </w:r>
      <w:r w:rsidR="0011368B" w:rsidRPr="005A670E">
        <w:rPr>
          <w:rFonts w:ascii="Arial" w:hAnsi="Arial" w:cs="Arial"/>
        </w:rPr>
        <w:t>Jn 1:12</w:t>
      </w:r>
      <w:r w:rsidR="009B0428" w:rsidRPr="005A670E">
        <w:rPr>
          <w:rFonts w:ascii="Arial" w:hAnsi="Arial" w:cs="Arial"/>
        </w:rPr>
        <w:t>).</w:t>
      </w:r>
      <w:r w:rsidR="0011368B" w:rsidRPr="005A670E">
        <w:rPr>
          <w:rFonts w:ascii="Arial" w:hAnsi="Arial" w:cs="Arial"/>
        </w:rPr>
        <w:t xml:space="preserve"> </w:t>
      </w:r>
      <w:r w:rsidR="009B0428" w:rsidRPr="005A670E">
        <w:rPr>
          <w:rFonts w:ascii="Arial" w:hAnsi="Arial" w:cs="Arial"/>
        </w:rPr>
        <w:t xml:space="preserve">However, the cornerstone will be the stumbling stone to those who do not believe in Jesus (Rom 9:32).  </w:t>
      </w:r>
    </w:p>
    <w:p w14:paraId="516758DE" w14:textId="04203F94" w:rsidR="007F30E6" w:rsidRPr="005A670E" w:rsidRDefault="007F30E6" w:rsidP="005A670E">
      <w:pPr>
        <w:spacing w:after="120" w:line="276" w:lineRule="auto"/>
        <w:ind w:firstLine="547"/>
        <w:rPr>
          <w:rFonts w:ascii="Arial" w:hAnsi="Arial" w:cs="Arial"/>
        </w:rPr>
      </w:pPr>
      <w:r w:rsidRPr="005A670E">
        <w:rPr>
          <w:rFonts w:ascii="Arial" w:hAnsi="Arial" w:cs="Arial"/>
        </w:rPr>
        <w:t xml:space="preserve">What </w:t>
      </w:r>
      <w:r w:rsidR="001A3A60" w:rsidRPr="005A670E">
        <w:rPr>
          <w:rFonts w:ascii="Arial" w:hAnsi="Arial" w:cs="Arial"/>
        </w:rPr>
        <w:t xml:space="preserve">can we learn from this </w:t>
      </w:r>
      <w:r w:rsidRPr="005A670E">
        <w:rPr>
          <w:rFonts w:ascii="Arial" w:hAnsi="Arial" w:cs="Arial"/>
        </w:rPr>
        <w:t xml:space="preserve">parable of the wicked tenants? </w:t>
      </w:r>
    </w:p>
    <w:p w14:paraId="1B577347" w14:textId="40511B34" w:rsidR="00E07E8A" w:rsidRPr="005A670E" w:rsidRDefault="009E71D0" w:rsidP="005A670E">
      <w:pPr>
        <w:spacing w:after="120" w:line="276" w:lineRule="auto"/>
        <w:ind w:firstLine="547"/>
        <w:rPr>
          <w:rFonts w:ascii="Arial" w:hAnsi="Arial" w:cs="Arial"/>
        </w:rPr>
      </w:pPr>
      <w:r w:rsidRPr="005A670E">
        <w:rPr>
          <w:rFonts w:ascii="Arial" w:hAnsi="Arial" w:cs="Arial"/>
        </w:rPr>
        <w:t>First</w:t>
      </w:r>
      <w:r w:rsidR="00F561DE" w:rsidRPr="005A670E">
        <w:rPr>
          <w:rFonts w:ascii="Arial" w:hAnsi="Arial" w:cs="Arial"/>
        </w:rPr>
        <w:t>ly</w:t>
      </w:r>
      <w:r w:rsidRPr="005A670E">
        <w:rPr>
          <w:rFonts w:ascii="Arial" w:hAnsi="Arial" w:cs="Arial"/>
        </w:rPr>
        <w:t xml:space="preserve">, we </w:t>
      </w:r>
      <w:r w:rsidR="00B80E3E" w:rsidRPr="005A670E">
        <w:rPr>
          <w:rFonts w:ascii="Arial" w:hAnsi="Arial" w:cs="Arial"/>
        </w:rPr>
        <w:t xml:space="preserve">must recognize </w:t>
      </w:r>
      <w:r w:rsidR="00916C32" w:rsidRPr="005A670E">
        <w:rPr>
          <w:rFonts w:ascii="Arial" w:hAnsi="Arial" w:cs="Arial"/>
        </w:rPr>
        <w:t>that God is the owner of our lives</w:t>
      </w:r>
      <w:r w:rsidR="00B80E3E" w:rsidRPr="005A670E">
        <w:rPr>
          <w:rFonts w:ascii="Arial" w:hAnsi="Arial" w:cs="Arial"/>
        </w:rPr>
        <w:t xml:space="preserve">. </w:t>
      </w:r>
      <w:r w:rsidR="00080E84" w:rsidRPr="005A670E">
        <w:rPr>
          <w:rFonts w:ascii="Arial" w:hAnsi="Arial" w:cs="Arial"/>
        </w:rPr>
        <w:t>The main problem of the wicked tenants was that they did not recognize the ownership of the landlord of the vineyard.</w:t>
      </w:r>
      <w:r w:rsidR="00E07E8A" w:rsidRPr="005A670E">
        <w:rPr>
          <w:rFonts w:ascii="Arial" w:hAnsi="Arial" w:cs="Arial"/>
        </w:rPr>
        <w:t xml:space="preserve"> Because they acted as if they were the owners of the vineyard, their relationship with the owner was broken. Eventually, they were condemned due to their evil desires. Who is the owner of </w:t>
      </w:r>
      <w:r w:rsidR="003A338B" w:rsidRPr="005A670E">
        <w:rPr>
          <w:rFonts w:ascii="Arial" w:hAnsi="Arial" w:cs="Arial"/>
        </w:rPr>
        <w:t>your</w:t>
      </w:r>
      <w:r w:rsidR="00E07E8A" w:rsidRPr="005A670E">
        <w:rPr>
          <w:rFonts w:ascii="Arial" w:hAnsi="Arial" w:cs="Arial"/>
        </w:rPr>
        <w:t xml:space="preserve"> li</w:t>
      </w:r>
      <w:r w:rsidR="003A338B" w:rsidRPr="005A670E">
        <w:rPr>
          <w:rFonts w:ascii="Arial" w:hAnsi="Arial" w:cs="Arial"/>
        </w:rPr>
        <w:t>fe</w:t>
      </w:r>
      <w:r w:rsidR="00E07E8A" w:rsidRPr="005A670E">
        <w:rPr>
          <w:rFonts w:ascii="Arial" w:hAnsi="Arial" w:cs="Arial"/>
        </w:rPr>
        <w:t>? You? Or God? Some may think that they are the owners of their lives. But it is not true because all of us were created by God, believe it or not.</w:t>
      </w:r>
      <w:r w:rsidR="00E11323" w:rsidRPr="005A670E">
        <w:rPr>
          <w:rFonts w:ascii="Arial" w:hAnsi="Arial" w:cs="Arial"/>
        </w:rPr>
        <w:t xml:space="preserve"> Some may think that they can be happier when they are the owners of their lives. But it is not true because we are</w:t>
      </w:r>
      <w:r w:rsidR="003A338B" w:rsidRPr="005A670E">
        <w:rPr>
          <w:rFonts w:ascii="Arial" w:hAnsi="Arial" w:cs="Arial"/>
        </w:rPr>
        <w:t xml:space="preserve"> not perfect</w:t>
      </w:r>
      <w:r w:rsidR="00E11323" w:rsidRPr="005A670E">
        <w:rPr>
          <w:rFonts w:ascii="Arial" w:hAnsi="Arial" w:cs="Arial"/>
        </w:rPr>
        <w:t xml:space="preserve"> and cannot anticipate what is to come</w:t>
      </w:r>
      <w:r w:rsidR="003A338B" w:rsidRPr="005A670E">
        <w:rPr>
          <w:rFonts w:ascii="Arial" w:hAnsi="Arial" w:cs="Arial"/>
        </w:rPr>
        <w:t xml:space="preserve"> tomorrow</w:t>
      </w:r>
      <w:r w:rsidR="00E11323" w:rsidRPr="005A670E">
        <w:rPr>
          <w:rFonts w:ascii="Arial" w:hAnsi="Arial" w:cs="Arial"/>
        </w:rPr>
        <w:t>. If we re</w:t>
      </w:r>
      <w:r w:rsidR="003A338B" w:rsidRPr="005A670E">
        <w:rPr>
          <w:rFonts w:ascii="Arial" w:hAnsi="Arial" w:cs="Arial"/>
        </w:rPr>
        <w:t>ject</w:t>
      </w:r>
      <w:r w:rsidR="00E11323" w:rsidRPr="005A670E">
        <w:rPr>
          <w:rFonts w:ascii="Arial" w:hAnsi="Arial" w:cs="Arial"/>
        </w:rPr>
        <w:t xml:space="preserve"> the ownership of God over our lives, we </w:t>
      </w:r>
      <w:r w:rsidR="003A338B" w:rsidRPr="005A670E">
        <w:rPr>
          <w:rFonts w:ascii="Arial" w:hAnsi="Arial" w:cs="Arial"/>
        </w:rPr>
        <w:t>become</w:t>
      </w:r>
      <w:r w:rsidR="00E11323" w:rsidRPr="005A670E">
        <w:rPr>
          <w:rFonts w:ascii="Arial" w:hAnsi="Arial" w:cs="Arial"/>
        </w:rPr>
        <w:t xml:space="preserve"> like orphan</w:t>
      </w:r>
      <w:r w:rsidR="00F561DE" w:rsidRPr="005A670E">
        <w:rPr>
          <w:rFonts w:ascii="Arial" w:hAnsi="Arial" w:cs="Arial"/>
        </w:rPr>
        <w:t>s</w:t>
      </w:r>
      <w:r w:rsidR="00E11323" w:rsidRPr="005A670E">
        <w:rPr>
          <w:rFonts w:ascii="Arial" w:hAnsi="Arial" w:cs="Arial"/>
        </w:rPr>
        <w:t xml:space="preserve"> without parents. I was an atheist and believed that my life was mine. I studied hard to be successful in the world for myself and </w:t>
      </w:r>
      <w:r w:rsidR="003A338B" w:rsidRPr="005A670E">
        <w:rPr>
          <w:rFonts w:ascii="Arial" w:hAnsi="Arial" w:cs="Arial"/>
        </w:rPr>
        <w:t xml:space="preserve">my </w:t>
      </w:r>
      <w:r w:rsidR="00E11323" w:rsidRPr="005A670E">
        <w:rPr>
          <w:rFonts w:ascii="Arial" w:hAnsi="Arial" w:cs="Arial"/>
        </w:rPr>
        <w:t>family. However, I did not find peace in my heart.</w:t>
      </w:r>
      <w:r w:rsidR="003A338B" w:rsidRPr="005A670E">
        <w:rPr>
          <w:rFonts w:ascii="Arial" w:hAnsi="Arial" w:cs="Arial"/>
        </w:rPr>
        <w:t xml:space="preserve"> I worried a lot about my future and suffered from my own problems. I felt that my life was so burdensome because I did not recognize that God is the owner of my life. However, when I met Jesus as my Savior by the work of the Holy Spirit, everything changed. I could believe that God is the Creator of the universe and my life. I could identify myself as a steward of the wonderful creation of God including my life through Genesis Bible study. I could realize that the purpose of my life is for the glory of God. When I recognized the ownership of God over my life and tried to live for the glory of God, I could have peace, joy, and confidence in my heart</w:t>
      </w:r>
      <w:r w:rsidR="00916C32" w:rsidRPr="005A670E">
        <w:rPr>
          <w:rFonts w:ascii="Arial" w:hAnsi="Arial" w:cs="Arial"/>
        </w:rPr>
        <w:t xml:space="preserve"> and God has blessed my life so far. I believe that the secret to </w:t>
      </w:r>
      <w:r w:rsidR="00F561DE" w:rsidRPr="005A670E">
        <w:rPr>
          <w:rFonts w:ascii="Arial" w:hAnsi="Arial" w:cs="Arial"/>
        </w:rPr>
        <w:t>b</w:t>
      </w:r>
      <w:r w:rsidR="00916C32" w:rsidRPr="005A670E">
        <w:rPr>
          <w:rFonts w:ascii="Arial" w:hAnsi="Arial" w:cs="Arial"/>
        </w:rPr>
        <w:t xml:space="preserve">e happy and fruitful is to recognize that God is the owner of our lives.  </w:t>
      </w:r>
    </w:p>
    <w:p w14:paraId="79653A4B" w14:textId="6C0BCF9C" w:rsidR="009E71D0" w:rsidRPr="005A670E" w:rsidRDefault="009E71D0" w:rsidP="005A670E">
      <w:pPr>
        <w:spacing w:after="120" w:line="276" w:lineRule="auto"/>
        <w:ind w:firstLine="547"/>
        <w:rPr>
          <w:rFonts w:ascii="Arial" w:hAnsi="Arial" w:cs="Arial"/>
        </w:rPr>
      </w:pPr>
      <w:r w:rsidRPr="005A670E">
        <w:rPr>
          <w:rFonts w:ascii="Arial" w:hAnsi="Arial" w:cs="Arial"/>
        </w:rPr>
        <w:t>Second</w:t>
      </w:r>
      <w:r w:rsidR="00F561DE" w:rsidRPr="005A670E">
        <w:rPr>
          <w:rFonts w:ascii="Arial" w:hAnsi="Arial" w:cs="Arial"/>
        </w:rPr>
        <w:t>ly</w:t>
      </w:r>
      <w:r w:rsidRPr="005A670E">
        <w:rPr>
          <w:rFonts w:ascii="Arial" w:hAnsi="Arial" w:cs="Arial"/>
        </w:rPr>
        <w:t>,</w:t>
      </w:r>
      <w:r w:rsidR="00B80E3E" w:rsidRPr="005A670E">
        <w:rPr>
          <w:rFonts w:ascii="Arial" w:hAnsi="Arial" w:cs="Arial"/>
        </w:rPr>
        <w:t xml:space="preserve"> we must accept the invitation of God to restore our relationship with him.</w:t>
      </w:r>
      <w:r w:rsidR="00916C32" w:rsidRPr="005A670E">
        <w:rPr>
          <w:rFonts w:ascii="Arial" w:hAnsi="Arial" w:cs="Arial"/>
        </w:rPr>
        <w:t xml:space="preserve"> Our God is so patient that he waits for us until we come back to him, as we can see through the parable. He is full of love</w:t>
      </w:r>
      <w:r w:rsidR="008C48D6" w:rsidRPr="005A670E">
        <w:rPr>
          <w:rFonts w:ascii="Arial" w:hAnsi="Arial" w:cs="Arial"/>
        </w:rPr>
        <w:t xml:space="preserve">, patience, and mercy. Psalm 145:8 says, “The Lord is gracious and compassionate, slow to anger and rich in love.” The great love and mercy of God for us is demonstrated in Jesus Christ, who died on the cross for us and rose from the dead to be the cornerstone of the house of God. The way of forgiveness of our sins and salvation is open widely to </w:t>
      </w:r>
      <w:r w:rsidR="00D07656" w:rsidRPr="005A670E">
        <w:rPr>
          <w:rFonts w:ascii="Arial" w:hAnsi="Arial" w:cs="Arial"/>
        </w:rPr>
        <w:t xml:space="preserve">each of </w:t>
      </w:r>
      <w:r w:rsidR="008C48D6" w:rsidRPr="005A670E">
        <w:rPr>
          <w:rFonts w:ascii="Arial" w:hAnsi="Arial" w:cs="Arial"/>
        </w:rPr>
        <w:t>us through Jesus Christ</w:t>
      </w:r>
      <w:r w:rsidR="00F561DE" w:rsidRPr="005A670E">
        <w:rPr>
          <w:rFonts w:ascii="Arial" w:hAnsi="Arial" w:cs="Arial"/>
        </w:rPr>
        <w:t>,</w:t>
      </w:r>
      <w:r w:rsidR="008C48D6" w:rsidRPr="005A670E">
        <w:rPr>
          <w:rFonts w:ascii="Arial" w:hAnsi="Arial" w:cs="Arial"/>
        </w:rPr>
        <w:t xml:space="preserve"> who is waiting for us with patience. Therefore, if we are far from God because of our sins, </w:t>
      </w:r>
      <w:r w:rsidR="00D07656" w:rsidRPr="005A670E">
        <w:rPr>
          <w:rFonts w:ascii="Arial" w:hAnsi="Arial" w:cs="Arial"/>
        </w:rPr>
        <w:t>this is the opportunity to come back to God. W</w:t>
      </w:r>
      <w:r w:rsidR="008C48D6" w:rsidRPr="005A670E">
        <w:rPr>
          <w:rFonts w:ascii="Arial" w:hAnsi="Arial" w:cs="Arial"/>
        </w:rPr>
        <w:t>e must not ignore the invitation of God</w:t>
      </w:r>
      <w:r w:rsidR="00D07656" w:rsidRPr="005A670E">
        <w:rPr>
          <w:rFonts w:ascii="Arial" w:hAnsi="Arial" w:cs="Arial"/>
        </w:rPr>
        <w:t xml:space="preserve"> </w:t>
      </w:r>
      <w:r w:rsidR="00D07656" w:rsidRPr="005A670E">
        <w:rPr>
          <w:rFonts w:ascii="Arial" w:hAnsi="Arial" w:cs="Arial"/>
        </w:rPr>
        <w:lastRenderedPageBreak/>
        <w:t xml:space="preserve">because our God cannot be mocked (Gal 6:7). On the contrary, we must accept the invitation of God right now to restore our relationship with him. </w:t>
      </w:r>
    </w:p>
    <w:p w14:paraId="5841B43B" w14:textId="35E66190" w:rsidR="007F30E6" w:rsidRPr="005A670E" w:rsidRDefault="00B80E3E" w:rsidP="005A670E">
      <w:pPr>
        <w:spacing w:after="120" w:line="276" w:lineRule="auto"/>
        <w:ind w:firstLine="547"/>
        <w:rPr>
          <w:rFonts w:ascii="Arial" w:hAnsi="Arial" w:cs="Arial"/>
        </w:rPr>
      </w:pPr>
      <w:r w:rsidRPr="005A670E">
        <w:rPr>
          <w:rFonts w:ascii="Arial" w:hAnsi="Arial" w:cs="Arial"/>
        </w:rPr>
        <w:t>Third</w:t>
      </w:r>
      <w:r w:rsidR="00F561DE" w:rsidRPr="005A670E">
        <w:rPr>
          <w:rFonts w:ascii="Arial" w:hAnsi="Arial" w:cs="Arial"/>
        </w:rPr>
        <w:t>ly</w:t>
      </w:r>
      <w:r w:rsidRPr="005A670E">
        <w:rPr>
          <w:rFonts w:ascii="Arial" w:hAnsi="Arial" w:cs="Arial"/>
        </w:rPr>
        <w:t xml:space="preserve">, we must be good stewards of </w:t>
      </w:r>
      <w:r w:rsidR="00D07656" w:rsidRPr="005A670E">
        <w:rPr>
          <w:rFonts w:ascii="Arial" w:hAnsi="Arial" w:cs="Arial"/>
        </w:rPr>
        <w:t>our lives</w:t>
      </w:r>
      <w:r w:rsidR="00F561DE" w:rsidRPr="005A670E">
        <w:rPr>
          <w:rFonts w:ascii="Arial" w:hAnsi="Arial" w:cs="Arial"/>
        </w:rPr>
        <w:t>,</w:t>
      </w:r>
      <w:r w:rsidR="00D07656" w:rsidRPr="005A670E">
        <w:rPr>
          <w:rFonts w:ascii="Arial" w:hAnsi="Arial" w:cs="Arial"/>
        </w:rPr>
        <w:t xml:space="preserve"> </w:t>
      </w:r>
      <w:r w:rsidRPr="005A670E">
        <w:rPr>
          <w:rFonts w:ascii="Arial" w:hAnsi="Arial" w:cs="Arial"/>
        </w:rPr>
        <w:t>waiting for the second coming of Jesus</w:t>
      </w:r>
      <w:r w:rsidR="00D07656" w:rsidRPr="005A670E">
        <w:rPr>
          <w:rFonts w:ascii="Arial" w:hAnsi="Arial" w:cs="Arial"/>
        </w:rPr>
        <w:t xml:space="preserve"> Christ. As the owner of the vineyard entrusted the farmers with the production of grapes and wines, God entrusted us with our lives to take care of </w:t>
      </w:r>
      <w:r w:rsidR="00CE717B" w:rsidRPr="005A670E">
        <w:rPr>
          <w:rFonts w:ascii="Arial" w:hAnsi="Arial" w:cs="Arial"/>
        </w:rPr>
        <w:t>them</w:t>
      </w:r>
      <w:r w:rsidR="00D07656" w:rsidRPr="005A670E">
        <w:rPr>
          <w:rFonts w:ascii="Arial" w:hAnsi="Arial" w:cs="Arial"/>
        </w:rPr>
        <w:t xml:space="preserve"> and produce the best fruits for the glory of God. </w:t>
      </w:r>
      <w:r w:rsidR="002C6EAC" w:rsidRPr="005A670E">
        <w:rPr>
          <w:rFonts w:ascii="Arial" w:hAnsi="Arial" w:cs="Arial"/>
        </w:rPr>
        <w:t>Therefore, we must be good stewards of our lives. We must not waste our time</w:t>
      </w:r>
      <w:r w:rsidR="008B7E02" w:rsidRPr="005A670E">
        <w:rPr>
          <w:rFonts w:ascii="Arial" w:hAnsi="Arial" w:cs="Arial"/>
        </w:rPr>
        <w:t xml:space="preserve">; </w:t>
      </w:r>
      <w:r w:rsidR="002C6EAC" w:rsidRPr="005A670E">
        <w:rPr>
          <w:rFonts w:ascii="Arial" w:hAnsi="Arial" w:cs="Arial"/>
        </w:rPr>
        <w:t xml:space="preserve">but </w:t>
      </w:r>
      <w:r w:rsidR="00CE717B" w:rsidRPr="005A670E">
        <w:rPr>
          <w:rFonts w:ascii="Arial" w:hAnsi="Arial" w:cs="Arial"/>
        </w:rPr>
        <w:t>make the most</w:t>
      </w:r>
      <w:r w:rsidR="00F561DE" w:rsidRPr="005A670E">
        <w:rPr>
          <w:rFonts w:ascii="Arial" w:hAnsi="Arial" w:cs="Arial"/>
        </w:rPr>
        <w:t xml:space="preserve"> of every</w:t>
      </w:r>
      <w:r w:rsidR="00CE717B" w:rsidRPr="005A670E">
        <w:rPr>
          <w:rFonts w:ascii="Arial" w:hAnsi="Arial" w:cs="Arial"/>
        </w:rPr>
        <w:t xml:space="preserve"> opportunity to carry out the mission God entrusted </w:t>
      </w:r>
      <w:r w:rsidR="00F561DE" w:rsidRPr="005A670E">
        <w:rPr>
          <w:rFonts w:ascii="Arial" w:hAnsi="Arial" w:cs="Arial"/>
        </w:rPr>
        <w:t xml:space="preserve">to </w:t>
      </w:r>
      <w:r w:rsidR="00CE717B" w:rsidRPr="005A670E">
        <w:rPr>
          <w:rFonts w:ascii="Arial" w:hAnsi="Arial" w:cs="Arial"/>
        </w:rPr>
        <w:t xml:space="preserve">us. We have been preparing for the coming fall semester to preach the gospel of Jesus to young college students and </w:t>
      </w:r>
      <w:r w:rsidR="00F561DE" w:rsidRPr="005A670E">
        <w:rPr>
          <w:rFonts w:ascii="Arial" w:hAnsi="Arial" w:cs="Arial"/>
        </w:rPr>
        <w:t xml:space="preserve">to </w:t>
      </w:r>
      <w:r w:rsidR="00CE717B" w:rsidRPr="005A670E">
        <w:rPr>
          <w:rFonts w:ascii="Arial" w:hAnsi="Arial" w:cs="Arial"/>
        </w:rPr>
        <w:t xml:space="preserve">raise them as the disciples of Jesus. </w:t>
      </w:r>
      <w:r w:rsidR="002530E5" w:rsidRPr="005A670E">
        <w:rPr>
          <w:rFonts w:ascii="Arial" w:hAnsi="Arial" w:cs="Arial"/>
        </w:rPr>
        <w:t xml:space="preserve">I am very thankful for our precious coworkers who are ready to do God’s mission with sacrifice of their time and comfort. </w:t>
      </w:r>
      <w:r w:rsidR="00E8000D" w:rsidRPr="005A670E">
        <w:rPr>
          <w:rFonts w:ascii="Arial" w:hAnsi="Arial" w:cs="Arial"/>
        </w:rPr>
        <w:t>God is</w:t>
      </w:r>
      <w:r w:rsidR="002530E5" w:rsidRPr="005A670E">
        <w:rPr>
          <w:rFonts w:ascii="Arial" w:hAnsi="Arial" w:cs="Arial"/>
        </w:rPr>
        <w:t xml:space="preserve"> still</w:t>
      </w:r>
      <w:r w:rsidR="00E8000D" w:rsidRPr="005A670E">
        <w:rPr>
          <w:rFonts w:ascii="Arial" w:hAnsi="Arial" w:cs="Arial"/>
        </w:rPr>
        <w:t xml:space="preserve"> looking for his servants saying, “Who then is the faithful and wise servant, whom the master has put in charge of the servants in his household to give them their food at the proper time?” (Mt 24:45) </w:t>
      </w:r>
      <w:r w:rsidR="0079366F" w:rsidRPr="005A670E">
        <w:rPr>
          <w:rFonts w:ascii="Arial" w:hAnsi="Arial" w:cs="Arial"/>
        </w:rPr>
        <w:t xml:space="preserve">Who wants to be a faithful and wise servant of God that can feed God’s flock with the word of life? When we live as good stewards of our lives for the glory of God, our Lord Jesus will give us the crown of victory when he comes again to the world. </w:t>
      </w:r>
    </w:p>
    <w:p w14:paraId="74A0E539" w14:textId="0C344CB2" w:rsidR="00CE39FF" w:rsidRPr="005A670E" w:rsidRDefault="00CE39FF" w:rsidP="005A670E">
      <w:pPr>
        <w:spacing w:after="120" w:line="276" w:lineRule="auto"/>
        <w:ind w:firstLine="547"/>
        <w:rPr>
          <w:rFonts w:ascii="Arial" w:hAnsi="Arial" w:cs="Arial"/>
        </w:rPr>
      </w:pPr>
      <w:r w:rsidRPr="005A670E">
        <w:rPr>
          <w:rFonts w:ascii="Arial" w:hAnsi="Arial" w:cs="Arial"/>
        </w:rPr>
        <w:t xml:space="preserve">Today we learned that Jesus is the cornerstone and the only foundation of our faith. Now Jesus invites us to repent of our sins and accept the invitation of God to restore our relationship with him. May God bless all of us to recognize that God is the owner of our lives and live as good stewards of God’s vineyard. Amen. </w:t>
      </w:r>
    </w:p>
    <w:p w14:paraId="5836CDED" w14:textId="77777777" w:rsidR="00CC0C80" w:rsidRPr="005A670E" w:rsidRDefault="00CC0C80" w:rsidP="005A670E">
      <w:pPr>
        <w:spacing w:after="120" w:line="276" w:lineRule="auto"/>
        <w:rPr>
          <w:rFonts w:ascii="Arial" w:eastAsia="Batang" w:hAnsi="Arial" w:cs="Arial"/>
          <w:sz w:val="22"/>
          <w:szCs w:val="22"/>
        </w:rPr>
      </w:pPr>
    </w:p>
    <w:sectPr w:rsidR="00CC0C80" w:rsidRPr="005A670E" w:rsidSect="008816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4B95C" w14:textId="77777777" w:rsidR="00C7387C" w:rsidRDefault="00C7387C" w:rsidP="002A7879">
      <w:r>
        <w:separator/>
      </w:r>
    </w:p>
  </w:endnote>
  <w:endnote w:type="continuationSeparator" w:id="0">
    <w:p w14:paraId="04315753" w14:textId="77777777" w:rsidR="00C7387C" w:rsidRDefault="00C7387C" w:rsidP="002A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14647" w14:textId="77777777" w:rsidR="00C7387C" w:rsidRDefault="00C7387C" w:rsidP="002A7879">
      <w:r>
        <w:separator/>
      </w:r>
    </w:p>
  </w:footnote>
  <w:footnote w:type="continuationSeparator" w:id="0">
    <w:p w14:paraId="767A5552" w14:textId="77777777" w:rsidR="00C7387C" w:rsidRDefault="00C7387C" w:rsidP="002A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DB7"/>
    <w:multiLevelType w:val="hybridMultilevel"/>
    <w:tmpl w:val="8C56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E7307"/>
    <w:multiLevelType w:val="hybridMultilevel"/>
    <w:tmpl w:val="AA3C615E"/>
    <w:lvl w:ilvl="0" w:tplc="04090001">
      <w:start w:val="1"/>
      <w:numFmt w:val="bullet"/>
      <w:lvlText w:val=""/>
      <w:lvlJc w:val="left"/>
      <w:pPr>
        <w:ind w:left="1080" w:hanging="360"/>
      </w:pPr>
      <w:rPr>
        <w:rFonts w:ascii="Symbol" w:hAnsi="Symbol" w:hint="default"/>
        <w:b w:val="0"/>
        <w:i w:val="0"/>
        <w:color w:val="auto"/>
        <w:sz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C1FD5"/>
    <w:multiLevelType w:val="hybridMultilevel"/>
    <w:tmpl w:val="B552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525AD"/>
    <w:multiLevelType w:val="hybridMultilevel"/>
    <w:tmpl w:val="6C1844C8"/>
    <w:lvl w:ilvl="0" w:tplc="209A33FA">
      <w:numFmt w:val="bullet"/>
      <w:lvlText w:val="-"/>
      <w:lvlJc w:val="left"/>
      <w:pPr>
        <w:ind w:left="720" w:hanging="360"/>
      </w:pPr>
      <w:rPr>
        <w:rFonts w:ascii="Calibri" w:eastAsia="Batang"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13253"/>
    <w:multiLevelType w:val="hybridMultilevel"/>
    <w:tmpl w:val="996A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0349"/>
    <w:multiLevelType w:val="hybridMultilevel"/>
    <w:tmpl w:val="4A04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D0C03"/>
    <w:multiLevelType w:val="multilevel"/>
    <w:tmpl w:val="8758C3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5A39F3"/>
    <w:multiLevelType w:val="hybridMultilevel"/>
    <w:tmpl w:val="A6F82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E2E02"/>
    <w:multiLevelType w:val="hybridMultilevel"/>
    <w:tmpl w:val="8870B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74EE8"/>
    <w:multiLevelType w:val="hybridMultilevel"/>
    <w:tmpl w:val="C542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D3E10"/>
    <w:multiLevelType w:val="hybridMultilevel"/>
    <w:tmpl w:val="5BBC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A309A"/>
    <w:multiLevelType w:val="hybridMultilevel"/>
    <w:tmpl w:val="7020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97B4F"/>
    <w:multiLevelType w:val="hybridMultilevel"/>
    <w:tmpl w:val="B85E8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81AF1"/>
    <w:multiLevelType w:val="hybridMultilevel"/>
    <w:tmpl w:val="8546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55CC5"/>
    <w:multiLevelType w:val="hybridMultilevel"/>
    <w:tmpl w:val="725A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B4CDF"/>
    <w:multiLevelType w:val="hybridMultilevel"/>
    <w:tmpl w:val="166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E2B37"/>
    <w:multiLevelType w:val="hybridMultilevel"/>
    <w:tmpl w:val="44C22846"/>
    <w:lvl w:ilvl="0" w:tplc="04090013">
      <w:start w:val="1"/>
      <w:numFmt w:val="upperRoman"/>
      <w:lvlText w:val="%1."/>
      <w:lvlJc w:val="right"/>
      <w:pPr>
        <w:ind w:left="720" w:hanging="360"/>
      </w:pPr>
      <w:rPr>
        <w:rFonts w:hint="default"/>
        <w:b w:val="0"/>
        <w:i w:val="0"/>
        <w:caps w:val="0"/>
        <w:strike w:val="0"/>
        <w:dstrike w:val="0"/>
        <w:vanish w:val="0"/>
        <w:color w:val="auto"/>
        <w:sz w:val="24"/>
        <w:u w:val="none"/>
        <w:vertAlign w:val="baseline"/>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10ABC"/>
    <w:multiLevelType w:val="hybridMultilevel"/>
    <w:tmpl w:val="1F52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42532"/>
    <w:multiLevelType w:val="hybridMultilevel"/>
    <w:tmpl w:val="5EE2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D4DB4"/>
    <w:multiLevelType w:val="hybridMultilevel"/>
    <w:tmpl w:val="E7924DFA"/>
    <w:lvl w:ilvl="0" w:tplc="CC06B5F0">
      <w:start w:val="1"/>
      <w:numFmt w:val="bullet"/>
      <w:lvlText w:val=""/>
      <w:lvlJc w:val="left"/>
      <w:pPr>
        <w:ind w:left="720" w:hanging="360"/>
      </w:pPr>
      <w:rPr>
        <w:rFonts w:ascii="Times New Roman" w:hAnsi="Times New Roman" w:cs="Symbol" w:hint="default"/>
        <w:b w:val="0"/>
        <w:i w:val="0"/>
        <w:color w:val="auto"/>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73F04"/>
    <w:multiLevelType w:val="hybridMultilevel"/>
    <w:tmpl w:val="7A628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A6633"/>
    <w:multiLevelType w:val="hybridMultilevel"/>
    <w:tmpl w:val="1B66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8"/>
  </w:num>
  <w:num w:numId="4">
    <w:abstractNumId w:val="10"/>
  </w:num>
  <w:num w:numId="5">
    <w:abstractNumId w:val="3"/>
  </w:num>
  <w:num w:numId="6">
    <w:abstractNumId w:val="14"/>
  </w:num>
  <w:num w:numId="7">
    <w:abstractNumId w:val="11"/>
  </w:num>
  <w:num w:numId="8">
    <w:abstractNumId w:val="21"/>
  </w:num>
  <w:num w:numId="9">
    <w:abstractNumId w:val="5"/>
  </w:num>
  <w:num w:numId="10">
    <w:abstractNumId w:val="2"/>
  </w:num>
  <w:num w:numId="11">
    <w:abstractNumId w:val="17"/>
  </w:num>
  <w:num w:numId="12">
    <w:abstractNumId w:val="0"/>
  </w:num>
  <w:num w:numId="13">
    <w:abstractNumId w:val="4"/>
  </w:num>
  <w:num w:numId="14">
    <w:abstractNumId w:val="8"/>
  </w:num>
  <w:num w:numId="15">
    <w:abstractNumId w:val="16"/>
  </w:num>
  <w:num w:numId="16">
    <w:abstractNumId w:val="12"/>
  </w:num>
  <w:num w:numId="17">
    <w:abstractNumId w:val="19"/>
  </w:num>
  <w:num w:numId="18">
    <w:abstractNumId w:val="6"/>
  </w:num>
  <w:num w:numId="19">
    <w:abstractNumId w:val="1"/>
  </w:num>
  <w:num w:numId="20">
    <w:abstractNumId w:val="20"/>
  </w:num>
  <w:num w:numId="21">
    <w:abstractNumId w:val="13"/>
  </w:num>
  <w:num w:numId="2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EE"/>
    <w:rsid w:val="00000276"/>
    <w:rsid w:val="000012F4"/>
    <w:rsid w:val="00002ACC"/>
    <w:rsid w:val="00004E0A"/>
    <w:rsid w:val="00005150"/>
    <w:rsid w:val="00006AB0"/>
    <w:rsid w:val="0001482B"/>
    <w:rsid w:val="000212F2"/>
    <w:rsid w:val="0003063B"/>
    <w:rsid w:val="00032724"/>
    <w:rsid w:val="00060C94"/>
    <w:rsid w:val="00066510"/>
    <w:rsid w:val="00072512"/>
    <w:rsid w:val="000770EA"/>
    <w:rsid w:val="00080E84"/>
    <w:rsid w:val="00085534"/>
    <w:rsid w:val="00096EAE"/>
    <w:rsid w:val="00097088"/>
    <w:rsid w:val="000A3BE5"/>
    <w:rsid w:val="000A645A"/>
    <w:rsid w:val="000B1809"/>
    <w:rsid w:val="000B5A7E"/>
    <w:rsid w:val="000D344D"/>
    <w:rsid w:val="000D3DAC"/>
    <w:rsid w:val="000E0722"/>
    <w:rsid w:val="000E56F2"/>
    <w:rsid w:val="000F09DB"/>
    <w:rsid w:val="000F3D4A"/>
    <w:rsid w:val="00100E4E"/>
    <w:rsid w:val="00102E95"/>
    <w:rsid w:val="00111D67"/>
    <w:rsid w:val="0011368B"/>
    <w:rsid w:val="001154AF"/>
    <w:rsid w:val="00116B2A"/>
    <w:rsid w:val="0011700F"/>
    <w:rsid w:val="00120255"/>
    <w:rsid w:val="00122AEC"/>
    <w:rsid w:val="00122F92"/>
    <w:rsid w:val="001321D6"/>
    <w:rsid w:val="00135C14"/>
    <w:rsid w:val="00137366"/>
    <w:rsid w:val="00137568"/>
    <w:rsid w:val="00142721"/>
    <w:rsid w:val="001442E9"/>
    <w:rsid w:val="00153F9A"/>
    <w:rsid w:val="001571EF"/>
    <w:rsid w:val="00157AEA"/>
    <w:rsid w:val="00160ACF"/>
    <w:rsid w:val="0016169A"/>
    <w:rsid w:val="00167494"/>
    <w:rsid w:val="00167714"/>
    <w:rsid w:val="00170A87"/>
    <w:rsid w:val="00175A16"/>
    <w:rsid w:val="0018040E"/>
    <w:rsid w:val="00186660"/>
    <w:rsid w:val="001A3A60"/>
    <w:rsid w:val="001A5365"/>
    <w:rsid w:val="001A62FA"/>
    <w:rsid w:val="001A7795"/>
    <w:rsid w:val="001B1719"/>
    <w:rsid w:val="001C0233"/>
    <w:rsid w:val="001C0B9E"/>
    <w:rsid w:val="001C472C"/>
    <w:rsid w:val="001C5BA2"/>
    <w:rsid w:val="001D6BAA"/>
    <w:rsid w:val="001E2190"/>
    <w:rsid w:val="001F123E"/>
    <w:rsid w:val="001F1706"/>
    <w:rsid w:val="001F5080"/>
    <w:rsid w:val="00200DF3"/>
    <w:rsid w:val="00201379"/>
    <w:rsid w:val="00205D1E"/>
    <w:rsid w:val="00212C00"/>
    <w:rsid w:val="002172F4"/>
    <w:rsid w:val="00223907"/>
    <w:rsid w:val="00232687"/>
    <w:rsid w:val="002351D4"/>
    <w:rsid w:val="00241363"/>
    <w:rsid w:val="002457D2"/>
    <w:rsid w:val="00252BEB"/>
    <w:rsid w:val="002530E5"/>
    <w:rsid w:val="00255D7F"/>
    <w:rsid w:val="00267F94"/>
    <w:rsid w:val="00276464"/>
    <w:rsid w:val="00276903"/>
    <w:rsid w:val="00277AB0"/>
    <w:rsid w:val="00280958"/>
    <w:rsid w:val="00286ED7"/>
    <w:rsid w:val="00286F79"/>
    <w:rsid w:val="0028780B"/>
    <w:rsid w:val="00287A99"/>
    <w:rsid w:val="00290B90"/>
    <w:rsid w:val="00291F22"/>
    <w:rsid w:val="002949D5"/>
    <w:rsid w:val="002A10B3"/>
    <w:rsid w:val="002A1968"/>
    <w:rsid w:val="002A7879"/>
    <w:rsid w:val="002B43EF"/>
    <w:rsid w:val="002B680D"/>
    <w:rsid w:val="002C0F3B"/>
    <w:rsid w:val="002C39D3"/>
    <w:rsid w:val="002C6B8A"/>
    <w:rsid w:val="002C6EAC"/>
    <w:rsid w:val="002D04C7"/>
    <w:rsid w:val="002D0A23"/>
    <w:rsid w:val="002D37F1"/>
    <w:rsid w:val="002D69CF"/>
    <w:rsid w:val="002D6F13"/>
    <w:rsid w:val="002E1B6C"/>
    <w:rsid w:val="002E2A9C"/>
    <w:rsid w:val="002E411A"/>
    <w:rsid w:val="002F6F80"/>
    <w:rsid w:val="002F6FF3"/>
    <w:rsid w:val="00306D01"/>
    <w:rsid w:val="00306E57"/>
    <w:rsid w:val="003124B9"/>
    <w:rsid w:val="00314C8E"/>
    <w:rsid w:val="0031560C"/>
    <w:rsid w:val="00315FB4"/>
    <w:rsid w:val="003172C2"/>
    <w:rsid w:val="003234A9"/>
    <w:rsid w:val="00323E4F"/>
    <w:rsid w:val="0032630E"/>
    <w:rsid w:val="0033426E"/>
    <w:rsid w:val="003351BA"/>
    <w:rsid w:val="00335BE6"/>
    <w:rsid w:val="00336107"/>
    <w:rsid w:val="0033688C"/>
    <w:rsid w:val="00343C07"/>
    <w:rsid w:val="00344C8C"/>
    <w:rsid w:val="003516CE"/>
    <w:rsid w:val="00353EDB"/>
    <w:rsid w:val="00356CA4"/>
    <w:rsid w:val="00357FF9"/>
    <w:rsid w:val="00362798"/>
    <w:rsid w:val="003636B8"/>
    <w:rsid w:val="00363984"/>
    <w:rsid w:val="00366FA4"/>
    <w:rsid w:val="00374C41"/>
    <w:rsid w:val="003764B3"/>
    <w:rsid w:val="00381FEE"/>
    <w:rsid w:val="003860F2"/>
    <w:rsid w:val="00391A18"/>
    <w:rsid w:val="00392EEA"/>
    <w:rsid w:val="003941F9"/>
    <w:rsid w:val="0039538E"/>
    <w:rsid w:val="00396CD9"/>
    <w:rsid w:val="003A265F"/>
    <w:rsid w:val="003A338B"/>
    <w:rsid w:val="003B032B"/>
    <w:rsid w:val="003C247C"/>
    <w:rsid w:val="003C29C4"/>
    <w:rsid w:val="003C2FB9"/>
    <w:rsid w:val="003C31B4"/>
    <w:rsid w:val="003C34DF"/>
    <w:rsid w:val="003C4812"/>
    <w:rsid w:val="003C5CE7"/>
    <w:rsid w:val="003C7E2D"/>
    <w:rsid w:val="003E3D0E"/>
    <w:rsid w:val="003E7480"/>
    <w:rsid w:val="003F14E8"/>
    <w:rsid w:val="003F1572"/>
    <w:rsid w:val="003F7906"/>
    <w:rsid w:val="0040174A"/>
    <w:rsid w:val="00411B17"/>
    <w:rsid w:val="004125B6"/>
    <w:rsid w:val="00412E1F"/>
    <w:rsid w:val="00414DDC"/>
    <w:rsid w:val="00420FFA"/>
    <w:rsid w:val="00422B27"/>
    <w:rsid w:val="00426327"/>
    <w:rsid w:val="0042694C"/>
    <w:rsid w:val="00427791"/>
    <w:rsid w:val="004362F9"/>
    <w:rsid w:val="0044048E"/>
    <w:rsid w:val="00441BAE"/>
    <w:rsid w:val="0044338C"/>
    <w:rsid w:val="00445FB0"/>
    <w:rsid w:val="00456F09"/>
    <w:rsid w:val="00460CBA"/>
    <w:rsid w:val="0046608D"/>
    <w:rsid w:val="00471DF1"/>
    <w:rsid w:val="00473827"/>
    <w:rsid w:val="00474977"/>
    <w:rsid w:val="00474AFD"/>
    <w:rsid w:val="00474CF9"/>
    <w:rsid w:val="0047521C"/>
    <w:rsid w:val="00476FEE"/>
    <w:rsid w:val="00477609"/>
    <w:rsid w:val="00483977"/>
    <w:rsid w:val="00490E9C"/>
    <w:rsid w:val="004953FE"/>
    <w:rsid w:val="00495E06"/>
    <w:rsid w:val="004A1E42"/>
    <w:rsid w:val="004A7AB0"/>
    <w:rsid w:val="004C66CD"/>
    <w:rsid w:val="004C6DB3"/>
    <w:rsid w:val="004D19AC"/>
    <w:rsid w:val="004D5F4E"/>
    <w:rsid w:val="004D6FBB"/>
    <w:rsid w:val="004D7613"/>
    <w:rsid w:val="004E5748"/>
    <w:rsid w:val="004F306E"/>
    <w:rsid w:val="00500AF4"/>
    <w:rsid w:val="00500B6D"/>
    <w:rsid w:val="0050286C"/>
    <w:rsid w:val="0051200C"/>
    <w:rsid w:val="0051740C"/>
    <w:rsid w:val="005177FE"/>
    <w:rsid w:val="00523D94"/>
    <w:rsid w:val="005241D8"/>
    <w:rsid w:val="00524E70"/>
    <w:rsid w:val="005260B1"/>
    <w:rsid w:val="0053081E"/>
    <w:rsid w:val="00536588"/>
    <w:rsid w:val="005406C5"/>
    <w:rsid w:val="00540CA0"/>
    <w:rsid w:val="0054344F"/>
    <w:rsid w:val="00545069"/>
    <w:rsid w:val="00545086"/>
    <w:rsid w:val="00554BD5"/>
    <w:rsid w:val="005561DD"/>
    <w:rsid w:val="00561762"/>
    <w:rsid w:val="005628AA"/>
    <w:rsid w:val="00576D0B"/>
    <w:rsid w:val="00581667"/>
    <w:rsid w:val="0058423F"/>
    <w:rsid w:val="00585E29"/>
    <w:rsid w:val="00590FA7"/>
    <w:rsid w:val="005929F1"/>
    <w:rsid w:val="00596D7E"/>
    <w:rsid w:val="005A1F43"/>
    <w:rsid w:val="005A597C"/>
    <w:rsid w:val="005A670E"/>
    <w:rsid w:val="005A68CE"/>
    <w:rsid w:val="005B3769"/>
    <w:rsid w:val="005C5ED3"/>
    <w:rsid w:val="005C61AB"/>
    <w:rsid w:val="005C7FD4"/>
    <w:rsid w:val="005D1549"/>
    <w:rsid w:val="005D263C"/>
    <w:rsid w:val="005D28C6"/>
    <w:rsid w:val="005D5EDB"/>
    <w:rsid w:val="005D64B1"/>
    <w:rsid w:val="005D684E"/>
    <w:rsid w:val="005D7B29"/>
    <w:rsid w:val="005D7DBB"/>
    <w:rsid w:val="005E3254"/>
    <w:rsid w:val="005E3EB5"/>
    <w:rsid w:val="005E5CBA"/>
    <w:rsid w:val="005E6976"/>
    <w:rsid w:val="005F132D"/>
    <w:rsid w:val="005F3B72"/>
    <w:rsid w:val="005F3ED0"/>
    <w:rsid w:val="005F78B5"/>
    <w:rsid w:val="0060153D"/>
    <w:rsid w:val="00601714"/>
    <w:rsid w:val="00604B04"/>
    <w:rsid w:val="00605D2A"/>
    <w:rsid w:val="006132BA"/>
    <w:rsid w:val="0061486B"/>
    <w:rsid w:val="00616F78"/>
    <w:rsid w:val="006200B7"/>
    <w:rsid w:val="0062218E"/>
    <w:rsid w:val="00627A56"/>
    <w:rsid w:val="00633C39"/>
    <w:rsid w:val="00635067"/>
    <w:rsid w:val="00636A70"/>
    <w:rsid w:val="00640A52"/>
    <w:rsid w:val="0064200C"/>
    <w:rsid w:val="0064290B"/>
    <w:rsid w:val="0064363B"/>
    <w:rsid w:val="0064596E"/>
    <w:rsid w:val="00661569"/>
    <w:rsid w:val="006709DD"/>
    <w:rsid w:val="00671E33"/>
    <w:rsid w:val="00673BD1"/>
    <w:rsid w:val="0067777D"/>
    <w:rsid w:val="00680ACF"/>
    <w:rsid w:val="0068247F"/>
    <w:rsid w:val="00682CE8"/>
    <w:rsid w:val="0068492A"/>
    <w:rsid w:val="00684DB5"/>
    <w:rsid w:val="00686442"/>
    <w:rsid w:val="00686801"/>
    <w:rsid w:val="0069067F"/>
    <w:rsid w:val="00692FBD"/>
    <w:rsid w:val="006A1072"/>
    <w:rsid w:val="006A3BA1"/>
    <w:rsid w:val="006B12CA"/>
    <w:rsid w:val="006B37AC"/>
    <w:rsid w:val="006B39B4"/>
    <w:rsid w:val="006D0CC1"/>
    <w:rsid w:val="006D330A"/>
    <w:rsid w:val="006D4CC1"/>
    <w:rsid w:val="006D4E79"/>
    <w:rsid w:val="006F2712"/>
    <w:rsid w:val="006F685A"/>
    <w:rsid w:val="0070111B"/>
    <w:rsid w:val="00704FF9"/>
    <w:rsid w:val="0070616C"/>
    <w:rsid w:val="0071271D"/>
    <w:rsid w:val="0071599E"/>
    <w:rsid w:val="00715D48"/>
    <w:rsid w:val="00716969"/>
    <w:rsid w:val="00717CAD"/>
    <w:rsid w:val="00721CF6"/>
    <w:rsid w:val="0072293F"/>
    <w:rsid w:val="0072336D"/>
    <w:rsid w:val="007255C1"/>
    <w:rsid w:val="00732F85"/>
    <w:rsid w:val="00744D86"/>
    <w:rsid w:val="00745331"/>
    <w:rsid w:val="00755ECD"/>
    <w:rsid w:val="00765C29"/>
    <w:rsid w:val="00767208"/>
    <w:rsid w:val="00770F1C"/>
    <w:rsid w:val="00775BA2"/>
    <w:rsid w:val="00782701"/>
    <w:rsid w:val="00783646"/>
    <w:rsid w:val="00790233"/>
    <w:rsid w:val="0079366F"/>
    <w:rsid w:val="0079399E"/>
    <w:rsid w:val="007953FA"/>
    <w:rsid w:val="007A0442"/>
    <w:rsid w:val="007A2DEE"/>
    <w:rsid w:val="007A6E26"/>
    <w:rsid w:val="007B1838"/>
    <w:rsid w:val="007B2CAE"/>
    <w:rsid w:val="007B6647"/>
    <w:rsid w:val="007C051B"/>
    <w:rsid w:val="007C1ED0"/>
    <w:rsid w:val="007D13A5"/>
    <w:rsid w:val="007D4567"/>
    <w:rsid w:val="007D5BFC"/>
    <w:rsid w:val="007D7FFB"/>
    <w:rsid w:val="007E0D6E"/>
    <w:rsid w:val="007E2264"/>
    <w:rsid w:val="007E3F4B"/>
    <w:rsid w:val="007E6338"/>
    <w:rsid w:val="007E6AF5"/>
    <w:rsid w:val="007E7C35"/>
    <w:rsid w:val="007F30E6"/>
    <w:rsid w:val="007F3734"/>
    <w:rsid w:val="00800F31"/>
    <w:rsid w:val="008017B0"/>
    <w:rsid w:val="00802216"/>
    <w:rsid w:val="0081101A"/>
    <w:rsid w:val="00811D15"/>
    <w:rsid w:val="00813D27"/>
    <w:rsid w:val="008151C3"/>
    <w:rsid w:val="00834B62"/>
    <w:rsid w:val="00834C4D"/>
    <w:rsid w:val="00840C52"/>
    <w:rsid w:val="00843E9F"/>
    <w:rsid w:val="00845531"/>
    <w:rsid w:val="00845F73"/>
    <w:rsid w:val="0084610C"/>
    <w:rsid w:val="00846B6D"/>
    <w:rsid w:val="008478A0"/>
    <w:rsid w:val="00851323"/>
    <w:rsid w:val="00852043"/>
    <w:rsid w:val="00852DC6"/>
    <w:rsid w:val="0085412B"/>
    <w:rsid w:val="0085422F"/>
    <w:rsid w:val="0086195D"/>
    <w:rsid w:val="0087189E"/>
    <w:rsid w:val="00872555"/>
    <w:rsid w:val="008813CD"/>
    <w:rsid w:val="00881620"/>
    <w:rsid w:val="008931B5"/>
    <w:rsid w:val="00893E8D"/>
    <w:rsid w:val="00895BE9"/>
    <w:rsid w:val="008A193F"/>
    <w:rsid w:val="008A4661"/>
    <w:rsid w:val="008B2A26"/>
    <w:rsid w:val="008B7016"/>
    <w:rsid w:val="008B7E02"/>
    <w:rsid w:val="008C48D6"/>
    <w:rsid w:val="008C499C"/>
    <w:rsid w:val="008C7CEA"/>
    <w:rsid w:val="008C7DBA"/>
    <w:rsid w:val="008D0C5D"/>
    <w:rsid w:val="008D2291"/>
    <w:rsid w:val="008D56E9"/>
    <w:rsid w:val="008D7910"/>
    <w:rsid w:val="008D7DDD"/>
    <w:rsid w:val="008E049E"/>
    <w:rsid w:val="008E09C2"/>
    <w:rsid w:val="008F08F4"/>
    <w:rsid w:val="008F0F54"/>
    <w:rsid w:val="0090325C"/>
    <w:rsid w:val="00903338"/>
    <w:rsid w:val="009071A2"/>
    <w:rsid w:val="0091169C"/>
    <w:rsid w:val="00912510"/>
    <w:rsid w:val="00916C32"/>
    <w:rsid w:val="00921818"/>
    <w:rsid w:val="00925E9E"/>
    <w:rsid w:val="00926853"/>
    <w:rsid w:val="00930C70"/>
    <w:rsid w:val="00932983"/>
    <w:rsid w:val="00935995"/>
    <w:rsid w:val="009408B8"/>
    <w:rsid w:val="00941325"/>
    <w:rsid w:val="009479E2"/>
    <w:rsid w:val="00950EBF"/>
    <w:rsid w:val="00954E98"/>
    <w:rsid w:val="00955BCB"/>
    <w:rsid w:val="0095768E"/>
    <w:rsid w:val="00961F1E"/>
    <w:rsid w:val="0096246D"/>
    <w:rsid w:val="0097202F"/>
    <w:rsid w:val="009723A6"/>
    <w:rsid w:val="00974E86"/>
    <w:rsid w:val="00984165"/>
    <w:rsid w:val="009911A1"/>
    <w:rsid w:val="00991901"/>
    <w:rsid w:val="00991D74"/>
    <w:rsid w:val="009959D4"/>
    <w:rsid w:val="00996215"/>
    <w:rsid w:val="00996F64"/>
    <w:rsid w:val="009A5CA4"/>
    <w:rsid w:val="009B0428"/>
    <w:rsid w:val="009B0A3C"/>
    <w:rsid w:val="009B33E4"/>
    <w:rsid w:val="009C593E"/>
    <w:rsid w:val="009C77F0"/>
    <w:rsid w:val="009D3AC7"/>
    <w:rsid w:val="009E422F"/>
    <w:rsid w:val="009E529C"/>
    <w:rsid w:val="009E71D0"/>
    <w:rsid w:val="009F1CCB"/>
    <w:rsid w:val="009F2DA8"/>
    <w:rsid w:val="00A005AF"/>
    <w:rsid w:val="00A27183"/>
    <w:rsid w:val="00A30C14"/>
    <w:rsid w:val="00A31FAF"/>
    <w:rsid w:val="00A36856"/>
    <w:rsid w:val="00A5461F"/>
    <w:rsid w:val="00A564AD"/>
    <w:rsid w:val="00A62D40"/>
    <w:rsid w:val="00A63B40"/>
    <w:rsid w:val="00A6411E"/>
    <w:rsid w:val="00A702CB"/>
    <w:rsid w:val="00A7214A"/>
    <w:rsid w:val="00A75F08"/>
    <w:rsid w:val="00A77E04"/>
    <w:rsid w:val="00A80CB6"/>
    <w:rsid w:val="00A82020"/>
    <w:rsid w:val="00A83916"/>
    <w:rsid w:val="00A90974"/>
    <w:rsid w:val="00A925CB"/>
    <w:rsid w:val="00A943AF"/>
    <w:rsid w:val="00A9596E"/>
    <w:rsid w:val="00A963E1"/>
    <w:rsid w:val="00A96C78"/>
    <w:rsid w:val="00AA78F2"/>
    <w:rsid w:val="00AA7BBC"/>
    <w:rsid w:val="00AB19F3"/>
    <w:rsid w:val="00AB4C9B"/>
    <w:rsid w:val="00AB6AEB"/>
    <w:rsid w:val="00AB7D6F"/>
    <w:rsid w:val="00AC047A"/>
    <w:rsid w:val="00AC1BA2"/>
    <w:rsid w:val="00AC2072"/>
    <w:rsid w:val="00AC31C3"/>
    <w:rsid w:val="00AC3F16"/>
    <w:rsid w:val="00AC7698"/>
    <w:rsid w:val="00AD2D40"/>
    <w:rsid w:val="00AD3A31"/>
    <w:rsid w:val="00AD3D4D"/>
    <w:rsid w:val="00AE469F"/>
    <w:rsid w:val="00AE506E"/>
    <w:rsid w:val="00AF0637"/>
    <w:rsid w:val="00AF09BF"/>
    <w:rsid w:val="00AF1E45"/>
    <w:rsid w:val="00AF6E28"/>
    <w:rsid w:val="00B028A7"/>
    <w:rsid w:val="00B069C2"/>
    <w:rsid w:val="00B10315"/>
    <w:rsid w:val="00B1052C"/>
    <w:rsid w:val="00B16592"/>
    <w:rsid w:val="00B16FE9"/>
    <w:rsid w:val="00B265B2"/>
    <w:rsid w:val="00B372F8"/>
    <w:rsid w:val="00B413B3"/>
    <w:rsid w:val="00B44BDD"/>
    <w:rsid w:val="00B468B5"/>
    <w:rsid w:val="00B47B37"/>
    <w:rsid w:val="00B54344"/>
    <w:rsid w:val="00B62243"/>
    <w:rsid w:val="00B62558"/>
    <w:rsid w:val="00B62E83"/>
    <w:rsid w:val="00B65F2C"/>
    <w:rsid w:val="00B70A21"/>
    <w:rsid w:val="00B72D0E"/>
    <w:rsid w:val="00B80D6B"/>
    <w:rsid w:val="00B80E3E"/>
    <w:rsid w:val="00B878FD"/>
    <w:rsid w:val="00B919B6"/>
    <w:rsid w:val="00B94180"/>
    <w:rsid w:val="00B94EC2"/>
    <w:rsid w:val="00B9633F"/>
    <w:rsid w:val="00BA5B1A"/>
    <w:rsid w:val="00BB1E1D"/>
    <w:rsid w:val="00BB279E"/>
    <w:rsid w:val="00BB3E61"/>
    <w:rsid w:val="00BB40CB"/>
    <w:rsid w:val="00BC1D1F"/>
    <w:rsid w:val="00BD79D5"/>
    <w:rsid w:val="00BE4645"/>
    <w:rsid w:val="00BE4F1D"/>
    <w:rsid w:val="00BE7791"/>
    <w:rsid w:val="00BF05A0"/>
    <w:rsid w:val="00BF4CAE"/>
    <w:rsid w:val="00BF6086"/>
    <w:rsid w:val="00C03D26"/>
    <w:rsid w:val="00C0501B"/>
    <w:rsid w:val="00C050CA"/>
    <w:rsid w:val="00C140FA"/>
    <w:rsid w:val="00C16E97"/>
    <w:rsid w:val="00C23E68"/>
    <w:rsid w:val="00C24F83"/>
    <w:rsid w:val="00C27951"/>
    <w:rsid w:val="00C34159"/>
    <w:rsid w:val="00C341F3"/>
    <w:rsid w:val="00C36C56"/>
    <w:rsid w:val="00C37E46"/>
    <w:rsid w:val="00C41A64"/>
    <w:rsid w:val="00C42179"/>
    <w:rsid w:val="00C45A79"/>
    <w:rsid w:val="00C55A58"/>
    <w:rsid w:val="00C6309E"/>
    <w:rsid w:val="00C64FF0"/>
    <w:rsid w:val="00C660DF"/>
    <w:rsid w:val="00C66CDC"/>
    <w:rsid w:val="00C722FD"/>
    <w:rsid w:val="00C730F7"/>
    <w:rsid w:val="00C7387C"/>
    <w:rsid w:val="00C74BA5"/>
    <w:rsid w:val="00C777C2"/>
    <w:rsid w:val="00C77E99"/>
    <w:rsid w:val="00C84D6C"/>
    <w:rsid w:val="00C86163"/>
    <w:rsid w:val="00C87CC9"/>
    <w:rsid w:val="00C938FA"/>
    <w:rsid w:val="00CA4052"/>
    <w:rsid w:val="00CA5C93"/>
    <w:rsid w:val="00CA7DBC"/>
    <w:rsid w:val="00CB1D67"/>
    <w:rsid w:val="00CC0C80"/>
    <w:rsid w:val="00CC764B"/>
    <w:rsid w:val="00CD3880"/>
    <w:rsid w:val="00CD4CF1"/>
    <w:rsid w:val="00CD6112"/>
    <w:rsid w:val="00CE39FF"/>
    <w:rsid w:val="00CE717B"/>
    <w:rsid w:val="00CF34B9"/>
    <w:rsid w:val="00D00456"/>
    <w:rsid w:val="00D031DB"/>
    <w:rsid w:val="00D0667C"/>
    <w:rsid w:val="00D07656"/>
    <w:rsid w:val="00D1009F"/>
    <w:rsid w:val="00D12AB7"/>
    <w:rsid w:val="00D15A95"/>
    <w:rsid w:val="00D22FA2"/>
    <w:rsid w:val="00D43576"/>
    <w:rsid w:val="00D528E3"/>
    <w:rsid w:val="00D56C06"/>
    <w:rsid w:val="00D6050B"/>
    <w:rsid w:val="00D61FE7"/>
    <w:rsid w:val="00D64742"/>
    <w:rsid w:val="00D66869"/>
    <w:rsid w:val="00D7722F"/>
    <w:rsid w:val="00D92C7A"/>
    <w:rsid w:val="00DA25F2"/>
    <w:rsid w:val="00DB311F"/>
    <w:rsid w:val="00DD1B5D"/>
    <w:rsid w:val="00DD29FE"/>
    <w:rsid w:val="00DD3CAE"/>
    <w:rsid w:val="00DD6F5F"/>
    <w:rsid w:val="00DD7BD0"/>
    <w:rsid w:val="00DE0102"/>
    <w:rsid w:val="00DE2876"/>
    <w:rsid w:val="00DE4768"/>
    <w:rsid w:val="00DE52D7"/>
    <w:rsid w:val="00DF4982"/>
    <w:rsid w:val="00DF5EF8"/>
    <w:rsid w:val="00E01CDB"/>
    <w:rsid w:val="00E06410"/>
    <w:rsid w:val="00E07E8A"/>
    <w:rsid w:val="00E11323"/>
    <w:rsid w:val="00E12F71"/>
    <w:rsid w:val="00E233BB"/>
    <w:rsid w:val="00E238E1"/>
    <w:rsid w:val="00E309E9"/>
    <w:rsid w:val="00E3225B"/>
    <w:rsid w:val="00E3231B"/>
    <w:rsid w:val="00E32C09"/>
    <w:rsid w:val="00E35EA3"/>
    <w:rsid w:val="00E36E92"/>
    <w:rsid w:val="00E40E6A"/>
    <w:rsid w:val="00E46263"/>
    <w:rsid w:val="00E5369D"/>
    <w:rsid w:val="00E61405"/>
    <w:rsid w:val="00E622A2"/>
    <w:rsid w:val="00E62BCF"/>
    <w:rsid w:val="00E62F94"/>
    <w:rsid w:val="00E71FBA"/>
    <w:rsid w:val="00E72F4A"/>
    <w:rsid w:val="00E8000D"/>
    <w:rsid w:val="00E813C0"/>
    <w:rsid w:val="00E86F8F"/>
    <w:rsid w:val="00E91FC5"/>
    <w:rsid w:val="00EA24D3"/>
    <w:rsid w:val="00EA26E4"/>
    <w:rsid w:val="00EA49A0"/>
    <w:rsid w:val="00EA6221"/>
    <w:rsid w:val="00EB142F"/>
    <w:rsid w:val="00EB37A9"/>
    <w:rsid w:val="00EC3825"/>
    <w:rsid w:val="00EC7B62"/>
    <w:rsid w:val="00ED05F7"/>
    <w:rsid w:val="00EE1018"/>
    <w:rsid w:val="00EE1AEF"/>
    <w:rsid w:val="00EF0E98"/>
    <w:rsid w:val="00EF593D"/>
    <w:rsid w:val="00EF64BD"/>
    <w:rsid w:val="00EF7E4E"/>
    <w:rsid w:val="00F05789"/>
    <w:rsid w:val="00F10E7B"/>
    <w:rsid w:val="00F161FE"/>
    <w:rsid w:val="00F17941"/>
    <w:rsid w:val="00F2286A"/>
    <w:rsid w:val="00F23685"/>
    <w:rsid w:val="00F24538"/>
    <w:rsid w:val="00F25978"/>
    <w:rsid w:val="00F27171"/>
    <w:rsid w:val="00F3007A"/>
    <w:rsid w:val="00F31EA9"/>
    <w:rsid w:val="00F32FFD"/>
    <w:rsid w:val="00F34230"/>
    <w:rsid w:val="00F405AD"/>
    <w:rsid w:val="00F41977"/>
    <w:rsid w:val="00F561DE"/>
    <w:rsid w:val="00F71839"/>
    <w:rsid w:val="00F76705"/>
    <w:rsid w:val="00F81E79"/>
    <w:rsid w:val="00F832C1"/>
    <w:rsid w:val="00F925A9"/>
    <w:rsid w:val="00F95927"/>
    <w:rsid w:val="00F97292"/>
    <w:rsid w:val="00FA2452"/>
    <w:rsid w:val="00FA6039"/>
    <w:rsid w:val="00FA6E20"/>
    <w:rsid w:val="00FB0711"/>
    <w:rsid w:val="00FB18A6"/>
    <w:rsid w:val="00FB5306"/>
    <w:rsid w:val="00FB7454"/>
    <w:rsid w:val="00FC31D6"/>
    <w:rsid w:val="00FC3565"/>
    <w:rsid w:val="00FC5628"/>
    <w:rsid w:val="00FE4580"/>
    <w:rsid w:val="00FE48AF"/>
    <w:rsid w:val="00FF1B55"/>
    <w:rsid w:val="00FF6C17"/>
    <w:rsid w:val="00FF773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4:docId w14:val="6495AF24"/>
  <w15:chartTrackingRefBased/>
  <w15:docId w15:val="{230F2916-967D-0043-9686-9E98DB61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Bidi" w:eastAsiaTheme="minorEastAsia" w:hAnsiTheme="majorBidi" w:cstheme="majorBidi"/>
        <w:sz w:val="24"/>
        <w:szCs w:val="24"/>
        <w:lang w:val="en-US" w:eastAsia="ko-K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1F"/>
  </w:style>
  <w:style w:type="paragraph" w:styleId="Heading3">
    <w:name w:val="heading 3"/>
    <w:basedOn w:val="Normal"/>
    <w:link w:val="Heading3Char"/>
    <w:uiPriority w:val="9"/>
    <w:qFormat/>
    <w:rsid w:val="002351D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FEE"/>
    <w:pPr>
      <w:spacing w:before="100" w:beforeAutospacing="1" w:after="100" w:afterAutospacing="1"/>
    </w:pPr>
  </w:style>
  <w:style w:type="character" w:customStyle="1" w:styleId="text">
    <w:name w:val="text"/>
    <w:basedOn w:val="DefaultParagraphFont"/>
    <w:rsid w:val="00476FEE"/>
  </w:style>
  <w:style w:type="character" w:styleId="Hyperlink">
    <w:name w:val="Hyperlink"/>
    <w:basedOn w:val="DefaultParagraphFont"/>
    <w:uiPriority w:val="99"/>
    <w:unhideWhenUsed/>
    <w:rsid w:val="00476FEE"/>
    <w:rPr>
      <w:color w:val="0000FF"/>
      <w:u w:val="single"/>
    </w:rPr>
  </w:style>
  <w:style w:type="character" w:customStyle="1" w:styleId="apple-converted-space">
    <w:name w:val="apple-converted-space"/>
    <w:basedOn w:val="DefaultParagraphFont"/>
    <w:rsid w:val="00476FEE"/>
  </w:style>
  <w:style w:type="character" w:customStyle="1" w:styleId="woj">
    <w:name w:val="woj"/>
    <w:basedOn w:val="DefaultParagraphFont"/>
    <w:rsid w:val="00476FEE"/>
  </w:style>
  <w:style w:type="paragraph" w:customStyle="1" w:styleId="Normal1">
    <w:name w:val="Normal1"/>
    <w:rsid w:val="00B94EC2"/>
    <w:pPr>
      <w:spacing w:line="276" w:lineRule="auto"/>
      <w:contextualSpacing/>
    </w:pPr>
    <w:rPr>
      <w:rFonts w:ascii="Arial" w:eastAsia="Arial" w:hAnsi="Arial" w:cs="Arial"/>
      <w:sz w:val="22"/>
      <w:szCs w:val="22"/>
      <w:lang w:val="en" w:eastAsia="en-US" w:bidi="ar-SA"/>
    </w:rPr>
  </w:style>
  <w:style w:type="paragraph" w:styleId="ListParagraph">
    <w:name w:val="List Paragraph"/>
    <w:basedOn w:val="Normal"/>
    <w:uiPriority w:val="34"/>
    <w:qFormat/>
    <w:rsid w:val="00B94EC2"/>
    <w:pPr>
      <w:ind w:left="720"/>
      <w:contextualSpacing/>
    </w:pPr>
    <w:rPr>
      <w:i/>
      <w:iCs/>
      <w:sz w:val="20"/>
      <w:szCs w:val="20"/>
      <w:lang w:eastAsia="en-US" w:bidi="ar-SA"/>
    </w:rPr>
  </w:style>
  <w:style w:type="character" w:customStyle="1" w:styleId="Heading3Char">
    <w:name w:val="Heading 3 Char"/>
    <w:basedOn w:val="DefaultParagraphFont"/>
    <w:link w:val="Heading3"/>
    <w:uiPriority w:val="9"/>
    <w:rsid w:val="002351D4"/>
    <w:rPr>
      <w:rFonts w:ascii="Times New Roman" w:eastAsia="Times New Roman" w:hAnsi="Times New Roman" w:cs="Times New Roman"/>
      <w:b/>
      <w:bCs/>
      <w:sz w:val="27"/>
      <w:szCs w:val="27"/>
    </w:rPr>
  </w:style>
  <w:style w:type="paragraph" w:customStyle="1" w:styleId="line">
    <w:name w:val="line"/>
    <w:basedOn w:val="Normal"/>
    <w:rsid w:val="00CC764B"/>
    <w:pPr>
      <w:spacing w:before="100" w:beforeAutospacing="1" w:after="100" w:afterAutospacing="1"/>
    </w:pPr>
  </w:style>
  <w:style w:type="character" w:customStyle="1" w:styleId="indent-1-breaks">
    <w:name w:val="indent-1-breaks"/>
    <w:basedOn w:val="DefaultParagraphFont"/>
    <w:rsid w:val="00CC764B"/>
  </w:style>
  <w:style w:type="paragraph" w:customStyle="1" w:styleId="first-line-none">
    <w:name w:val="first-line-none"/>
    <w:basedOn w:val="Normal"/>
    <w:rsid w:val="005C5ED3"/>
    <w:pPr>
      <w:spacing w:before="100" w:beforeAutospacing="1" w:after="100" w:afterAutospacing="1"/>
    </w:pPr>
  </w:style>
  <w:style w:type="paragraph" w:customStyle="1" w:styleId="chapter-1">
    <w:name w:val="chapter-1"/>
    <w:basedOn w:val="Normal"/>
    <w:rsid w:val="00A5461F"/>
    <w:pPr>
      <w:spacing w:before="100" w:beforeAutospacing="1" w:after="100" w:afterAutospacing="1"/>
    </w:pPr>
  </w:style>
  <w:style w:type="paragraph" w:customStyle="1" w:styleId="top-05">
    <w:name w:val="top-05"/>
    <w:basedOn w:val="Normal"/>
    <w:rsid w:val="009F2DA8"/>
    <w:pPr>
      <w:spacing w:before="100" w:beforeAutospacing="1" w:after="100" w:afterAutospacing="1"/>
    </w:pPr>
  </w:style>
  <w:style w:type="character" w:styleId="UnresolvedMention">
    <w:name w:val="Unresolved Mention"/>
    <w:basedOn w:val="DefaultParagraphFont"/>
    <w:uiPriority w:val="99"/>
    <w:semiHidden/>
    <w:unhideWhenUsed/>
    <w:rsid w:val="00280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50698">
      <w:bodyDiv w:val="1"/>
      <w:marLeft w:val="0"/>
      <w:marRight w:val="0"/>
      <w:marTop w:val="0"/>
      <w:marBottom w:val="0"/>
      <w:divBdr>
        <w:top w:val="none" w:sz="0" w:space="0" w:color="auto"/>
        <w:left w:val="none" w:sz="0" w:space="0" w:color="auto"/>
        <w:bottom w:val="none" w:sz="0" w:space="0" w:color="auto"/>
        <w:right w:val="none" w:sz="0" w:space="0" w:color="auto"/>
      </w:divBdr>
    </w:div>
    <w:div w:id="388378584">
      <w:bodyDiv w:val="1"/>
      <w:marLeft w:val="0"/>
      <w:marRight w:val="0"/>
      <w:marTop w:val="0"/>
      <w:marBottom w:val="0"/>
      <w:divBdr>
        <w:top w:val="none" w:sz="0" w:space="0" w:color="auto"/>
        <w:left w:val="none" w:sz="0" w:space="0" w:color="auto"/>
        <w:bottom w:val="none" w:sz="0" w:space="0" w:color="auto"/>
        <w:right w:val="none" w:sz="0" w:space="0" w:color="auto"/>
      </w:divBdr>
      <w:divsChild>
        <w:div w:id="596133460">
          <w:marLeft w:val="240"/>
          <w:marRight w:val="0"/>
          <w:marTop w:val="240"/>
          <w:marBottom w:val="240"/>
          <w:divBdr>
            <w:top w:val="none" w:sz="0" w:space="0" w:color="auto"/>
            <w:left w:val="none" w:sz="0" w:space="0" w:color="auto"/>
            <w:bottom w:val="none" w:sz="0" w:space="0" w:color="auto"/>
            <w:right w:val="none" w:sz="0" w:space="0" w:color="auto"/>
          </w:divBdr>
        </w:div>
      </w:divsChild>
    </w:div>
    <w:div w:id="529534158">
      <w:bodyDiv w:val="1"/>
      <w:marLeft w:val="0"/>
      <w:marRight w:val="0"/>
      <w:marTop w:val="0"/>
      <w:marBottom w:val="0"/>
      <w:divBdr>
        <w:top w:val="none" w:sz="0" w:space="0" w:color="auto"/>
        <w:left w:val="none" w:sz="0" w:space="0" w:color="auto"/>
        <w:bottom w:val="none" w:sz="0" w:space="0" w:color="auto"/>
        <w:right w:val="none" w:sz="0" w:space="0" w:color="auto"/>
      </w:divBdr>
    </w:div>
    <w:div w:id="621612767">
      <w:bodyDiv w:val="1"/>
      <w:marLeft w:val="0"/>
      <w:marRight w:val="0"/>
      <w:marTop w:val="0"/>
      <w:marBottom w:val="0"/>
      <w:divBdr>
        <w:top w:val="none" w:sz="0" w:space="0" w:color="auto"/>
        <w:left w:val="none" w:sz="0" w:space="0" w:color="auto"/>
        <w:bottom w:val="none" w:sz="0" w:space="0" w:color="auto"/>
        <w:right w:val="none" w:sz="0" w:space="0" w:color="auto"/>
      </w:divBdr>
      <w:divsChild>
        <w:div w:id="494537206">
          <w:marLeft w:val="240"/>
          <w:marRight w:val="0"/>
          <w:marTop w:val="240"/>
          <w:marBottom w:val="240"/>
          <w:divBdr>
            <w:top w:val="none" w:sz="0" w:space="0" w:color="auto"/>
            <w:left w:val="none" w:sz="0" w:space="0" w:color="auto"/>
            <w:bottom w:val="none" w:sz="0" w:space="0" w:color="auto"/>
            <w:right w:val="none" w:sz="0" w:space="0" w:color="auto"/>
          </w:divBdr>
        </w:div>
      </w:divsChild>
    </w:div>
    <w:div w:id="906695643">
      <w:bodyDiv w:val="1"/>
      <w:marLeft w:val="0"/>
      <w:marRight w:val="0"/>
      <w:marTop w:val="0"/>
      <w:marBottom w:val="0"/>
      <w:divBdr>
        <w:top w:val="none" w:sz="0" w:space="0" w:color="auto"/>
        <w:left w:val="none" w:sz="0" w:space="0" w:color="auto"/>
        <w:bottom w:val="none" w:sz="0" w:space="0" w:color="auto"/>
        <w:right w:val="none" w:sz="0" w:space="0" w:color="auto"/>
      </w:divBdr>
    </w:div>
    <w:div w:id="964896089">
      <w:bodyDiv w:val="1"/>
      <w:marLeft w:val="0"/>
      <w:marRight w:val="0"/>
      <w:marTop w:val="0"/>
      <w:marBottom w:val="0"/>
      <w:divBdr>
        <w:top w:val="none" w:sz="0" w:space="0" w:color="auto"/>
        <w:left w:val="none" w:sz="0" w:space="0" w:color="auto"/>
        <w:bottom w:val="none" w:sz="0" w:space="0" w:color="auto"/>
        <w:right w:val="none" w:sz="0" w:space="0" w:color="auto"/>
      </w:divBdr>
    </w:div>
    <w:div w:id="1029141085">
      <w:bodyDiv w:val="1"/>
      <w:marLeft w:val="0"/>
      <w:marRight w:val="0"/>
      <w:marTop w:val="0"/>
      <w:marBottom w:val="0"/>
      <w:divBdr>
        <w:top w:val="none" w:sz="0" w:space="0" w:color="auto"/>
        <w:left w:val="none" w:sz="0" w:space="0" w:color="auto"/>
        <w:bottom w:val="none" w:sz="0" w:space="0" w:color="auto"/>
        <w:right w:val="none" w:sz="0" w:space="0" w:color="auto"/>
      </w:divBdr>
    </w:div>
    <w:div w:id="1202403034">
      <w:bodyDiv w:val="1"/>
      <w:marLeft w:val="0"/>
      <w:marRight w:val="0"/>
      <w:marTop w:val="0"/>
      <w:marBottom w:val="0"/>
      <w:divBdr>
        <w:top w:val="none" w:sz="0" w:space="0" w:color="auto"/>
        <w:left w:val="none" w:sz="0" w:space="0" w:color="auto"/>
        <w:bottom w:val="none" w:sz="0" w:space="0" w:color="auto"/>
        <w:right w:val="none" w:sz="0" w:space="0" w:color="auto"/>
      </w:divBdr>
      <w:divsChild>
        <w:div w:id="1956131218">
          <w:marLeft w:val="240"/>
          <w:marRight w:val="0"/>
          <w:marTop w:val="240"/>
          <w:marBottom w:val="240"/>
          <w:divBdr>
            <w:top w:val="none" w:sz="0" w:space="0" w:color="auto"/>
            <w:left w:val="none" w:sz="0" w:space="0" w:color="auto"/>
            <w:bottom w:val="none" w:sz="0" w:space="0" w:color="auto"/>
            <w:right w:val="none" w:sz="0" w:space="0" w:color="auto"/>
          </w:divBdr>
        </w:div>
      </w:divsChild>
    </w:div>
    <w:div w:id="1378509985">
      <w:bodyDiv w:val="1"/>
      <w:marLeft w:val="0"/>
      <w:marRight w:val="0"/>
      <w:marTop w:val="0"/>
      <w:marBottom w:val="0"/>
      <w:divBdr>
        <w:top w:val="none" w:sz="0" w:space="0" w:color="auto"/>
        <w:left w:val="none" w:sz="0" w:space="0" w:color="auto"/>
        <w:bottom w:val="none" w:sz="0" w:space="0" w:color="auto"/>
        <w:right w:val="none" w:sz="0" w:space="0" w:color="auto"/>
      </w:divBdr>
      <w:divsChild>
        <w:div w:id="129827408">
          <w:marLeft w:val="240"/>
          <w:marRight w:val="0"/>
          <w:marTop w:val="240"/>
          <w:marBottom w:val="240"/>
          <w:divBdr>
            <w:top w:val="none" w:sz="0" w:space="0" w:color="auto"/>
            <w:left w:val="none" w:sz="0" w:space="0" w:color="auto"/>
            <w:bottom w:val="none" w:sz="0" w:space="0" w:color="auto"/>
            <w:right w:val="none" w:sz="0" w:space="0" w:color="auto"/>
          </w:divBdr>
        </w:div>
      </w:divsChild>
    </w:div>
    <w:div w:id="1410425710">
      <w:bodyDiv w:val="1"/>
      <w:marLeft w:val="0"/>
      <w:marRight w:val="0"/>
      <w:marTop w:val="0"/>
      <w:marBottom w:val="0"/>
      <w:divBdr>
        <w:top w:val="none" w:sz="0" w:space="0" w:color="auto"/>
        <w:left w:val="none" w:sz="0" w:space="0" w:color="auto"/>
        <w:bottom w:val="none" w:sz="0" w:space="0" w:color="auto"/>
        <w:right w:val="none" w:sz="0" w:space="0" w:color="auto"/>
      </w:divBdr>
    </w:div>
    <w:div w:id="1726877220">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240"/>
          <w:marRight w:val="0"/>
          <w:marTop w:val="240"/>
          <w:marBottom w:val="240"/>
          <w:divBdr>
            <w:top w:val="none" w:sz="0" w:space="0" w:color="auto"/>
            <w:left w:val="none" w:sz="0" w:space="0" w:color="auto"/>
            <w:bottom w:val="none" w:sz="0" w:space="0" w:color="auto"/>
            <w:right w:val="none" w:sz="0" w:space="0" w:color="auto"/>
          </w:divBdr>
        </w:div>
      </w:divsChild>
    </w:div>
    <w:div w:id="1775247893">
      <w:bodyDiv w:val="1"/>
      <w:marLeft w:val="0"/>
      <w:marRight w:val="0"/>
      <w:marTop w:val="0"/>
      <w:marBottom w:val="0"/>
      <w:divBdr>
        <w:top w:val="none" w:sz="0" w:space="0" w:color="auto"/>
        <w:left w:val="none" w:sz="0" w:space="0" w:color="auto"/>
        <w:bottom w:val="none" w:sz="0" w:space="0" w:color="auto"/>
        <w:right w:val="none" w:sz="0" w:space="0" w:color="auto"/>
      </w:divBdr>
    </w:div>
    <w:div w:id="1957178451">
      <w:bodyDiv w:val="1"/>
      <w:marLeft w:val="0"/>
      <w:marRight w:val="0"/>
      <w:marTop w:val="0"/>
      <w:marBottom w:val="0"/>
      <w:divBdr>
        <w:top w:val="none" w:sz="0" w:space="0" w:color="auto"/>
        <w:left w:val="none" w:sz="0" w:space="0" w:color="auto"/>
        <w:bottom w:val="none" w:sz="0" w:space="0" w:color="auto"/>
        <w:right w:val="none" w:sz="0" w:space="0" w:color="auto"/>
      </w:divBdr>
      <w:divsChild>
        <w:div w:id="97215555">
          <w:marLeft w:val="240"/>
          <w:marRight w:val="0"/>
          <w:marTop w:val="240"/>
          <w:marBottom w:val="240"/>
          <w:divBdr>
            <w:top w:val="none" w:sz="0" w:space="0" w:color="auto"/>
            <w:left w:val="none" w:sz="0" w:space="0" w:color="auto"/>
            <w:bottom w:val="none" w:sz="0" w:space="0" w:color="auto"/>
            <w:right w:val="none" w:sz="0" w:space="0" w:color="auto"/>
          </w:divBdr>
        </w:div>
      </w:divsChild>
    </w:div>
    <w:div w:id="1990475661">
      <w:bodyDiv w:val="1"/>
      <w:marLeft w:val="0"/>
      <w:marRight w:val="0"/>
      <w:marTop w:val="0"/>
      <w:marBottom w:val="0"/>
      <w:divBdr>
        <w:top w:val="none" w:sz="0" w:space="0" w:color="auto"/>
        <w:left w:val="none" w:sz="0" w:space="0" w:color="auto"/>
        <w:bottom w:val="none" w:sz="0" w:space="0" w:color="auto"/>
        <w:right w:val="none" w:sz="0" w:space="0" w:color="auto"/>
      </w:divBdr>
      <w:divsChild>
        <w:div w:id="1194419530">
          <w:marLeft w:val="240"/>
          <w:marRight w:val="0"/>
          <w:marTop w:val="240"/>
          <w:marBottom w:val="240"/>
          <w:divBdr>
            <w:top w:val="none" w:sz="0" w:space="0" w:color="auto"/>
            <w:left w:val="none" w:sz="0" w:space="0" w:color="auto"/>
            <w:bottom w:val="none" w:sz="0" w:space="0" w:color="auto"/>
            <w:right w:val="none" w:sz="0" w:space="0" w:color="auto"/>
          </w:divBdr>
        </w:div>
      </w:divsChild>
    </w:div>
    <w:div w:id="2016616815">
      <w:bodyDiv w:val="1"/>
      <w:marLeft w:val="0"/>
      <w:marRight w:val="0"/>
      <w:marTop w:val="0"/>
      <w:marBottom w:val="0"/>
      <w:divBdr>
        <w:top w:val="none" w:sz="0" w:space="0" w:color="auto"/>
        <w:left w:val="none" w:sz="0" w:space="0" w:color="auto"/>
        <w:bottom w:val="none" w:sz="0" w:space="0" w:color="auto"/>
        <w:right w:val="none" w:sz="0" w:space="0" w:color="auto"/>
      </w:divBdr>
    </w:div>
    <w:div w:id="21276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Seo</dc:creator>
  <cp:keywords/>
  <dc:description/>
  <cp:lastModifiedBy>Joshua Min</cp:lastModifiedBy>
  <cp:revision>7</cp:revision>
  <cp:lastPrinted>2021-08-07T02:44:00Z</cp:lastPrinted>
  <dcterms:created xsi:type="dcterms:W3CDTF">2021-08-08T04:16:00Z</dcterms:created>
  <dcterms:modified xsi:type="dcterms:W3CDTF">2021-08-08T22:49:00Z</dcterms:modified>
</cp:coreProperties>
</file>