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Bible Study Questions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“EPHPHATHA!”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 7:24-37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7:34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did Jesus go (24a)? Why do you think he wanted to keep his presence secret (24b)? Who came to Jesus and with what unusual problem (25-26)? What does this show about her?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did Jesus say and what does it mean (27)? Why do you think Jesus said such a harsh thing to her? What does her response show about her attitude toward Jesus (28)? How did Jesus bless her reply (29-30)? What can we learn here about Jesus?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did Jesus go next and who was brought to him (31-32)? Consider his challenges being deaf and mute. What unusual things did Jesus do to heal him (33-34)? What could “Ephphatha!” mean to Jesus’ disciples and us (Mk 4:23-24)? What happened (35)?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instructions did Jesus give the people (36)? How did the people react (37)? What does this event reveal about who Jesus is (Isa 35:5,6)?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these two events reveal about Jesus and his ministry to the Gentiles (Isa 49:6)?</w:t>
      </w:r>
    </w:p>
    <w:sectPr>
      <w:pgSz w:h="15840" w:w="12240" w:orient="portrait"/>
      <w:pgMar w:bottom="1728" w:top="1728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226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BB226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N2KjXliCNEkoW+oeGedHeVUhw==">AMUW2mVmbWO0z9xkfC+/4JDbCTD7xslPT69oW3ZEcEK2h8Kbx8Bav38/JtiMNA3C4yShQ0X9mCdmjoYdaQw6alvFu2jP/zOkc7rmNIZL7kL8A5UOrh/3RO0=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2020-07-11T16:18:00Z</dcterms:created>
  <dc:creator>Jerry</dc:creator>
</cp:coreProperties>
</file>