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76CF6" w:rsidRPr="00B95722" w:rsidRDefault="00B95722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95722">
        <w:rPr>
          <w:rFonts w:ascii="Calibri" w:eastAsia="Calibri" w:hAnsi="Calibri" w:cs="Calibri"/>
          <w:b/>
          <w:bCs/>
          <w:sz w:val="24"/>
          <w:szCs w:val="24"/>
        </w:rPr>
        <w:t>JESUS FEEDS FIVE THOUSAND AND WALKS ON WATER</w:t>
      </w:r>
    </w:p>
    <w:p w14:paraId="00000002" w14:textId="77777777" w:rsidR="00D76CF6" w:rsidRDefault="00D76CF6">
      <w:pPr>
        <w:rPr>
          <w:rFonts w:ascii="Calibri" w:eastAsia="Calibri" w:hAnsi="Calibri" w:cs="Calibri"/>
          <w:sz w:val="24"/>
          <w:szCs w:val="24"/>
        </w:rPr>
      </w:pPr>
    </w:p>
    <w:p w14:paraId="00000003" w14:textId="77777777" w:rsidR="00D76CF6" w:rsidRDefault="00B9572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 6:30-56</w:t>
      </w:r>
    </w:p>
    <w:p w14:paraId="00000004" w14:textId="77777777" w:rsidR="00D76CF6" w:rsidRDefault="00B9572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6:41</w:t>
      </w:r>
    </w:p>
    <w:p w14:paraId="00000005" w14:textId="77777777" w:rsidR="00D76CF6" w:rsidRDefault="00B957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6" w14:textId="77777777" w:rsidR="00D76CF6" w:rsidRDefault="00B95722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When the “apostles” reported to Jesus, what did he suggest and do (30-32)? When meeting an unexpected and desperate crowd, how did Jesus respond (33-34)? What do you learn here about Jesus?</w:t>
      </w:r>
    </w:p>
    <w:p w14:paraId="00000007" w14:textId="77777777" w:rsidR="00D76CF6" w:rsidRDefault="00D76CF6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D76CF6" w:rsidRDefault="00B95722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What does the disciples’ suggestion reveal about them (35-36)?</w:t>
      </w:r>
      <w:r>
        <w:rPr>
          <w:rFonts w:ascii="Calibri" w:eastAsia="Calibri" w:hAnsi="Calibri" w:cs="Calibri"/>
          <w:sz w:val="24"/>
          <w:szCs w:val="24"/>
        </w:rPr>
        <w:t xml:space="preserve"> What shocking command did Jesus give them (37)? What was Jesus teaching them? How did Jesus help them to obey and participate in what Jesus wanted to do (38-40)? </w:t>
      </w:r>
    </w:p>
    <w:p w14:paraId="00000009" w14:textId="77777777" w:rsidR="00D76CF6" w:rsidRDefault="00D76CF6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D76CF6" w:rsidRDefault="00B95722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>What did Jesus do with the five loaves and two fish (41)? What did Jesus reveal about hi</w:t>
      </w:r>
      <w:r>
        <w:rPr>
          <w:rFonts w:ascii="Calibri" w:eastAsia="Calibri" w:hAnsi="Calibri" w:cs="Calibri"/>
          <w:sz w:val="24"/>
          <w:szCs w:val="24"/>
        </w:rPr>
        <w:t>mself through this event (42-44)? What should we as Jesus’ disciples learn through this?</w:t>
      </w:r>
    </w:p>
    <w:p w14:paraId="0000000B" w14:textId="77777777" w:rsidR="00D76CF6" w:rsidRDefault="00D76CF6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D76CF6" w:rsidRDefault="00B95722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>What did Jesus do after feeding the crowd (45-46)? What was the disciples’ situation and how did Jesus help them (47-51a)? Why should they not be afraid? What does</w:t>
      </w:r>
      <w:r>
        <w:rPr>
          <w:rFonts w:ascii="Calibri" w:eastAsia="Calibri" w:hAnsi="Calibri" w:cs="Calibri"/>
          <w:sz w:val="24"/>
          <w:szCs w:val="24"/>
        </w:rPr>
        <w:t xml:space="preserve"> the author say that their problem was (51b-52)? </w:t>
      </w:r>
    </w:p>
    <w:p w14:paraId="0000000D" w14:textId="77777777" w:rsidR="00D76CF6" w:rsidRDefault="00D76CF6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D76CF6" w:rsidRDefault="00B95722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>How did the people of Gennesaret respond to Jesus’ arrival (53-55)? How did Jesus reveal his messianic power and compassion (56)? What does this passage reveal about Jesus and about his disciples?</w:t>
      </w:r>
    </w:p>
    <w:sectPr w:rsidR="00D76CF6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F6"/>
    <w:rsid w:val="00B95722"/>
    <w:rsid w:val="00D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4AC78AD-59B0-734F-BC5A-5FD1499E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37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YpDtRdpzXiFvRMxcLuN2o/zDw==">AMUW2mVX108laGVksgIUTiNoLTkNx02gy+VUyKL9rOBXyOov7c4dHT32OEj4I00LAOJLcKt0mMXcfdNQYiiOsfr3aO7CMhGYqwvpqflKSI/fmgXoaW3FjEo=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Joshua Min</cp:lastModifiedBy>
  <cp:revision>2</cp:revision>
  <dcterms:created xsi:type="dcterms:W3CDTF">2020-07-11T16:07:00Z</dcterms:created>
  <dcterms:modified xsi:type="dcterms:W3CDTF">2021-04-11T23:29:00Z</dcterms:modified>
</cp:coreProperties>
</file>