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YOURSELVES TO GOD</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4:1-12</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4:7</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 What was causing fights and quarrels among believers (1)? Why did they not get what they wanted--even when they prayed (2-3)?</w:t>
      </w:r>
    </w:p>
    <w:p w:rsidR="00000000" w:rsidDel="00000000" w:rsidP="00000000" w:rsidRDefault="00000000" w:rsidRPr="00000000" w14:paraId="00000007">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 How did James rebuke them and why (4)? What does it mean to be a friend of the world, and why should believers not be (5)? How does God help his people (6)?</w:t>
      </w:r>
    </w:p>
    <w:p w:rsidR="00000000" w:rsidDel="00000000" w:rsidP="00000000" w:rsidRDefault="00000000" w:rsidRPr="00000000" w14:paraId="00000009">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 How can we overcome evil desires (7-10)? Why is it important to see the unseen enemy behind fighting in the church? How does God respond to sincere repentance?</w:t>
      </w:r>
    </w:p>
    <w:p w:rsidR="00000000" w:rsidDel="00000000" w:rsidP="00000000" w:rsidRDefault="00000000" w:rsidRPr="00000000" w14:paraId="0000000B">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4.</w:t>
        <w:tab/>
        <w:t xml:space="preserve"> What is slander and why is it so serious (11)? Why should we realize that God alone is qualified to judge people (12)? What can we learn in this passage about forming a loving spiritual community?</w:t>
      </w:r>
    </w:p>
    <w:sectPr>
      <w:pgSz w:h="15840" w:w="12240" w:orient="portrait"/>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