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1D70" w14:textId="77777777" w:rsidR="00F802D8" w:rsidRDefault="00F802D8" w:rsidP="00F80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2009 2 Kings Lesson 4</w:t>
      </w:r>
      <w:r>
        <w:rPr>
          <w:rStyle w:val="eop"/>
          <w:rFonts w:ascii="Calibri" w:hAnsi="Calibri" w:cs="Calibri"/>
        </w:rPr>
        <w:t> </w:t>
      </w:r>
    </w:p>
    <w:p w14:paraId="66B73ACF" w14:textId="77777777" w:rsidR="00F802D8" w:rsidRDefault="00F802D8" w:rsidP="00F80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581156" w14:textId="021F994A" w:rsidR="00F802D8" w:rsidRDefault="00F802D8" w:rsidP="00F802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LORD WORKS THROUGH ELISHA’S PRAYER</w:t>
      </w:r>
    </w:p>
    <w:p w14:paraId="339DC691" w14:textId="77777777" w:rsidR="00F802D8" w:rsidRDefault="00F802D8" w:rsidP="00F80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D7769A" w14:textId="77777777" w:rsidR="00F802D8" w:rsidRDefault="00F802D8" w:rsidP="00F80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 Kings 6:1-7:20</w:t>
      </w:r>
      <w:r>
        <w:rPr>
          <w:rStyle w:val="eop"/>
          <w:rFonts w:ascii="Calibri" w:hAnsi="Calibri" w:cs="Calibri"/>
        </w:rPr>
        <w:t> </w:t>
      </w:r>
    </w:p>
    <w:p w14:paraId="52EDC830" w14:textId="77777777" w:rsidR="00F802D8" w:rsidRDefault="00F802D8" w:rsidP="00F80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 6:17</w:t>
      </w:r>
      <w:r>
        <w:rPr>
          <w:rStyle w:val="eop"/>
          <w:rFonts w:ascii="Calibri" w:hAnsi="Calibri" w:cs="Calibri"/>
        </w:rPr>
        <w:t> </w:t>
      </w:r>
    </w:p>
    <w:p w14:paraId="0725B5E7" w14:textId="77777777" w:rsidR="00F802D8" w:rsidRDefault="00F802D8" w:rsidP="00F80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C017F0" w14:textId="77777777" w:rsidR="00F802D8" w:rsidRDefault="00F802D8" w:rsidP="00F802D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What did the company of prophets propose? How did Elisha end up going with them? (1-3) When one prophet dropped a borrowed </w:t>
      </w:r>
      <w:proofErr w:type="spellStart"/>
      <w:r>
        <w:rPr>
          <w:rStyle w:val="spellingerror"/>
          <w:rFonts w:ascii="Calibri" w:hAnsi="Calibri" w:cs="Calibri"/>
        </w:rPr>
        <w:t>axhead</w:t>
      </w:r>
      <w:proofErr w:type="spellEnd"/>
      <w:r>
        <w:rPr>
          <w:rStyle w:val="normaltextrun"/>
          <w:rFonts w:ascii="Calibri" w:hAnsi="Calibri" w:cs="Calibri"/>
        </w:rPr>
        <w:t> in the river how did Elisha help? What does this reveal about him? (4-7)</w:t>
      </w:r>
      <w:r>
        <w:rPr>
          <w:rStyle w:val="scxw626766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006334CC" w14:textId="77777777" w:rsidR="00F802D8" w:rsidRDefault="00F802D8" w:rsidP="00F802D8">
      <w:pPr>
        <w:pStyle w:val="paragraph"/>
        <w:numPr>
          <w:ilvl w:val="0"/>
          <w:numId w:val="2"/>
        </w:numPr>
        <w:spacing w:before="0" w:beforeAutospacing="0" w:after="0" w:afterAutospacing="0"/>
        <w:ind w:left="-3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How did Elisha play a decisive role in Israel’s defeat of the Aramean army? (8-13) How did the king of Israel learn all the secret war plans of the Arameans? What did the king of Aram command his officers to do?</w:t>
      </w:r>
      <w:r>
        <w:rPr>
          <w:rStyle w:val="scxw626766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78ED2B15" w14:textId="77777777" w:rsidR="00F802D8" w:rsidRDefault="00F802D8" w:rsidP="00F802D8">
      <w:pPr>
        <w:pStyle w:val="paragraph"/>
        <w:numPr>
          <w:ilvl w:val="0"/>
          <w:numId w:val="3"/>
        </w:numPr>
        <w:spacing w:before="0" w:beforeAutospacing="0" w:after="0" w:afterAutospacing="0"/>
        <w:ind w:left="-3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Where did a strong force of Arameans go? Why? Why was Elisha’s servant afraid? How did Elisha calm him down? (14-17) How did Elisha capture the army of Aram who came to capture him? (18-20) How did he show them generosity? (21-23) What can we learn from Elisha who captured the enemy with prayer, and released them? </w:t>
      </w:r>
      <w:r>
        <w:rPr>
          <w:rStyle w:val="eop"/>
          <w:rFonts w:ascii="Calibri" w:hAnsi="Calibri" w:cs="Calibri"/>
        </w:rPr>
        <w:t> </w:t>
      </w:r>
    </w:p>
    <w:p w14:paraId="3D9AAE94" w14:textId="77777777" w:rsidR="00F802D8" w:rsidRDefault="00F802D8" w:rsidP="00F802D8">
      <w:pPr>
        <w:pStyle w:val="paragraph"/>
        <w:spacing w:before="0" w:beforeAutospacing="0" w:after="0" w:afterAutospacing="0"/>
        <w:ind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2845D8" w14:textId="77777777" w:rsidR="00F802D8" w:rsidRDefault="00F802D8" w:rsidP="00F802D8">
      <w:pPr>
        <w:pStyle w:val="paragraph"/>
        <w:numPr>
          <w:ilvl w:val="0"/>
          <w:numId w:val="4"/>
        </w:numPr>
        <w:spacing w:before="0" w:beforeAutospacing="0" w:after="0" w:afterAutospacing="0"/>
        <w:ind w:left="-3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contextualspellingandgrammarerror"/>
          <w:rFonts w:ascii="Calibri" w:hAnsi="Calibri" w:cs="Calibri"/>
        </w:rPr>
        <w:t>Some time</w:t>
      </w:r>
      <w:proofErr w:type="spellEnd"/>
      <w:r>
        <w:rPr>
          <w:rStyle w:val="normaltextrun"/>
          <w:rFonts w:ascii="Calibri" w:hAnsi="Calibri" w:cs="Calibri"/>
        </w:rPr>
        <w:t xml:space="preserve"> later, what happened when Ben </w:t>
      </w:r>
      <w:proofErr w:type="spellStart"/>
      <w:r>
        <w:rPr>
          <w:rStyle w:val="normaltextrun"/>
          <w:rFonts w:ascii="Calibri" w:hAnsi="Calibri" w:cs="Calibri"/>
        </w:rPr>
        <w:t>Hadad</w:t>
      </w:r>
      <w:proofErr w:type="spellEnd"/>
      <w:r>
        <w:rPr>
          <w:rStyle w:val="normaltextrun"/>
          <w:rFonts w:ascii="Calibri" w:hAnsi="Calibri" w:cs="Calibri"/>
        </w:rPr>
        <w:t xml:space="preserve"> laid siege to Samaria? What was the situation of the people of Samaria? (24-25) How desperate was it? (26-30) Who did the king of Israel blame for the tragic situation?  What did he want to do to fix it? (31-33)</w:t>
      </w:r>
      <w:r>
        <w:rPr>
          <w:rStyle w:val="scxw626766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0E0C66C2" w14:textId="77777777" w:rsidR="00F802D8" w:rsidRDefault="00F802D8" w:rsidP="00F802D8">
      <w:pPr>
        <w:pStyle w:val="paragraph"/>
        <w:numPr>
          <w:ilvl w:val="0"/>
          <w:numId w:val="5"/>
        </w:numPr>
        <w:spacing w:before="0" w:beforeAutospacing="0" w:after="0" w:afterAutospacing="0"/>
        <w:ind w:left="-3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What good news did Elisha prophesy? (7:1) What was his prophesy about one officer who made light of God’s promise? (2)  </w:t>
      </w:r>
      <w:r>
        <w:rPr>
          <w:rStyle w:val="eop"/>
          <w:rFonts w:ascii="Calibri" w:hAnsi="Calibri" w:cs="Calibri"/>
        </w:rPr>
        <w:t> </w:t>
      </w:r>
    </w:p>
    <w:p w14:paraId="0CCEDA8D" w14:textId="77777777" w:rsidR="00F802D8" w:rsidRDefault="00F802D8" w:rsidP="00F802D8">
      <w:pPr>
        <w:pStyle w:val="paragraph"/>
        <w:spacing w:before="0" w:beforeAutospacing="0" w:after="0" w:afterAutospacing="0"/>
        <w:ind w:left="36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A2FDEE" w14:textId="77777777" w:rsidR="00F802D8" w:rsidRDefault="00F802D8" w:rsidP="00F802D8">
      <w:pPr>
        <w:pStyle w:val="paragraph"/>
        <w:numPr>
          <w:ilvl w:val="0"/>
          <w:numId w:val="6"/>
        </w:numPr>
        <w:spacing w:before="0" w:beforeAutospacing="0" w:after="0" w:afterAutospacing="0"/>
        <w:ind w:left="-3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What did four starving Israeli lepers decide to do? (7:3-4) When they reached the edge of the Aramean camp, what did they discover? What had happened? (5-7) What did they begin to do? (8) Why did they decide to share the good news? (9-11) How was Elisha’s prophecy fulfilled just as he had said? (12-20)</w:t>
      </w:r>
      <w:r>
        <w:rPr>
          <w:rStyle w:val="eop"/>
          <w:rFonts w:ascii="Calibri" w:hAnsi="Calibri" w:cs="Calibri"/>
        </w:rPr>
        <w:t> </w:t>
      </w:r>
    </w:p>
    <w:p w14:paraId="65F481D4" w14:textId="77777777" w:rsidR="00F802D8" w:rsidRDefault="00F802D8" w:rsidP="00F802D8">
      <w:pPr>
        <w:pStyle w:val="paragraph"/>
        <w:spacing w:before="0" w:beforeAutospacing="0" w:after="0" w:afterAutospacing="0"/>
        <w:ind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42FC46" w14:textId="77777777" w:rsidR="00372D1E" w:rsidRDefault="00372D1E" w:rsidP="00F802D8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15C"/>
    <w:multiLevelType w:val="multilevel"/>
    <w:tmpl w:val="19589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53723"/>
    <w:multiLevelType w:val="multilevel"/>
    <w:tmpl w:val="EF065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03777"/>
    <w:multiLevelType w:val="multilevel"/>
    <w:tmpl w:val="3B221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07B11"/>
    <w:multiLevelType w:val="multilevel"/>
    <w:tmpl w:val="05DC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C4C96"/>
    <w:multiLevelType w:val="multilevel"/>
    <w:tmpl w:val="D74AE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77568"/>
    <w:multiLevelType w:val="multilevel"/>
    <w:tmpl w:val="C638F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D8"/>
    <w:rsid w:val="00372D1E"/>
    <w:rsid w:val="0049260D"/>
    <w:rsid w:val="005324F2"/>
    <w:rsid w:val="006B2B9F"/>
    <w:rsid w:val="00AF0407"/>
    <w:rsid w:val="00C1220B"/>
    <w:rsid w:val="00D3707C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2253"/>
  <w15:chartTrackingRefBased/>
  <w15:docId w15:val="{C5947B50-803F-4D94-BADC-3933F00B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F802D8"/>
  </w:style>
  <w:style w:type="character" w:customStyle="1" w:styleId="eop">
    <w:name w:val="eop"/>
    <w:basedOn w:val="DefaultParagraphFont"/>
    <w:rsid w:val="00F802D8"/>
  </w:style>
  <w:style w:type="character" w:customStyle="1" w:styleId="spellingerror">
    <w:name w:val="spellingerror"/>
    <w:basedOn w:val="DefaultParagraphFont"/>
    <w:rsid w:val="00F802D8"/>
  </w:style>
  <w:style w:type="character" w:customStyle="1" w:styleId="scxw62676681">
    <w:name w:val="scxw62676681"/>
    <w:basedOn w:val="DefaultParagraphFont"/>
    <w:rsid w:val="00F802D8"/>
  </w:style>
  <w:style w:type="character" w:customStyle="1" w:styleId="contextualspellingandgrammarerror">
    <w:name w:val="contextualspellingandgrammarerror"/>
    <w:basedOn w:val="DefaultParagraphFont"/>
    <w:rsid w:val="00F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2020-08-01T19:26:00Z</dcterms:created>
  <dcterms:modified xsi:type="dcterms:W3CDTF">2020-08-01T19:27:00Z</dcterms:modified>
</cp:coreProperties>
</file>