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6B41" w14:textId="77777777" w:rsidR="00874643" w:rsidRDefault="00874643" w:rsidP="00874643">
      <w:pPr>
        <w:pStyle w:val="paragraph"/>
        <w:spacing w:before="0" w:beforeAutospacing="0" w:after="0" w:afterAutospacing="0"/>
        <w:ind w:left="420" w:hanging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JESUS’ BLOOD OF THE COVENANT</w:t>
      </w:r>
      <w:r>
        <w:rPr>
          <w:rStyle w:val="eop"/>
          <w:rFonts w:ascii="Calibri" w:hAnsi="Calibri" w:cs="Calibri"/>
        </w:rPr>
        <w:t> </w:t>
      </w:r>
    </w:p>
    <w:p w14:paraId="384A752E" w14:textId="77777777" w:rsidR="00874643" w:rsidRDefault="00874643" w:rsidP="00874643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7E3403" w14:textId="77777777" w:rsidR="00874643" w:rsidRDefault="00874643" w:rsidP="00874643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Mark 14:1-26</w:t>
      </w:r>
      <w:r>
        <w:rPr>
          <w:rStyle w:val="eop"/>
          <w:rFonts w:ascii="Calibri" w:hAnsi="Calibri" w:cs="Calibri"/>
        </w:rPr>
        <w:t> </w:t>
      </w:r>
    </w:p>
    <w:p w14:paraId="539E29CF" w14:textId="77777777" w:rsidR="00874643" w:rsidRDefault="00874643" w:rsidP="00874643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14:24</w:t>
      </w:r>
      <w:r>
        <w:rPr>
          <w:rStyle w:val="eop"/>
          <w:rFonts w:ascii="Calibri" w:hAnsi="Calibri" w:cs="Calibri"/>
        </w:rPr>
        <w:t> </w:t>
      </w:r>
    </w:p>
    <w:p w14:paraId="75B6D86A" w14:textId="77777777" w:rsidR="00874643" w:rsidRDefault="00874643" w:rsidP="0087464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2996222" w14:textId="77777777" w:rsidR="00874643" w:rsidRDefault="00874643" w:rsidP="0087464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As the special festival was approaching, what were the religious leaders plotting (1-2)? What unusual thing did a woman do to Jesus (3)? Why were some indignant (4-5)? Contrast their view of Jesus with that of the woman.</w:t>
      </w:r>
      <w:r>
        <w:rPr>
          <w:rStyle w:val="eop"/>
          <w:rFonts w:ascii="Calibri" w:hAnsi="Calibri" w:cs="Calibri"/>
        </w:rPr>
        <w:t> </w:t>
      </w:r>
    </w:p>
    <w:p w14:paraId="51565D23" w14:textId="77777777" w:rsidR="00874643" w:rsidRDefault="00874643" w:rsidP="0087464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3FD6B0" w14:textId="77777777" w:rsidR="00874643" w:rsidRDefault="00874643" w:rsidP="0087464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How did Jesus defend the woman (6)? In what sense was her action beautiful (7-8)? How did Jesus honor her (9)? What might have motivated Judas Iscariot, one of the Twelve, to betray Jesus (10-11)?</w:t>
      </w:r>
      <w:r>
        <w:rPr>
          <w:rStyle w:val="eop"/>
          <w:rFonts w:ascii="Calibri" w:hAnsi="Calibri" w:cs="Calibri"/>
        </w:rPr>
        <w:t> </w:t>
      </w:r>
    </w:p>
    <w:p w14:paraId="211C2004" w14:textId="77777777" w:rsidR="00874643" w:rsidRDefault="00874643" w:rsidP="0087464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F04F984" w14:textId="77777777" w:rsidR="00874643" w:rsidRDefault="00874643" w:rsidP="0087464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In view of Israel’s history, why was this Passover so important (12; Ex 12:1-14; Jn 1:29; 1Co 5:7)? How did Jesus and his disciples prepare to celebrate it (13-16)?</w:t>
      </w:r>
      <w:r>
        <w:rPr>
          <w:rStyle w:val="eop"/>
          <w:rFonts w:ascii="Calibri" w:hAnsi="Calibri" w:cs="Calibri"/>
        </w:rPr>
        <w:t> </w:t>
      </w:r>
    </w:p>
    <w:p w14:paraId="0CE52269" w14:textId="77777777" w:rsidR="00874643" w:rsidRDefault="00874643" w:rsidP="0087464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D65C75F" w14:textId="77777777" w:rsidR="00874643" w:rsidRDefault="00874643" w:rsidP="0087464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 serious problem did Jesus bring up during the Passover meal and why (17-20)? How did Jesus want his disciples to understand Judas’ betrayal and his own death (21a)? How was this a warning to Judas Iscariot (21b)?</w:t>
      </w:r>
      <w:r>
        <w:rPr>
          <w:rStyle w:val="eop"/>
          <w:rFonts w:ascii="Calibri" w:hAnsi="Calibri" w:cs="Calibri"/>
        </w:rPr>
        <w:t> </w:t>
      </w:r>
    </w:p>
    <w:p w14:paraId="549E6E50" w14:textId="77777777" w:rsidR="00874643" w:rsidRDefault="00874643" w:rsidP="0087464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CFAD4FE" w14:textId="77777777" w:rsidR="00874643" w:rsidRDefault="00874643" w:rsidP="0087464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During the meal, how did Jesus explain the meaning of the bread and the cup (22-23; Jn 6:35,53-57)? Read verse 24. What do Jesus’ words, “my blood of the covenant” signify to us (</w:t>
      </w:r>
      <w:r>
        <w:rPr>
          <w:rStyle w:val="spellingerror"/>
          <w:rFonts w:ascii="Calibri" w:hAnsi="Calibri" w:cs="Calibri"/>
        </w:rPr>
        <w:t>Jer</w:t>
      </w:r>
      <w:r>
        <w:rPr>
          <w:rStyle w:val="normaltextrun"/>
          <w:rFonts w:ascii="Calibri" w:hAnsi="Calibri" w:cs="Calibri"/>
        </w:rPr>
        <w:t> 31:31-34; Heb 9:14-15)? What hope does this give (25-26)?</w:t>
      </w:r>
      <w:r>
        <w:rPr>
          <w:rStyle w:val="eop"/>
          <w:rFonts w:ascii="Calibri" w:hAnsi="Calibri" w:cs="Calibri"/>
        </w:rPr>
        <w:t> </w:t>
      </w:r>
    </w:p>
    <w:p w14:paraId="1DC9FDA0" w14:textId="77777777" w:rsidR="00874643" w:rsidRDefault="00874643" w:rsidP="0087464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913A56F" w14:textId="77777777" w:rsidR="00874643" w:rsidRDefault="00874643" w:rsidP="0087464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1BE8A03" w14:textId="77777777" w:rsidR="00874643" w:rsidRDefault="00874643" w:rsidP="00874643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9E2230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43"/>
    <w:rsid w:val="00372D1E"/>
    <w:rsid w:val="0049260D"/>
    <w:rsid w:val="005324F2"/>
    <w:rsid w:val="006B2B9F"/>
    <w:rsid w:val="00874643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0875"/>
  <w15:chartTrackingRefBased/>
  <w15:docId w15:val="{5AAC1F95-C655-4058-855F-62CB7D19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874643"/>
  </w:style>
  <w:style w:type="character" w:customStyle="1" w:styleId="eop">
    <w:name w:val="eop"/>
    <w:basedOn w:val="DefaultParagraphFont"/>
    <w:rsid w:val="00874643"/>
  </w:style>
  <w:style w:type="character" w:customStyle="1" w:styleId="spellingerror">
    <w:name w:val="spellingerror"/>
    <w:basedOn w:val="DefaultParagraphFont"/>
    <w:rsid w:val="0087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2020-07-11T18:15:00Z</dcterms:created>
  <dcterms:modified xsi:type="dcterms:W3CDTF">2020-07-11T18:29:00Z</dcterms:modified>
</cp:coreProperties>
</file>