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31.99999999999994" w:hanging="431.9999999999999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“HE WILL REIGN FOR EVER AND EVER”</w:t>
      </w:r>
    </w:p>
    <w:p w:rsidR="00000000" w:rsidDel="00000000" w:rsidP="00000000" w:rsidRDefault="00000000" w:rsidRPr="00000000" w14:paraId="00000002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8:6-11:19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11:15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In response to the prayers of all God’s people, what happened (8:2-6)? Observe and characterize the judgments that follow each of the first four trumpets (7-13). What do these judgments tell us about who God is?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How does the judgment that followed the fifth trumpet reveal the severity of God’s judgment (9:1-12)? To whom does this judgment come?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How is the judgment following the sixth trumpet described (9:13-19)? How did those who were not killed respond to God’s judgment (20-21)? Why did they not repent?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Who held the little scroll and what did he do (10:1-3)? What did the angel pronounce (5-7)? What was John told to do (4; 8-11)? What does it mean to “eat the scroll”?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What prophetic message was John given (11:1-2)? What is the role of the two witnesses and what happens to them (3-12)? What event followed (13-14)?</w:t>
      </w:r>
    </w:p>
    <w:p w:rsidR="00000000" w:rsidDel="00000000" w:rsidP="00000000" w:rsidRDefault="00000000" w:rsidRPr="00000000" w14:paraId="0000000F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</w:t>
        <w:tab/>
        <w:t xml:space="preserve"> As the seventh trumpet sounds, what glorious vision is revealed (11:15-19)? What does this tell us about God and his kingdom? How does this hope inspire us?</w:t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The literary structure of 8:6-11:19 is similar to 6:1-8:5 and follows the principle of recapitulation. Please refer to the Introduction: Structure.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