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56" w:rsidRDefault="00815956">
      <w:pPr>
        <w:jc w:val="both"/>
        <w:rPr>
          <w:rFonts w:ascii="Arial" w:hAnsi="Arial" w:cs="Arial"/>
        </w:rPr>
      </w:pPr>
      <w:bookmarkStart w:id="0" w:name="QuickMark"/>
      <w:bookmarkStart w:id="1" w:name="_GoBack"/>
      <w:bookmarkEnd w:id="0"/>
      <w:bookmarkEnd w:id="1"/>
    </w:p>
    <w:p w:rsidR="00815956" w:rsidRDefault="00815956">
      <w:pPr>
        <w:jc w:val="both"/>
        <w:rPr>
          <w:rFonts w:ascii="Arial" w:hAnsi="Arial" w:cs="Arial"/>
        </w:rPr>
      </w:pPr>
    </w:p>
    <w:p w:rsidR="00815956" w:rsidRDefault="00815956">
      <w:pPr>
        <w:tabs>
          <w:tab w:val="center" w:pos="4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GOD'S ABSOLUTE BLESSINGS FOR HIS CHILDREN</w:t>
      </w:r>
    </w:p>
    <w:p w:rsidR="00815956" w:rsidRDefault="00815956">
      <w:pPr>
        <w:tabs>
          <w:tab w:val="left" w:pos="360"/>
          <w:tab w:val="left" w:pos="2040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60"/>
          <w:tab w:val="left" w:pos="2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Ephesians 1:1-23</w:t>
      </w:r>
    </w:p>
    <w:p w:rsidR="00815956" w:rsidRDefault="00815956">
      <w:pPr>
        <w:tabs>
          <w:tab w:val="left" w:pos="360"/>
          <w:tab w:val="left" w:pos="2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 Verse: 1:5</w:t>
      </w:r>
    </w:p>
    <w:p w:rsidR="00815956" w:rsidRDefault="00815956">
      <w:pPr>
        <w:tabs>
          <w:tab w:val="left" w:pos="504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504"/>
        </w:tabs>
        <w:ind w:left="504" w:right="504"/>
        <w:jc w:val="both"/>
        <w:rPr>
          <w:rFonts w:ascii="Arial" w:hAnsi="Arial" w:cs="Arial"/>
        </w:rPr>
      </w:pPr>
      <w:r>
        <w:rPr>
          <w:rFonts w:ascii="Arial" w:hAnsi="Arial" w:cs="Arial"/>
        </w:rPr>
        <w:t>"...he predestined us to be adopted as his sons through Jesus Christ, in accordance with his pleasure and will...."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 Memorize chapter 1. Read or recite verses 1-2. How did Paul view his job? What difference does it make to view one's life and work from the point of view of God's sovereignty?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 Why does he equate "saint" or Christian with "faithful"? What does it mean to be faithful? Why does he bless them with grace and peace from God?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 Read verses 3-6. How are spiritual blessings different from human blessings? (1Pe 1:24; Ge 3:15; Jn 3:16) Notice the repetition of "in him." What does this show about God's spiritual blessings?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 What does it mean to be a chosen people? (4,11) What did it mean to Paul? (1Ti 1:15; 1Co 15:9,10; Ac 9:15,16) To Abraham? (Ge 12:2-3; 22:12) To the people of Israel? (Ex 19:4-6a) To us?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 What did Paul mean by "In love, he predestined...?" (4b-5, 11; Jn 3:16) What does it mean to be adopted as God's sons through Jesus Christ?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 Read verses 7-8. What does "redemption" suggest about our for</w:t>
      </w:r>
      <w:r>
        <w:rPr>
          <w:rFonts w:ascii="Arial" w:hAnsi="Arial" w:cs="Arial"/>
        </w:rPr>
        <w:softHyphen/>
        <w:t>mer state? What does it mean to have redemption through his blood?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 What is the mystery of his will which he has made known? Read verses 9-14. What is God's great purpose? What is our guarantee? What is our inheritance?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 Read  verses 15-23. What is Paul's prayer for the believers? What is his and our hope? What does he teach about God's power at work in us?</w:t>
      </w:r>
    </w:p>
    <w:p w:rsidR="00815956" w:rsidRDefault="00815956">
      <w:pPr>
        <w:tabs>
          <w:tab w:val="left" w:pos="302"/>
          <w:tab w:val="left" w:pos="1713"/>
        </w:tabs>
        <w:jc w:val="both"/>
        <w:rPr>
          <w:rFonts w:ascii="Arial" w:hAnsi="Arial" w:cs="Arial"/>
        </w:rPr>
      </w:pPr>
    </w:p>
    <w:p w:rsidR="00815956" w:rsidRDefault="00815956">
      <w:pPr>
        <w:tabs>
          <w:tab w:val="left" w:pos="302"/>
          <w:tab w:val="left" w:pos="1713"/>
        </w:tabs>
        <w:ind w:left="302"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 What is Paul's great vision of Christ's victory and what does this teach about our ultimate hope and true inheritance? (20b-23)</w:t>
      </w:r>
    </w:p>
    <w:sectPr w:rsidR="00815956" w:rsidSect="00815956">
      <w:pgSz w:w="12240" w:h="15840"/>
      <w:pgMar w:top="1800" w:right="1740" w:bottom="2400" w:left="1740" w:header="1800" w:footer="24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956"/>
    <w:rsid w:val="00815956"/>
    <w:rsid w:val="00A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AC40EA-65C8-43C6-9156-B016DD98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2016-08-17T14:22:00Z</dcterms:created>
  <dcterms:modified xsi:type="dcterms:W3CDTF">2016-08-17T14:22:00Z</dcterms:modified>
</cp:coreProperties>
</file>