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A3A" w:rsidRPr="00BE35BF" w:rsidRDefault="00D44A3A">
      <w:pPr>
        <w:tabs>
          <w:tab w:val="left" w:pos="370"/>
          <w:tab w:val="left" w:pos="2101"/>
        </w:tabs>
        <w:jc w:val="both"/>
      </w:pPr>
      <w:bookmarkStart w:id="0" w:name="_GoBack"/>
      <w:bookmarkEnd w:id="0"/>
    </w:p>
    <w:p w:rsidR="00D44A3A" w:rsidRPr="00BE35BF" w:rsidRDefault="00D44A3A">
      <w:pPr>
        <w:tabs>
          <w:tab w:val="left" w:pos="370"/>
          <w:tab w:val="left" w:pos="2101"/>
        </w:tabs>
        <w:jc w:val="both"/>
      </w:pPr>
    </w:p>
    <w:p w:rsidR="00D44A3A" w:rsidRPr="00BE35BF" w:rsidRDefault="00D44A3A">
      <w:pPr>
        <w:tabs>
          <w:tab w:val="center" w:pos="4392"/>
        </w:tabs>
        <w:jc w:val="both"/>
      </w:pPr>
      <w:r w:rsidRPr="00BE35BF">
        <w:tab/>
        <w:t>A YOUNG CHRISTIAN LEADER</w:t>
      </w:r>
    </w:p>
    <w:p w:rsidR="00D44A3A" w:rsidRPr="00BE35BF" w:rsidRDefault="00D44A3A">
      <w:pPr>
        <w:tabs>
          <w:tab w:val="left" w:pos="370"/>
          <w:tab w:val="left" w:pos="2101"/>
        </w:tabs>
        <w:jc w:val="both"/>
      </w:pPr>
    </w:p>
    <w:p w:rsidR="00D44A3A" w:rsidRPr="00BE35BF" w:rsidRDefault="00D44A3A">
      <w:pPr>
        <w:tabs>
          <w:tab w:val="left" w:pos="370"/>
          <w:tab w:val="left" w:pos="2101"/>
        </w:tabs>
        <w:jc w:val="both"/>
      </w:pPr>
      <w:r w:rsidRPr="00BE35BF">
        <w:t>1 Timothy 4:1-16</w:t>
      </w:r>
    </w:p>
    <w:p w:rsidR="00D44A3A" w:rsidRPr="00BE35BF" w:rsidRDefault="00D44A3A">
      <w:pPr>
        <w:tabs>
          <w:tab w:val="left" w:pos="370"/>
          <w:tab w:val="left" w:pos="2101"/>
        </w:tabs>
        <w:jc w:val="both"/>
      </w:pPr>
      <w:r w:rsidRPr="00BE35BF">
        <w:t>Key Verse: 4:12</w:t>
      </w:r>
    </w:p>
    <w:p w:rsidR="00D44A3A" w:rsidRPr="00BE35BF" w:rsidRDefault="00D44A3A">
      <w:pPr>
        <w:tabs>
          <w:tab w:val="left" w:pos="370"/>
          <w:tab w:val="left" w:pos="2101"/>
        </w:tabs>
        <w:jc w:val="both"/>
      </w:pPr>
    </w:p>
    <w:p w:rsidR="00D44A3A" w:rsidRPr="00BE35BF" w:rsidRDefault="00D44A3A">
      <w:pPr>
        <w:tabs>
          <w:tab w:val="left" w:pos="370"/>
          <w:tab w:val="left" w:pos="2101"/>
        </w:tabs>
        <w:jc w:val="both"/>
      </w:pPr>
      <w:r w:rsidRPr="00BE35BF">
        <w:t>* A GOOD MINISTER OF CHRIST JESUS (1-10)</w:t>
      </w:r>
    </w:p>
    <w:p w:rsidR="00D44A3A" w:rsidRPr="00BE35BF" w:rsidRDefault="00D44A3A">
      <w:pPr>
        <w:tabs>
          <w:tab w:val="left" w:pos="370"/>
          <w:tab w:val="left" w:pos="2101"/>
        </w:tabs>
        <w:jc w:val="both"/>
      </w:pPr>
    </w:p>
    <w:p w:rsidR="00D44A3A" w:rsidRPr="00BE35BF" w:rsidRDefault="00D44A3A">
      <w:pPr>
        <w:tabs>
          <w:tab w:val="left" w:pos="370"/>
          <w:tab w:val="left" w:pos="2101"/>
        </w:tabs>
        <w:ind w:left="370" w:hanging="370"/>
        <w:jc w:val="both"/>
      </w:pPr>
      <w:r w:rsidRPr="00BE35BF">
        <w:t>1.</w:t>
      </w:r>
      <w:r w:rsidRPr="00BE35BF">
        <w:tab/>
        <w:t xml:space="preserve"> What did Paul know would happen in the church in "later times"? Why would such things happen? (Read verses 1-2.)</w:t>
      </w:r>
    </w:p>
    <w:p w:rsidR="00D44A3A" w:rsidRPr="00BE35BF" w:rsidRDefault="00D44A3A">
      <w:pPr>
        <w:tabs>
          <w:tab w:val="left" w:pos="370"/>
          <w:tab w:val="left" w:pos="2101"/>
        </w:tabs>
        <w:jc w:val="both"/>
      </w:pPr>
    </w:p>
    <w:p w:rsidR="00D44A3A" w:rsidRPr="00BE35BF" w:rsidRDefault="00D44A3A">
      <w:pPr>
        <w:tabs>
          <w:tab w:val="left" w:pos="370"/>
          <w:tab w:val="left" w:pos="2101"/>
        </w:tabs>
        <w:ind w:left="370" w:hanging="370"/>
        <w:jc w:val="both"/>
      </w:pPr>
      <w:r w:rsidRPr="00BE35BF">
        <w:t>2.</w:t>
      </w:r>
      <w:r w:rsidRPr="00BE35BF">
        <w:tab/>
        <w:t xml:space="preserve"> Why are these hypocritical liars so powerful and influential? What does it mean that their "consciences have been seared as with a hot iron"?</w:t>
      </w:r>
    </w:p>
    <w:p w:rsidR="00D44A3A" w:rsidRPr="00BE35BF" w:rsidRDefault="00D44A3A">
      <w:pPr>
        <w:tabs>
          <w:tab w:val="left" w:pos="370"/>
          <w:tab w:val="left" w:pos="2101"/>
        </w:tabs>
        <w:jc w:val="both"/>
      </w:pPr>
    </w:p>
    <w:p w:rsidR="00D44A3A" w:rsidRPr="00BE35BF" w:rsidRDefault="00D44A3A">
      <w:pPr>
        <w:tabs>
          <w:tab w:val="left" w:pos="370"/>
          <w:tab w:val="left" w:pos="2101"/>
        </w:tabs>
        <w:ind w:left="370" w:hanging="370"/>
        <w:jc w:val="both"/>
      </w:pPr>
      <w:r w:rsidRPr="00BE35BF">
        <w:t>3.</w:t>
      </w:r>
      <w:r w:rsidRPr="00BE35BF">
        <w:tab/>
        <w:t xml:space="preserve"> Read verses 3-5. What did these hypocritical teachers teach? (3) What was the view of good and evil that prompted these kinds of teachings? (What do you know about the gnostic teachings of New Testament times?)</w:t>
      </w:r>
    </w:p>
    <w:p w:rsidR="00D44A3A" w:rsidRPr="00BE35BF" w:rsidRDefault="00D44A3A">
      <w:pPr>
        <w:tabs>
          <w:tab w:val="left" w:pos="370"/>
          <w:tab w:val="left" w:pos="2101"/>
        </w:tabs>
        <w:jc w:val="both"/>
      </w:pPr>
    </w:p>
    <w:p w:rsidR="00D44A3A" w:rsidRPr="00BE35BF" w:rsidRDefault="00D44A3A">
      <w:pPr>
        <w:tabs>
          <w:tab w:val="left" w:pos="370"/>
          <w:tab w:val="left" w:pos="2101"/>
        </w:tabs>
        <w:ind w:left="370" w:hanging="370"/>
        <w:jc w:val="both"/>
      </w:pPr>
      <w:r w:rsidRPr="00BE35BF">
        <w:t>4.</w:t>
      </w:r>
      <w:r w:rsidRPr="00BE35BF">
        <w:tab/>
        <w:t xml:space="preserve"> How is this kind of asceticism contrary to the teaching of the Bible? (4-5) What attitude should those who believe and know the truth have toward the </w:t>
      </w:r>
      <w:r w:rsidRPr="00BE35BF">
        <w:lastRenderedPageBreak/>
        <w:t>things God has created? What should Timothy do about these false teachings?</w:t>
      </w:r>
    </w:p>
    <w:p w:rsidR="00D44A3A" w:rsidRPr="00BE35BF" w:rsidRDefault="00D44A3A">
      <w:pPr>
        <w:tabs>
          <w:tab w:val="left" w:pos="370"/>
          <w:tab w:val="left" w:pos="2101"/>
        </w:tabs>
        <w:jc w:val="both"/>
      </w:pPr>
    </w:p>
    <w:p w:rsidR="00D44A3A" w:rsidRPr="00BE35BF" w:rsidRDefault="00D44A3A">
      <w:pPr>
        <w:tabs>
          <w:tab w:val="left" w:pos="370"/>
          <w:tab w:val="left" w:pos="2101"/>
        </w:tabs>
        <w:ind w:left="370" w:hanging="370"/>
        <w:jc w:val="both"/>
      </w:pPr>
      <w:r w:rsidRPr="00BE35BF">
        <w:t>5.</w:t>
      </w:r>
      <w:r w:rsidRPr="00BE35BF">
        <w:tab/>
        <w:t xml:space="preserve"> How can Timothy be a good minister of Christ Jesus? (6,7) What is the value of physical training? What is the greater value of training oneself to be godly?</w:t>
      </w:r>
    </w:p>
    <w:p w:rsidR="00D44A3A" w:rsidRPr="00BE35BF" w:rsidRDefault="00D44A3A">
      <w:pPr>
        <w:tabs>
          <w:tab w:val="left" w:pos="370"/>
          <w:tab w:val="left" w:pos="2101"/>
        </w:tabs>
        <w:jc w:val="both"/>
      </w:pPr>
    </w:p>
    <w:p w:rsidR="00D44A3A" w:rsidRPr="00BE35BF" w:rsidRDefault="00D44A3A">
      <w:pPr>
        <w:tabs>
          <w:tab w:val="left" w:pos="370"/>
          <w:tab w:val="left" w:pos="2101"/>
        </w:tabs>
        <w:ind w:left="370" w:hanging="370"/>
        <w:jc w:val="both"/>
      </w:pPr>
      <w:r w:rsidRPr="00BE35BF">
        <w:t>6.</w:t>
      </w:r>
      <w:r w:rsidRPr="00BE35BF">
        <w:tab/>
        <w:t xml:space="preserve"> How can we train ourselves to be godly? (8-10) Why do God's servants and all Christians need this kind of training?</w:t>
      </w:r>
    </w:p>
    <w:p w:rsidR="00D44A3A" w:rsidRPr="00BE35BF" w:rsidRDefault="00D44A3A">
      <w:pPr>
        <w:tabs>
          <w:tab w:val="left" w:pos="370"/>
          <w:tab w:val="left" w:pos="2101"/>
        </w:tabs>
        <w:jc w:val="both"/>
      </w:pPr>
    </w:p>
    <w:p w:rsidR="00D44A3A" w:rsidRPr="00BE35BF" w:rsidRDefault="00D44A3A">
      <w:pPr>
        <w:tabs>
          <w:tab w:val="left" w:pos="370"/>
          <w:tab w:val="left" w:pos="2101"/>
        </w:tabs>
        <w:jc w:val="both"/>
      </w:pPr>
      <w:r w:rsidRPr="00BE35BF">
        <w:t>* EXCELLENT YOUNG LEADERS (11-16)</w:t>
      </w:r>
    </w:p>
    <w:p w:rsidR="00D44A3A" w:rsidRPr="00BE35BF" w:rsidRDefault="00D44A3A">
      <w:pPr>
        <w:tabs>
          <w:tab w:val="left" w:pos="370"/>
          <w:tab w:val="left" w:pos="2101"/>
        </w:tabs>
        <w:jc w:val="both"/>
      </w:pPr>
    </w:p>
    <w:p w:rsidR="00D44A3A" w:rsidRPr="00BE35BF" w:rsidRDefault="00D44A3A">
      <w:pPr>
        <w:tabs>
          <w:tab w:val="left" w:pos="370"/>
          <w:tab w:val="left" w:pos="2101"/>
        </w:tabs>
        <w:ind w:left="370" w:hanging="370"/>
        <w:jc w:val="both"/>
      </w:pPr>
      <w:r w:rsidRPr="00BE35BF">
        <w:t>7.</w:t>
      </w:r>
      <w:r w:rsidRPr="00BE35BF">
        <w:tab/>
        <w:t xml:space="preserve"> What problem might Timothy encounter because of his task and his youth? (11-12) What must he do to keep people from looking down on him? (12) Think about the practical meaning of each of the five things mentioned in this verse.</w:t>
      </w:r>
    </w:p>
    <w:p w:rsidR="00D44A3A" w:rsidRPr="00BE35BF" w:rsidRDefault="00D44A3A">
      <w:pPr>
        <w:tabs>
          <w:tab w:val="left" w:pos="370"/>
          <w:tab w:val="left" w:pos="2101"/>
        </w:tabs>
        <w:jc w:val="both"/>
      </w:pPr>
    </w:p>
    <w:p w:rsidR="00D44A3A" w:rsidRPr="00BE35BF" w:rsidRDefault="00D44A3A">
      <w:pPr>
        <w:tabs>
          <w:tab w:val="left" w:pos="370"/>
          <w:tab w:val="left" w:pos="2101"/>
        </w:tabs>
        <w:ind w:left="370" w:hanging="370"/>
        <w:jc w:val="both"/>
      </w:pPr>
      <w:r w:rsidRPr="00BE35BF">
        <w:t>8.</w:t>
      </w:r>
      <w:r w:rsidRPr="00BE35BF">
        <w:tab/>
        <w:t xml:space="preserve"> Read verse 13. As a spiritual leader, to what kind of work should Timothy devote himself? Why is this work important?</w:t>
      </w:r>
    </w:p>
    <w:p w:rsidR="00D44A3A" w:rsidRPr="00BE35BF" w:rsidRDefault="00D44A3A">
      <w:pPr>
        <w:tabs>
          <w:tab w:val="left" w:pos="370"/>
          <w:tab w:val="left" w:pos="2101"/>
        </w:tabs>
        <w:jc w:val="both"/>
      </w:pPr>
    </w:p>
    <w:p w:rsidR="00D44A3A" w:rsidRPr="00BE35BF" w:rsidRDefault="00D44A3A">
      <w:pPr>
        <w:tabs>
          <w:tab w:val="left" w:pos="370"/>
          <w:tab w:val="left" w:pos="2101"/>
        </w:tabs>
        <w:ind w:left="370" w:hanging="370"/>
        <w:jc w:val="both"/>
      </w:pPr>
      <w:r w:rsidRPr="00BE35BF">
        <w:t>9.</w:t>
      </w:r>
      <w:r w:rsidRPr="00BE35BF">
        <w:tab/>
        <w:t xml:space="preserve"> Read verse 14. What should Timothy not neglect? What was his gift? How had the body of elders demonstrated their trust and confidence in this young man? What does this tell us about Timothy?</w:t>
      </w:r>
    </w:p>
    <w:p w:rsidR="00D44A3A" w:rsidRPr="00BE35BF" w:rsidRDefault="00D44A3A">
      <w:pPr>
        <w:tabs>
          <w:tab w:val="left" w:pos="370"/>
          <w:tab w:val="left" w:pos="2101"/>
        </w:tabs>
        <w:jc w:val="both"/>
      </w:pPr>
    </w:p>
    <w:p w:rsidR="00D44A3A" w:rsidRPr="00BE35BF" w:rsidRDefault="00D44A3A">
      <w:pPr>
        <w:tabs>
          <w:tab w:val="left" w:pos="370"/>
          <w:tab w:val="left" w:pos="2101"/>
        </w:tabs>
        <w:ind w:left="370" w:hanging="370"/>
        <w:jc w:val="both"/>
      </w:pPr>
      <w:r w:rsidRPr="00BE35BF">
        <w:lastRenderedPageBreak/>
        <w:t xml:space="preserve">10. Read verses 15-16. How can a young leader make progress in his life of faith and </w:t>
      </w:r>
      <w:r w:rsidRPr="00BE35BF">
        <w:tab/>
        <w:t>in his ministry? Why is it important for a leader to make progress?</w:t>
      </w:r>
      <w:bookmarkStart w:id="1" w:name="QuickMark"/>
      <w:bookmarkEnd w:id="1"/>
    </w:p>
    <w:sectPr w:rsidR="00D44A3A" w:rsidRPr="00BE35BF" w:rsidSect="00D44A3A">
      <w:pgSz w:w="12240" w:h="15840"/>
      <w:pgMar w:top="1920" w:right="1728" w:bottom="2400" w:left="1728" w:header="1920" w:footer="240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4A3A"/>
    <w:rsid w:val="00BE35BF"/>
    <w:rsid w:val="00D44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6878BDC-E510-44F1-9F81-F8ACC962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Javanese Text" w:hAnsi="Javanese Tex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2016-08-26T14:19:00Z</dcterms:created>
  <dcterms:modified xsi:type="dcterms:W3CDTF">2016-08-26T14:19:00Z</dcterms:modified>
</cp:coreProperties>
</file>