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D5" w:rsidRPr="00AB6131" w:rsidRDefault="004D3ED5">
      <w:pPr>
        <w:jc w:val="both"/>
      </w:pPr>
    </w:p>
    <w:p w:rsidR="004D3ED5" w:rsidRPr="00AB6131" w:rsidRDefault="004D3ED5">
      <w:pPr>
        <w:jc w:val="both"/>
      </w:pPr>
    </w:p>
    <w:p w:rsidR="004D3ED5" w:rsidRPr="00AB6131" w:rsidRDefault="004D3ED5">
      <w:pPr>
        <w:jc w:val="both"/>
      </w:pPr>
    </w:p>
    <w:p w:rsidR="004D3ED5" w:rsidRPr="00AB6131" w:rsidRDefault="004D3ED5">
      <w:pPr>
        <w:tabs>
          <w:tab w:val="center" w:pos="4320"/>
        </w:tabs>
        <w:jc w:val="both"/>
      </w:pPr>
      <w:r w:rsidRPr="00AB6131">
        <w:tab/>
        <w:t>GOOD CHRISTIAN OVERSEERS</w:t>
      </w:r>
    </w:p>
    <w:p w:rsidR="004D3ED5" w:rsidRPr="00AB6131" w:rsidRDefault="004D3ED5">
      <w:pPr>
        <w:tabs>
          <w:tab w:val="left" w:pos="406"/>
          <w:tab w:val="left" w:pos="2305"/>
        </w:tabs>
        <w:jc w:val="both"/>
      </w:pPr>
    </w:p>
    <w:p w:rsidR="004D3ED5" w:rsidRPr="00AB6131" w:rsidRDefault="004D3ED5">
      <w:pPr>
        <w:tabs>
          <w:tab w:val="left" w:pos="406"/>
          <w:tab w:val="left" w:pos="2305"/>
        </w:tabs>
        <w:jc w:val="both"/>
      </w:pPr>
      <w:r w:rsidRPr="00AB6131">
        <w:t>1 Timothy 3:1-16</w:t>
      </w:r>
      <w:bookmarkStart w:id="0" w:name="_GoBack"/>
      <w:bookmarkEnd w:id="0"/>
    </w:p>
    <w:p w:rsidR="004D3ED5" w:rsidRPr="00AB6131" w:rsidRDefault="004D3ED5">
      <w:pPr>
        <w:tabs>
          <w:tab w:val="left" w:pos="406"/>
          <w:tab w:val="left" w:pos="2305"/>
        </w:tabs>
        <w:jc w:val="both"/>
      </w:pPr>
      <w:r w:rsidRPr="00AB6131">
        <w:t>Key Verse: 3:1</w:t>
      </w:r>
    </w:p>
    <w:p w:rsidR="004D3ED5" w:rsidRPr="00AB6131" w:rsidRDefault="004D3ED5">
      <w:pPr>
        <w:tabs>
          <w:tab w:val="left" w:pos="406"/>
          <w:tab w:val="left" w:pos="2305"/>
        </w:tabs>
        <w:jc w:val="both"/>
      </w:pPr>
    </w:p>
    <w:p w:rsidR="004D3ED5" w:rsidRPr="00AB6131" w:rsidRDefault="004D3ED5">
      <w:pPr>
        <w:tabs>
          <w:tab w:val="left" w:pos="406"/>
          <w:tab w:val="left" w:pos="2305"/>
        </w:tabs>
        <w:jc w:val="both"/>
      </w:pPr>
      <w:r w:rsidRPr="00AB6131">
        <w:t>*</w:t>
      </w:r>
      <w:r w:rsidRPr="00AB6131">
        <w:tab/>
        <w:t>CHRISTIANS ARE OVERSEERS OF EACH OTHER (1-7)</w:t>
      </w:r>
    </w:p>
    <w:p w:rsidR="004D3ED5" w:rsidRPr="00AB6131" w:rsidRDefault="004D3ED5">
      <w:pPr>
        <w:tabs>
          <w:tab w:val="left" w:pos="406"/>
          <w:tab w:val="left" w:pos="2305"/>
        </w:tabs>
        <w:jc w:val="both"/>
      </w:pPr>
    </w:p>
    <w:p w:rsidR="004D3ED5" w:rsidRPr="00AB6131" w:rsidRDefault="004D3ED5">
      <w:pPr>
        <w:tabs>
          <w:tab w:val="left" w:pos="406"/>
          <w:tab w:val="left" w:pos="2305"/>
        </w:tabs>
        <w:spacing w:line="360" w:lineRule="auto"/>
        <w:ind w:left="406" w:hanging="406"/>
        <w:jc w:val="both"/>
      </w:pPr>
      <w:r w:rsidRPr="00AB6131">
        <w:t>1.</w:t>
      </w:r>
      <w:r w:rsidRPr="00AB6131">
        <w:tab/>
        <w:t xml:space="preserve"> Read verse 1. What is Paul's trustworthy saying? What is an overseer? In what sense are all Christians leaders? (Mt 5:14) </w:t>
      </w:r>
    </w:p>
    <w:p w:rsidR="004D3ED5" w:rsidRPr="00AB6131" w:rsidRDefault="004D3ED5">
      <w:pPr>
        <w:tabs>
          <w:tab w:val="left" w:pos="406"/>
          <w:tab w:val="left" w:pos="2305"/>
        </w:tabs>
        <w:spacing w:line="360" w:lineRule="auto"/>
        <w:ind w:left="406" w:hanging="406"/>
        <w:jc w:val="both"/>
      </w:pPr>
      <w:r w:rsidRPr="00AB6131">
        <w:t>2.</w:t>
      </w:r>
      <w:r w:rsidRPr="00AB6131">
        <w:tab/>
        <w:t xml:space="preserve"> What is the "noble task"? What does it mean to "set his heart on..."? Why must one who would be a leader make such a decision of faith? (Think about some important decisions made by Jesus' disciples in the Bible: Acts </w:t>
      </w:r>
      <w:proofErr w:type="gramStart"/>
      <w:r w:rsidRPr="00AB6131">
        <w:t>19:21;Jn</w:t>
      </w:r>
      <w:proofErr w:type="gramEnd"/>
      <w:r w:rsidRPr="00AB6131">
        <w:t xml:space="preserve"> 6:66-69)</w:t>
      </w:r>
    </w:p>
    <w:p w:rsidR="004D3ED5" w:rsidRPr="00AB6131" w:rsidRDefault="004D3ED5">
      <w:pPr>
        <w:tabs>
          <w:tab w:val="left" w:pos="406"/>
          <w:tab w:val="left" w:pos="2305"/>
        </w:tabs>
        <w:spacing w:line="360" w:lineRule="auto"/>
        <w:ind w:left="406" w:hanging="406"/>
        <w:jc w:val="both"/>
      </w:pPr>
      <w:r w:rsidRPr="00AB6131">
        <w:t>3.</w:t>
      </w:r>
      <w:r w:rsidRPr="00AB6131">
        <w:tab/>
        <w:t xml:space="preserve"> Think again about the "noble task." Why is teaching the Bible a most noble task for a Christian leader? (2c; See 2Ti 3:16,17)</w:t>
      </w:r>
    </w:p>
    <w:p w:rsidR="004D3ED5" w:rsidRPr="00AB6131" w:rsidRDefault="004D3ED5">
      <w:pPr>
        <w:tabs>
          <w:tab w:val="left" w:pos="406"/>
          <w:tab w:val="left" w:pos="2305"/>
        </w:tabs>
        <w:spacing w:line="360" w:lineRule="auto"/>
        <w:ind w:left="406" w:hanging="406"/>
        <w:jc w:val="both"/>
      </w:pPr>
      <w:r w:rsidRPr="00AB6131">
        <w:lastRenderedPageBreak/>
        <w:t>4.</w:t>
      </w:r>
      <w:r w:rsidRPr="00AB6131">
        <w:tab/>
        <w:t xml:space="preserve"> What are the basic qualifications for a Christian leader? (2-4,12) Why is "the husband of but one wife" repeated? What does this teach us about God's will for Christian families?</w:t>
      </w:r>
    </w:p>
    <w:p w:rsidR="004D3ED5" w:rsidRPr="00AB6131" w:rsidRDefault="004D3ED5">
      <w:pPr>
        <w:tabs>
          <w:tab w:val="left" w:pos="406"/>
          <w:tab w:val="left" w:pos="2305"/>
        </w:tabs>
        <w:spacing w:line="360" w:lineRule="auto"/>
        <w:ind w:left="406" w:hanging="406"/>
        <w:jc w:val="both"/>
      </w:pPr>
      <w:r w:rsidRPr="00AB6131">
        <w:t>5.</w:t>
      </w:r>
      <w:r w:rsidRPr="00AB6131">
        <w:tab/>
        <w:t xml:space="preserve"> Read verse 2 again. Think about the meaning and importance (</w:t>
      </w:r>
      <w:proofErr w:type="spellStart"/>
      <w:r w:rsidRPr="00AB6131">
        <w:t>Pr</w:t>
      </w:r>
      <w:proofErr w:type="spellEnd"/>
      <w:r w:rsidRPr="00AB6131">
        <w:t xml:space="preserve"> 16:32) of "self-controlled." How is this related to the other qualifications in verses 2-3? (How can people born with sinful natures be self-controlled?) </w:t>
      </w:r>
    </w:p>
    <w:p w:rsidR="004D3ED5" w:rsidRPr="00AB6131" w:rsidRDefault="004D3ED5">
      <w:pPr>
        <w:tabs>
          <w:tab w:val="left" w:pos="406"/>
          <w:tab w:val="left" w:pos="2305"/>
        </w:tabs>
        <w:spacing w:line="360" w:lineRule="auto"/>
        <w:ind w:left="406" w:hanging="406"/>
        <w:jc w:val="both"/>
      </w:pPr>
      <w:r w:rsidRPr="00AB6131">
        <w:t>6.</w:t>
      </w:r>
      <w:r w:rsidRPr="00AB6131">
        <w:tab/>
        <w:t xml:space="preserve"> What does it mean to be "hospitable"? Why is showing hospitality important? Can you think of any examples of hospitality?</w:t>
      </w:r>
    </w:p>
    <w:p w:rsidR="004D3ED5" w:rsidRPr="00AB6131" w:rsidRDefault="004D3ED5">
      <w:pPr>
        <w:tabs>
          <w:tab w:val="left" w:pos="406"/>
          <w:tab w:val="left" w:pos="2305"/>
        </w:tabs>
        <w:ind w:left="406" w:hanging="406"/>
        <w:jc w:val="both"/>
      </w:pPr>
      <w:r w:rsidRPr="00AB6131">
        <w:t>7.</w:t>
      </w:r>
      <w:r w:rsidRPr="00AB6131">
        <w:tab/>
        <w:t xml:space="preserve"> What does it mean to "manage his own family well"? (4,5,12) How can one do this?  Why is this necessary for one who would be a leader? What can we learn in verses 6-7 about how to defeat the devil?</w:t>
      </w:r>
    </w:p>
    <w:p w:rsidR="004D3ED5" w:rsidRPr="00AB6131" w:rsidRDefault="004D3ED5">
      <w:pPr>
        <w:tabs>
          <w:tab w:val="left" w:pos="406"/>
          <w:tab w:val="left" w:pos="2305"/>
        </w:tabs>
        <w:jc w:val="both"/>
      </w:pPr>
    </w:p>
    <w:p w:rsidR="004D3ED5" w:rsidRPr="00AB6131" w:rsidRDefault="004D3ED5">
      <w:pPr>
        <w:tabs>
          <w:tab w:val="left" w:pos="406"/>
          <w:tab w:val="left" w:pos="2305"/>
        </w:tabs>
        <w:jc w:val="both"/>
      </w:pPr>
      <w:r w:rsidRPr="00AB6131">
        <w:t>*</w:t>
      </w:r>
      <w:r w:rsidRPr="00AB6131">
        <w:tab/>
        <w:t>DEACONS, THE SECOND-CLASS LEADERS (8-16)</w:t>
      </w:r>
    </w:p>
    <w:p w:rsidR="004D3ED5" w:rsidRPr="00AB6131" w:rsidRDefault="004D3ED5">
      <w:pPr>
        <w:tabs>
          <w:tab w:val="left" w:pos="406"/>
          <w:tab w:val="left" w:pos="2305"/>
        </w:tabs>
        <w:jc w:val="both"/>
      </w:pPr>
    </w:p>
    <w:p w:rsidR="004D3ED5" w:rsidRPr="00AB6131" w:rsidRDefault="004D3ED5">
      <w:pPr>
        <w:tabs>
          <w:tab w:val="left" w:pos="406"/>
          <w:tab w:val="left" w:pos="2305"/>
        </w:tabs>
        <w:spacing w:line="360" w:lineRule="auto"/>
        <w:ind w:left="406" w:hanging="406"/>
        <w:jc w:val="both"/>
      </w:pPr>
      <w:r w:rsidRPr="00AB6131">
        <w:t>8.</w:t>
      </w:r>
      <w:r w:rsidRPr="00AB6131">
        <w:tab/>
        <w:t xml:space="preserve"> What kind of persons should deacons be? Why should they be diligent Bible students? (9) Read verses 8-12. (See </w:t>
      </w:r>
      <w:proofErr w:type="spellStart"/>
      <w:r w:rsidRPr="00AB6131">
        <w:t>Jn</w:t>
      </w:r>
      <w:proofErr w:type="spellEnd"/>
      <w:r w:rsidRPr="00AB6131">
        <w:t xml:space="preserve"> 8:31,32) What kind of persons should the wives of leaders be? (11) What are the marks of a trustworthy woman?</w:t>
      </w:r>
    </w:p>
    <w:p w:rsidR="004D3ED5" w:rsidRPr="00AB6131" w:rsidRDefault="004D3ED5">
      <w:pPr>
        <w:tabs>
          <w:tab w:val="left" w:pos="406"/>
          <w:tab w:val="left" w:pos="2305"/>
        </w:tabs>
        <w:spacing w:line="360" w:lineRule="auto"/>
        <w:ind w:left="406" w:hanging="406"/>
        <w:jc w:val="both"/>
      </w:pPr>
      <w:r w:rsidRPr="00AB6131">
        <w:lastRenderedPageBreak/>
        <w:t>9.</w:t>
      </w:r>
      <w:r w:rsidRPr="00AB6131">
        <w:tab/>
        <w:t>Read verses 14-15. Who belongs to God's household? Why is the church that teaches the Bible called the "pillar and foundation of truth"?</w:t>
      </w:r>
    </w:p>
    <w:p w:rsidR="004D3ED5" w:rsidRPr="00AB6131" w:rsidRDefault="004D3ED5">
      <w:pPr>
        <w:tabs>
          <w:tab w:val="left" w:pos="406"/>
          <w:tab w:val="left" w:pos="2305"/>
        </w:tabs>
        <w:ind w:left="406" w:hanging="406"/>
        <w:jc w:val="both"/>
      </w:pPr>
      <w:r w:rsidRPr="00AB6131">
        <w:t xml:space="preserve">10. Read the doxology in verse 16. Compare with </w:t>
      </w:r>
      <w:proofErr w:type="spellStart"/>
      <w:r w:rsidRPr="00AB6131">
        <w:t>Jn</w:t>
      </w:r>
      <w:proofErr w:type="spellEnd"/>
      <w:r w:rsidRPr="00AB6131">
        <w:t xml:space="preserve"> 1:14. How does this poem </w:t>
      </w:r>
      <w:r w:rsidRPr="00AB6131">
        <w:tab/>
        <w:t>describe the gospel of Jesus and proclaim its power and glory?</w:t>
      </w:r>
      <w:bookmarkStart w:id="1" w:name="QuickMark"/>
      <w:bookmarkEnd w:id="1"/>
    </w:p>
    <w:sectPr w:rsidR="004D3ED5" w:rsidRPr="00AB6131" w:rsidSect="004D3ED5">
      <w:pgSz w:w="12240" w:h="15840"/>
      <w:pgMar w:top="1800" w:right="1800" w:bottom="1800" w:left="1800" w:header="1800" w:footer="18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ED5"/>
    <w:rsid w:val="004D3ED5"/>
    <w:rsid w:val="00A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0AEF08-209D-49C5-BF59-9D9A7D6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Javanese Text" w:hAnsi="Javanese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2016-08-26T14:13:00Z</dcterms:created>
  <dcterms:modified xsi:type="dcterms:W3CDTF">2016-08-26T14:13:00Z</dcterms:modified>
</cp:coreProperties>
</file>