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31.99999999999994" w:hanging="431.99999999999994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 JUDGES BABYLON</w:t>
      </w:r>
    </w:p>
    <w:p w:rsidR="00000000" w:rsidDel="00000000" w:rsidP="00000000" w:rsidRDefault="00000000" w:rsidRPr="00000000" w14:paraId="00000002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Revelation 17:1-18:24</w:t>
      </w:r>
    </w:p>
    <w:p w:rsidR="00000000" w:rsidDel="00000000" w:rsidP="00000000" w:rsidRDefault="00000000" w:rsidRPr="00000000" w14:paraId="00000004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Key Verse: 18:20</w:t>
      </w:r>
    </w:p>
    <w:p w:rsidR="00000000" w:rsidDel="00000000" w:rsidP="00000000" w:rsidRDefault="00000000" w:rsidRPr="00000000" w14:paraId="00000005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 Who does the great prostitute represent and what is her destiny (17:1,5,18)? What is her crime (2)? How is she described (3-5)? Why was John greatly astonished (6)?</w:t>
      </w:r>
    </w:p>
    <w:p w:rsidR="00000000" w:rsidDel="00000000" w:rsidP="00000000" w:rsidRDefault="00000000" w:rsidRPr="00000000" w14:paraId="00000007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 How did the angel explain the meaning of the woman and the beast (7-8)? Who does the beast represent, and what is its destiny? What are the seven heads and ten horns (9-12)? What is essential in understanding this revelation (9a; 13:18)?</w:t>
      </w:r>
    </w:p>
    <w:p w:rsidR="00000000" w:rsidDel="00000000" w:rsidP="00000000" w:rsidRDefault="00000000" w:rsidRPr="00000000" w14:paraId="00000009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 What conflict arises, who wins, and why is the Lamb triumphant (13-14)? Who shares in his triumph? Who do the waters represent (15)? What finally happens to the prostitute (16-18)? How has God been accomplishing his purpose?</w:t>
      </w:r>
    </w:p>
    <w:p w:rsidR="00000000" w:rsidDel="00000000" w:rsidP="00000000" w:rsidRDefault="00000000" w:rsidRPr="00000000" w14:paraId="0000000B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  <w:t xml:space="preserve"> What will happen to Babylon and why (18:1-3)? In the time of judgment against Babylon, what should God’s people do (4)? Who judges Babylon and why (5-8)?</w:t>
      </w:r>
    </w:p>
    <w:p w:rsidR="00000000" w:rsidDel="00000000" w:rsidP="00000000" w:rsidRDefault="00000000" w:rsidRPr="00000000" w14:paraId="0000000D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  <w:tab/>
        <w:t xml:space="preserve"> What repeated words can you find in verses 9-19? How do earthly powers respond to the fall of Babylon? In contrast, how should God’s people respond (20)? How did the mighty angel demonstrate Babylon’s final doom (21-24)?</w:t>
      </w:r>
    </w:p>
    <w:p w:rsidR="00000000" w:rsidDel="00000000" w:rsidP="00000000" w:rsidRDefault="00000000" w:rsidRPr="00000000" w14:paraId="0000000F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431.99999999999994" w:hanging="431.99999999999994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</w:t>
        <w:tab/>
        <w:t xml:space="preserve"> What are the nature and characteristics of Babylon, and how can it be identified in history and in our times? What do you learn about God who judges Babylon? </w:t>
      </w:r>
    </w:p>
    <w:sectPr>
      <w:pgSz w:h="15840" w:w="12240"/>
      <w:pgMar w:bottom="1727.9999999999998" w:top="1727.9999999999998" w:left="1727.9999999999998" w:right="1727.999999999999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