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Finger of God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Luke 11:14-28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Key Verse 20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“But if I drive out demons by the finger of God, then the kingdom of God has come to you.”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Read verse 14. What did Jesus do for a man? (14a) How do you think is it important for the man to speak and what does this change tell us about Jesus? (14b, Isaiah 35:6)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Read verses 15-20. What did some doubters say? (15, 16) Who were they? (Mt 12:24; Mk 3:22) What did Jesus say to them? (17-20) What does it mean by the finger of God?  What is the result of driving out demons with the finger of God? (20b)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Read verses 21-23. Who are the strong man and the stronger man? (21, 22) How does Jesus attack and overpower the demon? What would happen to those who are with Jesus? (23)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Read verses 24-28. What danger does  a person face after an evil spirit departs from them? (24-26) How do you think he/she can prevent it? What did Jesus teach the admiring woman about what really counts? (27-28)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