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09B" w:rsidRPr="0092509B" w:rsidRDefault="0092509B" w:rsidP="0092509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92509B">
        <w:rPr>
          <w:rFonts w:ascii="Times New Roman" w:hAnsi="Times New Roman" w:cs="Times New Roman"/>
          <w:b/>
          <w:bCs/>
        </w:rPr>
        <w:t>The Lord Is My Deliverer</w:t>
      </w:r>
    </w:p>
    <w:p w:rsidR="0092509B" w:rsidRPr="0092509B" w:rsidRDefault="0092509B" w:rsidP="0092509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2509B" w:rsidRPr="0092509B" w:rsidRDefault="0092509B" w:rsidP="0092509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2509B">
        <w:rPr>
          <w:rFonts w:ascii="Times New Roman" w:hAnsi="Times New Roman" w:cs="Times New Roman"/>
        </w:rPr>
        <w:t>2 Samuel 22:1-20</w:t>
      </w:r>
      <w:r w:rsidRPr="0092509B">
        <w:rPr>
          <w:rFonts w:ascii="Times New Roman" w:hAnsi="Times New Roman" w:cs="Times New Roman"/>
        </w:rPr>
        <w:tab/>
      </w:r>
    </w:p>
    <w:p w:rsidR="0092509B" w:rsidRPr="0092509B" w:rsidRDefault="0092509B" w:rsidP="0092509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2509B">
        <w:rPr>
          <w:rFonts w:ascii="Times New Roman" w:hAnsi="Times New Roman" w:cs="Times New Roman"/>
        </w:rPr>
        <w:t>Key verse 22:2</w:t>
      </w:r>
    </w:p>
    <w:p w:rsidR="0092509B" w:rsidRPr="0092509B" w:rsidRDefault="0092509B" w:rsidP="0092509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2509B" w:rsidRPr="0092509B" w:rsidRDefault="0092509B" w:rsidP="0092509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</w:rPr>
      </w:pPr>
      <w:r w:rsidRPr="0092509B">
        <w:rPr>
          <w:rFonts w:ascii="Times New Roman" w:hAnsi="Times New Roman" w:cs="Times New Roman"/>
          <w:i/>
        </w:rPr>
        <w:t>He said: “The Lord is my rock, my fortress and my deliverer”</w:t>
      </w:r>
    </w:p>
    <w:p w:rsidR="0092509B" w:rsidRPr="0092509B" w:rsidRDefault="0092509B" w:rsidP="0092509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2509B" w:rsidRPr="0092509B" w:rsidRDefault="0092509B" w:rsidP="0092509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2509B" w:rsidRPr="0092509B" w:rsidRDefault="0092509B" w:rsidP="0092509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2509B">
        <w:rPr>
          <w:rFonts w:ascii="Times New Roman" w:hAnsi="Times New Roman" w:cs="Times New Roman"/>
        </w:rPr>
        <w:t>Read verse 1. What does David do when the Lord delivered him from his enemies and from the hand of Saul? What do you think of this? (Psalms 18:1)</w:t>
      </w:r>
    </w:p>
    <w:p w:rsidR="0092509B" w:rsidRDefault="0092509B" w:rsidP="0092509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2509B" w:rsidRDefault="0092509B" w:rsidP="0092509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2509B" w:rsidRDefault="0092509B" w:rsidP="0092509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2509B" w:rsidRDefault="0092509B" w:rsidP="0092509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2509B" w:rsidRDefault="0092509B" w:rsidP="0092509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2509B" w:rsidRPr="0092509B" w:rsidRDefault="0092509B" w:rsidP="0092509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2509B" w:rsidRPr="0092509B" w:rsidRDefault="0092509B" w:rsidP="0092509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2509B">
        <w:rPr>
          <w:rFonts w:ascii="Times New Roman" w:hAnsi="Times New Roman" w:cs="Times New Roman"/>
        </w:rPr>
        <w:t xml:space="preserve">Read verses 2-4. How does David describe the Lord? (2-4) What do you think about each of these names? </w:t>
      </w:r>
    </w:p>
    <w:p w:rsidR="0092509B" w:rsidRDefault="0092509B" w:rsidP="0092509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2509B" w:rsidRDefault="0092509B" w:rsidP="0092509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2509B" w:rsidRDefault="0092509B" w:rsidP="0092509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2509B" w:rsidRDefault="0092509B" w:rsidP="0092509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2509B" w:rsidRDefault="0092509B" w:rsidP="0092509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2509B" w:rsidRPr="0092509B" w:rsidRDefault="0092509B" w:rsidP="0092509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2509B" w:rsidRPr="0092509B" w:rsidRDefault="0092509B" w:rsidP="0092509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2509B">
        <w:rPr>
          <w:rFonts w:ascii="Times New Roman" w:hAnsi="Times New Roman" w:cs="Times New Roman"/>
        </w:rPr>
        <w:t>Read verses 5-16. What had been happening in David's life? (5-6) What does David do in his distress? (7a) Where does the Lord hear his prayer? (7b) What does the Lord do for him</w:t>
      </w:r>
      <w:proofErr w:type="gramStart"/>
      <w:r w:rsidRPr="0092509B">
        <w:rPr>
          <w:rFonts w:ascii="Times New Roman" w:hAnsi="Times New Roman" w:cs="Times New Roman"/>
        </w:rPr>
        <w:t>?(</w:t>
      </w:r>
      <w:proofErr w:type="gramEnd"/>
      <w:r w:rsidRPr="0092509B">
        <w:rPr>
          <w:rFonts w:ascii="Times New Roman" w:hAnsi="Times New Roman" w:cs="Times New Roman"/>
        </w:rPr>
        <w:t>8-16)</w:t>
      </w:r>
    </w:p>
    <w:p w:rsidR="0092509B" w:rsidRDefault="0092509B" w:rsidP="0092509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2509B" w:rsidRDefault="0092509B" w:rsidP="0092509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2509B" w:rsidRDefault="0092509B" w:rsidP="0092509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2509B" w:rsidRDefault="0092509B" w:rsidP="0092509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2509B" w:rsidRDefault="0092509B" w:rsidP="0092509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2509B" w:rsidRPr="0092509B" w:rsidRDefault="0092509B" w:rsidP="0092509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bookmarkStart w:id="0" w:name="_GoBack"/>
      <w:bookmarkEnd w:id="0"/>
    </w:p>
    <w:p w:rsidR="00D10885" w:rsidRPr="0092509B" w:rsidRDefault="0092509B" w:rsidP="0092509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92509B">
        <w:rPr>
          <w:rFonts w:ascii="Times New Roman" w:hAnsi="Times New Roman" w:cs="Times New Roman"/>
        </w:rPr>
        <w:t>Read verses 17-20. How did God rescue David? (17-19) Why did God rescue him? (20b</w:t>
      </w:r>
      <w:proofErr w:type="gramStart"/>
      <w:r w:rsidRPr="0092509B">
        <w:rPr>
          <w:rFonts w:ascii="Times New Roman" w:hAnsi="Times New Roman" w:cs="Times New Roman"/>
        </w:rPr>
        <w:t>)  What</w:t>
      </w:r>
      <w:proofErr w:type="gramEnd"/>
      <w:r w:rsidRPr="0092509B">
        <w:rPr>
          <w:rFonts w:ascii="Times New Roman" w:hAnsi="Times New Roman" w:cs="Times New Roman"/>
        </w:rPr>
        <w:t xml:space="preserve"> do you think David's song shows about God?</w:t>
      </w:r>
    </w:p>
    <w:sectPr w:rsidR="00D10885" w:rsidRPr="0092509B" w:rsidSect="000203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6483"/>
    <w:multiLevelType w:val="hybridMultilevel"/>
    <w:tmpl w:val="60DAE9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F7790D"/>
    <w:multiLevelType w:val="hybridMultilevel"/>
    <w:tmpl w:val="94F403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09B"/>
    <w:rsid w:val="00020316"/>
    <w:rsid w:val="0092509B"/>
    <w:rsid w:val="00D1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AD8D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50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50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602</Characters>
  <Application>Microsoft Macintosh Word</Application>
  <DocSecurity>0</DocSecurity>
  <Lines>5</Lines>
  <Paragraphs>1</Paragraphs>
  <ScaleCrop>false</ScaleCrop>
  <Company>CBW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 W</dc:creator>
  <cp:keywords/>
  <dc:description/>
  <cp:lastModifiedBy>CB W</cp:lastModifiedBy>
  <cp:revision>1</cp:revision>
  <dcterms:created xsi:type="dcterms:W3CDTF">2014-04-11T18:04:00Z</dcterms:created>
  <dcterms:modified xsi:type="dcterms:W3CDTF">2014-04-11T18:05:00Z</dcterms:modified>
</cp:coreProperties>
</file>